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E9" w:rsidRPr="005850A8" w:rsidRDefault="004052CA" w:rsidP="00102669">
      <w:pPr>
        <w:spacing w:beforeLines="50" w:afterLines="50"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5850A8">
        <w:rPr>
          <w:rFonts w:ascii="方正小标宋简体" w:eastAsia="方正小标宋简体" w:hint="eastAsia"/>
          <w:sz w:val="44"/>
          <w:szCs w:val="44"/>
        </w:rPr>
        <w:t>成都大学</w:t>
      </w:r>
      <w:r w:rsidR="00102669">
        <w:rPr>
          <w:rFonts w:ascii="方正小标宋简体" w:eastAsia="方正小标宋简体" w:hint="eastAsia"/>
          <w:sz w:val="44"/>
          <w:szCs w:val="44"/>
        </w:rPr>
        <w:t>2021年春季</w:t>
      </w:r>
      <w:r w:rsidR="004102FF" w:rsidRPr="005850A8">
        <w:rPr>
          <w:rFonts w:ascii="方正小标宋简体" w:eastAsia="方正小标宋简体" w:hint="eastAsia"/>
          <w:sz w:val="44"/>
          <w:szCs w:val="44"/>
        </w:rPr>
        <w:t>教学</w:t>
      </w:r>
      <w:r w:rsidR="00102669">
        <w:rPr>
          <w:rFonts w:ascii="方正小标宋简体" w:eastAsia="方正小标宋简体" w:hint="eastAsia"/>
          <w:sz w:val="44"/>
          <w:szCs w:val="44"/>
        </w:rPr>
        <w:t>作息时间</w:t>
      </w:r>
      <w:r w:rsidR="004102FF" w:rsidRPr="005850A8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5"/>
        <w:tblW w:w="8755" w:type="dxa"/>
        <w:tblLook w:val="04A0"/>
      </w:tblPr>
      <w:tblGrid>
        <w:gridCol w:w="959"/>
        <w:gridCol w:w="1984"/>
        <w:gridCol w:w="2977"/>
        <w:gridCol w:w="2835"/>
      </w:tblGrid>
      <w:tr w:rsidR="004102FF" w:rsidTr="004102FF">
        <w:tc>
          <w:tcPr>
            <w:tcW w:w="5920" w:type="dxa"/>
            <w:gridSpan w:val="3"/>
          </w:tcPr>
          <w:p w:rsidR="004102FF" w:rsidRDefault="004102FF" w:rsidP="004102FF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节次</w:t>
            </w:r>
          </w:p>
        </w:tc>
        <w:tc>
          <w:tcPr>
            <w:tcW w:w="2835" w:type="dxa"/>
          </w:tcPr>
          <w:p w:rsidR="004102FF" w:rsidRDefault="004102FF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时间</w:t>
            </w:r>
          </w:p>
        </w:tc>
      </w:tr>
      <w:tr w:rsidR="003A38E5" w:rsidTr="003A38E5">
        <w:tc>
          <w:tcPr>
            <w:tcW w:w="959" w:type="dxa"/>
            <w:vMerge w:val="restart"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上午</w:t>
            </w:r>
          </w:p>
        </w:tc>
        <w:tc>
          <w:tcPr>
            <w:tcW w:w="1984" w:type="dxa"/>
            <w:vMerge w:val="restart"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第一大节</w:t>
            </w:r>
          </w:p>
        </w:tc>
        <w:tc>
          <w:tcPr>
            <w:tcW w:w="2977" w:type="dxa"/>
          </w:tcPr>
          <w:p w:rsidR="003A38E5" w:rsidRPr="00191940" w:rsidRDefault="003A38E5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01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08:30-09:15</w:t>
            </w:r>
          </w:p>
        </w:tc>
      </w:tr>
      <w:tr w:rsidR="003A38E5" w:rsidTr="003A38E5">
        <w:tc>
          <w:tcPr>
            <w:tcW w:w="959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02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09:20-10:05</w:t>
            </w:r>
          </w:p>
        </w:tc>
      </w:tr>
      <w:tr w:rsidR="003A38E5" w:rsidTr="003A38E5">
        <w:tc>
          <w:tcPr>
            <w:tcW w:w="959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第二大节</w:t>
            </w: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03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10:25-11:10</w:t>
            </w:r>
          </w:p>
        </w:tc>
      </w:tr>
      <w:tr w:rsidR="003A38E5" w:rsidTr="003A38E5">
        <w:tc>
          <w:tcPr>
            <w:tcW w:w="959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04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11:15-12:00</w:t>
            </w:r>
          </w:p>
        </w:tc>
      </w:tr>
      <w:tr w:rsidR="003A38E5" w:rsidTr="003A38E5">
        <w:tc>
          <w:tcPr>
            <w:tcW w:w="959" w:type="dxa"/>
            <w:vMerge w:val="restart"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下午</w:t>
            </w:r>
          </w:p>
        </w:tc>
        <w:tc>
          <w:tcPr>
            <w:tcW w:w="1984" w:type="dxa"/>
            <w:vMerge w:val="restart"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第三大节</w:t>
            </w: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05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D560A4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4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0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0-14: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4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5</w:t>
            </w:r>
          </w:p>
        </w:tc>
      </w:tr>
      <w:tr w:rsidR="003A38E5" w:rsidTr="003A38E5">
        <w:tc>
          <w:tcPr>
            <w:tcW w:w="959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06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D560A4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14: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5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0-15: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3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5</w:t>
            </w:r>
          </w:p>
        </w:tc>
      </w:tr>
      <w:tr w:rsidR="003A38E5" w:rsidTr="003A38E5">
        <w:tc>
          <w:tcPr>
            <w:tcW w:w="959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07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D560A4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15: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4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0-1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6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2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5</w:t>
            </w:r>
          </w:p>
        </w:tc>
      </w:tr>
      <w:tr w:rsidR="003A38E5" w:rsidTr="003A38E5">
        <w:tc>
          <w:tcPr>
            <w:tcW w:w="959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第四大节</w:t>
            </w: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08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D560A4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16: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4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5-17: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3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</w:t>
            </w:r>
          </w:p>
        </w:tc>
      </w:tr>
      <w:tr w:rsidR="003A38E5" w:rsidTr="003A38E5">
        <w:tc>
          <w:tcPr>
            <w:tcW w:w="959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09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D560A4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17: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3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5-1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8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:</w:t>
            </w:r>
            <w:r w:rsidR="00D560A4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2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0</w:t>
            </w:r>
          </w:p>
        </w:tc>
      </w:tr>
      <w:tr w:rsidR="003A38E5" w:rsidTr="003A38E5">
        <w:tc>
          <w:tcPr>
            <w:tcW w:w="959" w:type="dxa"/>
            <w:vMerge w:val="restart"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晚上</w:t>
            </w:r>
          </w:p>
        </w:tc>
        <w:tc>
          <w:tcPr>
            <w:tcW w:w="1984" w:type="dxa"/>
            <w:vMerge w:val="restart"/>
            <w:vAlign w:val="center"/>
          </w:tcPr>
          <w:p w:rsidR="003A38E5" w:rsidRDefault="003A38E5" w:rsidP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第五大节</w:t>
            </w: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10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3A38E5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19:00-19:45</w:t>
            </w:r>
          </w:p>
        </w:tc>
      </w:tr>
      <w:tr w:rsidR="003A38E5" w:rsidTr="004102FF">
        <w:tc>
          <w:tcPr>
            <w:tcW w:w="959" w:type="dxa"/>
            <w:vMerge/>
          </w:tcPr>
          <w:p w:rsidR="003A38E5" w:rsidRDefault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A38E5" w:rsidRDefault="003A38E5" w:rsidP="000A02D9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11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3A38E5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19:50-20:35</w:t>
            </w:r>
          </w:p>
        </w:tc>
      </w:tr>
      <w:tr w:rsidR="003A38E5" w:rsidTr="004102FF">
        <w:tc>
          <w:tcPr>
            <w:tcW w:w="959" w:type="dxa"/>
            <w:vMerge/>
          </w:tcPr>
          <w:p w:rsidR="003A38E5" w:rsidRDefault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A38E5" w:rsidRDefault="003A38E5">
            <w:pPr>
              <w:spacing w:line="57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8E5" w:rsidRPr="00191940" w:rsidRDefault="003A38E5" w:rsidP="004102FF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第</w:t>
            </w: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12</w:t>
            </w:r>
            <w:r w:rsidRPr="00191940">
              <w:rPr>
                <w:rFonts w:ascii="Times New Roman" w:eastAsia="方正仿宋简体" w:cs="Times New Roman"/>
                <w:sz w:val="32"/>
                <w:szCs w:val="32"/>
              </w:rPr>
              <w:t>节课</w:t>
            </w:r>
          </w:p>
        </w:tc>
        <w:tc>
          <w:tcPr>
            <w:tcW w:w="2835" w:type="dxa"/>
          </w:tcPr>
          <w:p w:rsidR="003A38E5" w:rsidRPr="00191940" w:rsidRDefault="003A38E5" w:rsidP="003A38E5">
            <w:pPr>
              <w:spacing w:line="57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191940">
              <w:rPr>
                <w:rFonts w:ascii="Times New Roman" w:eastAsia="方正仿宋简体" w:hAnsi="Times New Roman" w:cs="Times New Roman"/>
                <w:sz w:val="32"/>
                <w:szCs w:val="32"/>
              </w:rPr>
              <w:t>20:40-21:25</w:t>
            </w:r>
          </w:p>
        </w:tc>
      </w:tr>
    </w:tbl>
    <w:p w:rsidR="00D432E9" w:rsidRDefault="00D432E9" w:rsidP="00D625D8">
      <w:pPr>
        <w:widowControl/>
        <w:spacing w:after="100" w:afterAutospacing="1" w:line="360" w:lineRule="auto"/>
        <w:ind w:firstLineChars="200" w:firstLine="560"/>
        <w:jc w:val="left"/>
        <w:rPr>
          <w:rFonts w:ascii="Times New Roman" w:hAnsi="Times New Roman" w:cs="宋体"/>
          <w:sz w:val="28"/>
          <w:szCs w:val="36"/>
        </w:rPr>
      </w:pPr>
    </w:p>
    <w:sectPr w:rsidR="00D432E9" w:rsidSect="00D4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0C" w:rsidRDefault="00B43E0C" w:rsidP="009F2EC4">
      <w:r>
        <w:separator/>
      </w:r>
    </w:p>
  </w:endnote>
  <w:endnote w:type="continuationSeparator" w:id="0">
    <w:p w:rsidR="00B43E0C" w:rsidRDefault="00B43E0C" w:rsidP="009F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0C" w:rsidRDefault="00B43E0C" w:rsidP="009F2EC4">
      <w:r>
        <w:separator/>
      </w:r>
    </w:p>
  </w:footnote>
  <w:footnote w:type="continuationSeparator" w:id="0">
    <w:p w:rsidR="00B43E0C" w:rsidRDefault="00B43E0C" w:rsidP="009F2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616915"/>
    <w:rsid w:val="00045188"/>
    <w:rsid w:val="000C4934"/>
    <w:rsid w:val="00102669"/>
    <w:rsid w:val="00160A58"/>
    <w:rsid w:val="00173E48"/>
    <w:rsid w:val="00191940"/>
    <w:rsid w:val="001A1362"/>
    <w:rsid w:val="0022780D"/>
    <w:rsid w:val="00257D63"/>
    <w:rsid w:val="002D6373"/>
    <w:rsid w:val="003A38E5"/>
    <w:rsid w:val="003C6344"/>
    <w:rsid w:val="004052CA"/>
    <w:rsid w:val="004102FF"/>
    <w:rsid w:val="00453016"/>
    <w:rsid w:val="004709FB"/>
    <w:rsid w:val="00553065"/>
    <w:rsid w:val="00564109"/>
    <w:rsid w:val="005850A8"/>
    <w:rsid w:val="005D04A8"/>
    <w:rsid w:val="005E1D6D"/>
    <w:rsid w:val="00633088"/>
    <w:rsid w:val="006B52C5"/>
    <w:rsid w:val="008C0888"/>
    <w:rsid w:val="008C6C04"/>
    <w:rsid w:val="008E628D"/>
    <w:rsid w:val="00927D6E"/>
    <w:rsid w:val="00931B9F"/>
    <w:rsid w:val="009C0402"/>
    <w:rsid w:val="009F2EC4"/>
    <w:rsid w:val="00A91278"/>
    <w:rsid w:val="00AA7F7D"/>
    <w:rsid w:val="00AE59E4"/>
    <w:rsid w:val="00B43E0C"/>
    <w:rsid w:val="00C00823"/>
    <w:rsid w:val="00C712EB"/>
    <w:rsid w:val="00C8529B"/>
    <w:rsid w:val="00CC6D8D"/>
    <w:rsid w:val="00CE5ED8"/>
    <w:rsid w:val="00CF4C3E"/>
    <w:rsid w:val="00D079D5"/>
    <w:rsid w:val="00D432E9"/>
    <w:rsid w:val="00D52483"/>
    <w:rsid w:val="00D560A4"/>
    <w:rsid w:val="00D625D8"/>
    <w:rsid w:val="00DD00EA"/>
    <w:rsid w:val="00E82B28"/>
    <w:rsid w:val="00F455E7"/>
    <w:rsid w:val="00F608B4"/>
    <w:rsid w:val="024F4F26"/>
    <w:rsid w:val="6F616915"/>
    <w:rsid w:val="717B1514"/>
    <w:rsid w:val="7ABE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2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432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9F2E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43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4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43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D432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432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9F2EC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CDU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</dc:creator>
  <cp:lastModifiedBy>lenovo</cp:lastModifiedBy>
  <cp:revision>2</cp:revision>
  <cp:lastPrinted>2020-11-12T03:43:00Z</cp:lastPrinted>
  <dcterms:created xsi:type="dcterms:W3CDTF">2020-11-16T07:57:00Z</dcterms:created>
  <dcterms:modified xsi:type="dcterms:W3CDTF">2020-11-16T07:57:00Z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