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CC" w:rsidRPr="00761DCC" w:rsidRDefault="008A04CC" w:rsidP="008A04CC">
      <w:pPr>
        <w:jc w:val="left"/>
        <w:rPr>
          <w:b/>
          <w:sz w:val="32"/>
          <w:szCs w:val="32"/>
        </w:rPr>
      </w:pPr>
      <w:r w:rsidRPr="00761DCC">
        <w:rPr>
          <w:rFonts w:hint="eastAsia"/>
          <w:b/>
          <w:sz w:val="32"/>
          <w:szCs w:val="32"/>
        </w:rPr>
        <w:t>附件</w:t>
      </w:r>
      <w:r w:rsidRPr="00761DCC">
        <w:rPr>
          <w:rFonts w:hint="eastAsia"/>
          <w:b/>
          <w:sz w:val="32"/>
          <w:szCs w:val="32"/>
        </w:rPr>
        <w:t>2</w:t>
      </w:r>
      <w:r w:rsidRPr="00761DCC">
        <w:rPr>
          <w:rFonts w:hint="eastAsia"/>
          <w:b/>
          <w:sz w:val="32"/>
          <w:szCs w:val="32"/>
        </w:rPr>
        <w:t>：</w:t>
      </w:r>
    </w:p>
    <w:p w:rsidR="008A04CC" w:rsidRPr="005E75C4" w:rsidRDefault="008A04CC" w:rsidP="008A04CC">
      <w:pPr>
        <w:jc w:val="center"/>
        <w:rPr>
          <w:rFonts w:ascii="黑体" w:eastAsia="黑体" w:hAnsi="黑体"/>
          <w:b/>
          <w:sz w:val="36"/>
          <w:szCs w:val="36"/>
        </w:rPr>
      </w:pPr>
      <w:r w:rsidRPr="005E75C4">
        <w:rPr>
          <w:rFonts w:ascii="黑体" w:eastAsia="黑体" w:hAnsi="黑体" w:hint="eastAsia"/>
          <w:b/>
          <w:sz w:val="36"/>
          <w:szCs w:val="36"/>
        </w:rPr>
        <w:t>________年度</w:t>
      </w:r>
      <w:r w:rsidR="00F32AB2">
        <w:rPr>
          <w:rFonts w:ascii="黑体" w:eastAsia="黑体" w:hAnsi="黑体" w:hint="eastAsia"/>
          <w:b/>
          <w:sz w:val="36"/>
          <w:szCs w:val="36"/>
        </w:rPr>
        <w:t>成都</w:t>
      </w:r>
      <w:r w:rsidRPr="005E75C4">
        <w:rPr>
          <w:rFonts w:ascii="黑体" w:eastAsia="黑体" w:hAnsi="黑体" w:hint="eastAsia"/>
          <w:b/>
          <w:sz w:val="36"/>
          <w:szCs w:val="36"/>
        </w:rPr>
        <w:t>大学研究生</w:t>
      </w:r>
      <w:r w:rsidRPr="005E75C4">
        <w:rPr>
          <w:rFonts w:ascii="黑体" w:eastAsia="黑体" w:hAnsi="黑体"/>
          <w:b/>
          <w:sz w:val="36"/>
          <w:szCs w:val="36"/>
        </w:rPr>
        <w:t>学科竞赛</w:t>
      </w:r>
      <w:r w:rsidRPr="005E75C4">
        <w:rPr>
          <w:rFonts w:ascii="黑体" w:eastAsia="黑体" w:hAnsi="黑体" w:hint="eastAsia"/>
          <w:b/>
          <w:sz w:val="36"/>
          <w:szCs w:val="36"/>
        </w:rPr>
        <w:t>计划书</w:t>
      </w:r>
    </w:p>
    <w:p w:rsidR="008A04CC" w:rsidRPr="009F3D0D" w:rsidRDefault="008A04CC" w:rsidP="008A04CC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 w:cstheme="minorBidi"/>
          <w:bCs/>
          <w:kern w:val="2"/>
        </w:rPr>
      </w:pPr>
      <w:r w:rsidRPr="009F3D0D">
        <w:rPr>
          <w:rFonts w:hint="eastAsia"/>
          <w:b/>
        </w:rPr>
        <w:t>学院___________________</w:t>
      </w:r>
      <w:r>
        <w:rPr>
          <w:rFonts w:hint="eastAsia"/>
          <w:b/>
        </w:rPr>
        <w:t xml:space="preserve">（盖章）  </w:t>
      </w:r>
      <w:r w:rsidR="002E026D">
        <w:rPr>
          <w:b/>
        </w:rPr>
        <w:t xml:space="preserve">        </w:t>
      </w:r>
      <w:r>
        <w:rPr>
          <w:rFonts w:hint="eastAsia"/>
          <w:b/>
        </w:rPr>
        <w:t xml:space="preserve"> 主管领导（签字）：</w:t>
      </w:r>
      <w:r w:rsidRPr="009F3D0D">
        <w:rPr>
          <w:rFonts w:hint="eastAsia"/>
          <w:b/>
        </w:rPr>
        <w:t>_____________</w:t>
      </w:r>
    </w:p>
    <w:tbl>
      <w:tblPr>
        <w:tblW w:w="5437" w:type="pct"/>
        <w:jc w:val="center"/>
        <w:tblLayout w:type="fixed"/>
        <w:tblLook w:val="04A0" w:firstRow="1" w:lastRow="0" w:firstColumn="1" w:lastColumn="0" w:noHBand="0" w:noVBand="1"/>
      </w:tblPr>
      <w:tblGrid>
        <w:gridCol w:w="1849"/>
        <w:gridCol w:w="1968"/>
        <w:gridCol w:w="1842"/>
        <w:gridCol w:w="1844"/>
        <w:gridCol w:w="1297"/>
        <w:gridCol w:w="467"/>
      </w:tblGrid>
      <w:tr w:rsidR="008A04CC" w:rsidRPr="007320AD" w:rsidTr="0014243C">
        <w:trPr>
          <w:trHeight w:val="570"/>
          <w:jc w:val="center"/>
        </w:trPr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CC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拟承办学科竞赛</w:t>
            </w:r>
          </w:p>
        </w:tc>
        <w:tc>
          <w:tcPr>
            <w:tcW w:w="4003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4"/>
              <w:tblW w:w="68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3627"/>
              <w:gridCol w:w="1559"/>
            </w:tblGrid>
            <w:tr w:rsidR="008A04CC" w:rsidTr="0014243C">
              <w:tc>
                <w:tcPr>
                  <w:tcW w:w="1644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竞赛序号_</w:t>
                  </w:r>
                  <w:r w:rsidRPr="00CA1280"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  <w:u w:val="single"/>
                    </w:rPr>
                    <w:t>1.3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</w:p>
              </w:tc>
              <w:tc>
                <w:tcPr>
                  <w:tcW w:w="3627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竞赛名称_</w:t>
                  </w:r>
                  <w:r w:rsidRPr="00CA1280"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  <w:u w:val="single"/>
                    </w:rPr>
                    <w:t>数学建模竞赛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__________</w:t>
                  </w:r>
                </w:p>
              </w:tc>
              <w:tc>
                <w:tcPr>
                  <w:tcW w:w="1559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  <w:r w:rsidRPr="00260D1C"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  <w:u w:val="single"/>
                    </w:rPr>
                    <w:t>校级承办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</w:p>
              </w:tc>
            </w:tr>
            <w:tr w:rsidR="008A04CC" w:rsidTr="0014243C">
              <w:tc>
                <w:tcPr>
                  <w:tcW w:w="1644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竞赛序号_____</w:t>
                  </w:r>
                </w:p>
              </w:tc>
              <w:tc>
                <w:tcPr>
                  <w:tcW w:w="3627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竞赛名称_______________________</w:t>
                  </w:r>
                </w:p>
              </w:tc>
              <w:tc>
                <w:tcPr>
                  <w:tcW w:w="1559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  <w:r w:rsidRPr="00260D1C"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  <w:u w:val="single"/>
                    </w:rPr>
                    <w:t>省级承办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</w:p>
              </w:tc>
            </w:tr>
            <w:tr w:rsidR="008A04CC" w:rsidTr="0014243C">
              <w:tc>
                <w:tcPr>
                  <w:tcW w:w="1644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竞赛序号_____</w:t>
                  </w:r>
                </w:p>
              </w:tc>
              <w:tc>
                <w:tcPr>
                  <w:tcW w:w="3627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竞赛名称_______________________</w:t>
                  </w:r>
                </w:p>
              </w:tc>
              <w:tc>
                <w:tcPr>
                  <w:tcW w:w="1559" w:type="dxa"/>
                </w:tcPr>
                <w:p w:rsidR="008A04CC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  <w:r w:rsidRPr="00260D1C"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  <w:u w:val="single"/>
                    </w:rPr>
                    <w:t>国家级承办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_</w:t>
                  </w:r>
                </w:p>
              </w:tc>
            </w:tr>
          </w:tbl>
          <w:p w:rsidR="008A04CC" w:rsidRPr="007320AD" w:rsidRDefault="008A04CC" w:rsidP="0014243C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A04CC" w:rsidRPr="007320AD" w:rsidTr="0014243C">
        <w:trPr>
          <w:trHeight w:val="316"/>
          <w:jc w:val="center"/>
        </w:trPr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CC" w:rsidRPr="00814236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4236">
              <w:rPr>
                <w:rFonts w:ascii="宋体" w:hAnsi="宋体" w:cs="宋体" w:hint="eastAsia"/>
                <w:kern w:val="0"/>
                <w:szCs w:val="21"/>
              </w:rPr>
              <w:t>拟立项参加</w:t>
            </w:r>
          </w:p>
          <w:p w:rsidR="008A04CC" w:rsidRPr="00814236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4236">
              <w:rPr>
                <w:rFonts w:ascii="宋体" w:hAnsi="宋体" w:cs="宋体" w:hint="eastAsia"/>
                <w:kern w:val="0"/>
                <w:szCs w:val="21"/>
              </w:rPr>
              <w:t>学科竞赛及项目</w:t>
            </w:r>
          </w:p>
        </w:tc>
        <w:tc>
          <w:tcPr>
            <w:tcW w:w="3751" w:type="pct"/>
            <w:gridSpan w:val="4"/>
            <w:tcBorders>
              <w:top w:val="single" w:sz="12" w:space="0" w:color="auto"/>
              <w:left w:val="nil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tbl>
            <w:tblPr>
              <w:tblStyle w:val="a4"/>
              <w:tblW w:w="6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4"/>
            </w:tblGrid>
            <w:tr w:rsidR="008A04CC" w:rsidRPr="00814236" w:rsidTr="0014243C">
              <w:tc>
                <w:tcPr>
                  <w:tcW w:w="6604" w:type="dxa"/>
                </w:tcPr>
                <w:p w:rsidR="008A04CC" w:rsidRPr="00814236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 w:rsidRPr="00814236">
                    <w:rPr>
                      <w:rFonts w:ascii="宋体" w:hAnsi="宋体" w:cs="宋体" w:hint="eastAsia"/>
                      <w:kern w:val="0"/>
                      <w:szCs w:val="21"/>
                      <w:shd w:val="pct15" w:color="auto" w:fill="FFFFFF"/>
                    </w:rPr>
                    <w:t>（参与的学科竞赛名称及项目数等）</w:t>
                  </w:r>
                </w:p>
                <w:p w:rsidR="008A04CC" w:rsidRPr="00814236" w:rsidRDefault="008A04CC" w:rsidP="0014243C">
                  <w:pPr>
                    <w:widowControl/>
                    <w:spacing w:line="38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8A04CC" w:rsidRPr="00814236" w:rsidRDefault="008A04CC" w:rsidP="0014243C">
                  <w:pPr>
                    <w:widowControl/>
                    <w:spacing w:line="38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8A04CC" w:rsidRDefault="008A04CC" w:rsidP="0014243C">
                  <w:pPr>
                    <w:widowControl/>
                    <w:spacing w:line="38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bookmarkStart w:id="0" w:name="_GoBack"/>
                  <w:bookmarkEnd w:id="0"/>
                </w:p>
                <w:p w:rsidR="008A04CC" w:rsidRPr="00814236" w:rsidRDefault="008A04CC" w:rsidP="0014243C">
                  <w:pPr>
                    <w:widowControl/>
                    <w:spacing w:line="38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8A04CC" w:rsidRPr="00814236" w:rsidRDefault="008A04CC" w:rsidP="0014243C">
                  <w:pPr>
                    <w:widowControl/>
                    <w:spacing w:line="380" w:lineRule="exact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</w:p>
              </w:tc>
            </w:tr>
          </w:tbl>
          <w:p w:rsidR="008A04CC" w:rsidRPr="00814236" w:rsidRDefault="008A04CC" w:rsidP="0014243C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A04CC" w:rsidRPr="00814236" w:rsidRDefault="008A04CC" w:rsidP="0014243C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4CC" w:rsidRPr="00D84D8E" w:rsidTr="0014243C">
        <w:trPr>
          <w:trHeight w:val="285"/>
          <w:jc w:val="center"/>
        </w:trPr>
        <w:tc>
          <w:tcPr>
            <w:tcW w:w="997" w:type="pc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814236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4236">
              <w:rPr>
                <w:rFonts w:ascii="宋体" w:hAnsi="宋体" w:cs="宋体" w:hint="eastAsia"/>
                <w:kern w:val="0"/>
                <w:szCs w:val="21"/>
              </w:rPr>
              <w:t>获奖目标</w:t>
            </w:r>
          </w:p>
        </w:tc>
        <w:tc>
          <w:tcPr>
            <w:tcW w:w="4003" w:type="pct"/>
            <w:gridSpan w:val="5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  <w:shd w:val="pct15" w:color="auto" w:fill="FFFFFF"/>
              </w:rPr>
            </w:pPr>
            <w:r w:rsidRPr="00814236">
              <w:rPr>
                <w:rFonts w:ascii="宋体" w:hAnsi="宋体" w:cs="宋体" w:hint="eastAsia"/>
                <w:kern w:val="0"/>
                <w:szCs w:val="21"/>
                <w:shd w:val="pct15" w:color="auto" w:fill="FFFFFF"/>
              </w:rPr>
              <w:t>（根据拟定项目设定获得的奖励目标）</w:t>
            </w:r>
          </w:p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4CC" w:rsidRPr="00D84D8E" w:rsidTr="0014243C">
        <w:trPr>
          <w:trHeight w:val="285"/>
          <w:jc w:val="center"/>
        </w:trPr>
        <w:tc>
          <w:tcPr>
            <w:tcW w:w="997" w:type="pc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814236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4236">
              <w:rPr>
                <w:rFonts w:ascii="宋体" w:hAnsi="宋体" w:cs="宋体" w:hint="eastAsia"/>
                <w:kern w:val="0"/>
                <w:szCs w:val="21"/>
              </w:rPr>
              <w:t>上届获奖情况</w:t>
            </w:r>
          </w:p>
        </w:tc>
        <w:tc>
          <w:tcPr>
            <w:tcW w:w="4003" w:type="pct"/>
            <w:gridSpan w:val="5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A04CC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8A04CC" w:rsidRPr="00814236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04CC" w:rsidRPr="00D84D8E" w:rsidTr="0014243C">
        <w:trPr>
          <w:trHeight w:val="285"/>
          <w:jc w:val="center"/>
        </w:trPr>
        <w:tc>
          <w:tcPr>
            <w:tcW w:w="5000" w:type="pct"/>
            <w:gridSpan w:val="6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4CC" w:rsidRDefault="008A04CC" w:rsidP="0014243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申请经费：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8A04CC" w:rsidRPr="00D84D8E" w:rsidTr="0014243C">
        <w:trPr>
          <w:trHeight w:val="285"/>
          <w:jc w:val="center"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申请经费</w:t>
            </w:r>
          </w:p>
          <w:p w:rsidR="008A04CC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构成明细</w:t>
            </w:r>
          </w:p>
          <w:p w:rsidR="008A04CC" w:rsidRPr="00D84D8E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7320AD" w:rsidRDefault="008A04CC" w:rsidP="0014243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CC" w:rsidRPr="00814236" w:rsidRDefault="008A04CC" w:rsidP="0014243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CC" w:rsidRPr="007320AD" w:rsidRDefault="008A04CC" w:rsidP="0014243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4CC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A04CC" w:rsidRPr="00D84D8E" w:rsidTr="0014243C">
        <w:trPr>
          <w:trHeight w:val="285"/>
          <w:jc w:val="center"/>
        </w:trPr>
        <w:tc>
          <w:tcPr>
            <w:tcW w:w="99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D84D8E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7320AD" w:rsidRDefault="008A04CC" w:rsidP="0014243C">
            <w:pPr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会务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CC" w:rsidRPr="00814236" w:rsidRDefault="008A04CC" w:rsidP="0014243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CC" w:rsidRPr="007320AD" w:rsidRDefault="008A04CC" w:rsidP="0014243C">
            <w:pPr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4CC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A04CC" w:rsidRPr="00D84D8E" w:rsidTr="0014243C">
        <w:trPr>
          <w:trHeight w:val="285"/>
          <w:jc w:val="center"/>
        </w:trPr>
        <w:tc>
          <w:tcPr>
            <w:tcW w:w="99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D84D8E" w:rsidRDefault="008A04CC" w:rsidP="0014243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7320AD" w:rsidRDefault="008A04CC" w:rsidP="00260D1C">
            <w:pPr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CC" w:rsidRPr="00814236" w:rsidRDefault="008A04CC" w:rsidP="0014243C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CC" w:rsidRPr="007320AD" w:rsidRDefault="008A04CC" w:rsidP="0014243C">
            <w:pPr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04CC" w:rsidRDefault="008A04CC" w:rsidP="0014243C">
            <w:pPr>
              <w:widowControl/>
              <w:spacing w:line="38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8A04CC" w:rsidRPr="007320AD" w:rsidTr="0014243C">
        <w:trPr>
          <w:trHeight w:val="28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4CC" w:rsidRPr="007320AD" w:rsidRDefault="008A04CC" w:rsidP="0014243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拨付经费：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</w:tr>
      <w:tr w:rsidR="008A04CC" w:rsidRPr="007320AD" w:rsidTr="0014243C">
        <w:trPr>
          <w:trHeight w:val="947"/>
          <w:jc w:val="center"/>
        </w:trPr>
        <w:tc>
          <w:tcPr>
            <w:tcW w:w="9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4CC" w:rsidRPr="007320AD" w:rsidRDefault="008A04CC" w:rsidP="0014243C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经费批复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00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A04CC" w:rsidRDefault="008A04CC" w:rsidP="0014243C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A04CC" w:rsidRDefault="008A04CC" w:rsidP="0014243C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A04CC" w:rsidRPr="007320AD" w:rsidRDefault="008A04CC" w:rsidP="0014243C">
            <w:pPr>
              <w:spacing w:line="380" w:lineRule="exact"/>
              <w:ind w:right="735" w:firstLineChars="1150" w:firstLine="241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（章）：                </w:t>
            </w:r>
            <w:r w:rsidRPr="007320A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8A04CC" w:rsidRDefault="008A04CC" w:rsidP="008A04CC">
      <w:pPr>
        <w:widowControl/>
        <w:spacing w:beforeLines="30" w:before="93" w:line="370" w:lineRule="exact"/>
        <w:ind w:firstLineChars="200" w:firstLine="480"/>
        <w:rPr>
          <w:rFonts w:ascii="仿宋" w:eastAsia="仿宋" w:hAnsi="仿宋"/>
          <w:sz w:val="24"/>
        </w:rPr>
      </w:pPr>
      <w:r w:rsidRPr="00461838">
        <w:rPr>
          <w:rFonts w:ascii="仿宋" w:eastAsia="仿宋" w:hAnsi="仿宋" w:hint="eastAsia"/>
          <w:sz w:val="24"/>
        </w:rPr>
        <w:t>备注</w:t>
      </w:r>
      <w:r w:rsidRPr="00461838">
        <w:rPr>
          <w:rFonts w:ascii="仿宋" w:eastAsia="仿宋" w:hAnsi="仿宋"/>
          <w:sz w:val="24"/>
        </w:rPr>
        <w:t>：</w:t>
      </w:r>
      <w:r w:rsidRPr="00461838">
        <w:rPr>
          <w:rFonts w:ascii="仿宋" w:eastAsia="仿宋" w:hAnsi="仿宋" w:hint="eastAsia"/>
          <w:sz w:val="24"/>
        </w:rPr>
        <w:t>1.“拟承办学科竞赛”中，“校级承办”指承办资助学科竞赛的校内赛事，“省级承办”指承办资助学科竞赛的四川省赛事，“国家级”竞赛指承办资助学科竞赛的全国性赛事。2.</w:t>
      </w:r>
      <w:r>
        <w:rPr>
          <w:rFonts w:ascii="仿宋" w:eastAsia="仿宋" w:hAnsi="仿宋" w:hint="eastAsia"/>
          <w:sz w:val="24"/>
        </w:rPr>
        <w:t>“竞赛序号”参照附件1中的各赛事序号标注。3.</w:t>
      </w:r>
      <w:r w:rsidRPr="00461838">
        <w:rPr>
          <w:rFonts w:ascii="仿宋" w:eastAsia="仿宋" w:hAnsi="仿宋" w:hint="eastAsia"/>
          <w:sz w:val="24"/>
        </w:rPr>
        <w:t>本表</w:t>
      </w:r>
      <w:r w:rsidRPr="00461838">
        <w:rPr>
          <w:rFonts w:ascii="仿宋" w:eastAsia="仿宋" w:hAnsi="仿宋"/>
          <w:sz w:val="24"/>
        </w:rPr>
        <w:t>一式</w:t>
      </w:r>
      <w:r w:rsidRPr="00461838">
        <w:rPr>
          <w:rFonts w:ascii="仿宋" w:eastAsia="仿宋" w:hAnsi="仿宋" w:hint="eastAsia"/>
          <w:sz w:val="24"/>
        </w:rPr>
        <w:t>二</w:t>
      </w:r>
      <w:r w:rsidRPr="00461838">
        <w:rPr>
          <w:rFonts w:ascii="仿宋" w:eastAsia="仿宋" w:hAnsi="仿宋"/>
          <w:sz w:val="24"/>
        </w:rPr>
        <w:t>份，</w:t>
      </w:r>
      <w:r w:rsidRPr="00461838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sz w:val="24"/>
        </w:rPr>
        <w:t>、研究生</w:t>
      </w:r>
      <w:r w:rsidR="00260D1C">
        <w:rPr>
          <w:rFonts w:ascii="仿宋" w:eastAsia="仿宋" w:hAnsi="仿宋" w:hint="eastAsia"/>
          <w:sz w:val="24"/>
        </w:rPr>
        <w:t>处</w:t>
      </w:r>
      <w:r>
        <w:rPr>
          <w:rFonts w:ascii="仿宋" w:eastAsia="仿宋" w:hAnsi="仿宋" w:hint="eastAsia"/>
          <w:sz w:val="24"/>
        </w:rPr>
        <w:t>各</w:t>
      </w:r>
      <w:r w:rsidRPr="00461838">
        <w:rPr>
          <w:rFonts w:ascii="仿宋" w:eastAsia="仿宋" w:hAnsi="仿宋"/>
          <w:sz w:val="24"/>
        </w:rPr>
        <w:t>一份。</w:t>
      </w:r>
    </w:p>
    <w:p w:rsidR="00B90407" w:rsidRPr="008A04CC" w:rsidRDefault="00B90407"/>
    <w:sectPr w:rsidR="00B90407" w:rsidRPr="008A04CC" w:rsidSect="00B9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04CC"/>
    <w:rsid w:val="00260D1C"/>
    <w:rsid w:val="002E026D"/>
    <w:rsid w:val="008A04CC"/>
    <w:rsid w:val="00B90407"/>
    <w:rsid w:val="00C14FA3"/>
    <w:rsid w:val="00F3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6ABA"/>
  <w15:docId w15:val="{15162D86-8ED1-4788-AE44-A3099909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CC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4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39"/>
    <w:rsid w:val="008A04C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杨世箐</dc:creator>
  <cp:lastModifiedBy>AutoBVT</cp:lastModifiedBy>
  <cp:revision>4</cp:revision>
  <dcterms:created xsi:type="dcterms:W3CDTF">2019-05-27T08:32:00Z</dcterms:created>
  <dcterms:modified xsi:type="dcterms:W3CDTF">2021-02-24T07:42:00Z</dcterms:modified>
</cp:coreProperties>
</file>