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2F" w:rsidRPr="00CE7445" w:rsidRDefault="00481D2F" w:rsidP="00481D2F">
      <w:pPr>
        <w:spacing w:afterLines="50" w:after="120" w:line="560" w:lineRule="exact"/>
        <w:jc w:val="center"/>
        <w:rPr>
          <w:rFonts w:ascii="方正小标宋简体" w:eastAsia="方正小标宋简体" w:hAnsi="华文中宋"/>
          <w:sz w:val="32"/>
          <w:szCs w:val="32"/>
        </w:rPr>
      </w:pPr>
    </w:p>
    <w:p w:rsidR="00A16C31" w:rsidRPr="000D45ED" w:rsidRDefault="00A16C31" w:rsidP="00D71383">
      <w:pPr>
        <w:spacing w:line="360" w:lineRule="auto"/>
        <w:ind w:firstLineChars="50" w:firstLine="160"/>
        <w:rPr>
          <w:rFonts w:ascii="仿宋_GB2312" w:eastAsia="仿宋_GB2312" w:hAnsi="仿宋"/>
          <w:bCs/>
          <w:sz w:val="32"/>
          <w:szCs w:val="28"/>
        </w:rPr>
      </w:pPr>
      <w:r w:rsidRPr="000D45ED">
        <w:rPr>
          <w:rFonts w:ascii="仿宋_GB2312" w:eastAsia="仿宋_GB2312" w:hAnsi="仿宋" w:hint="eastAsia"/>
          <w:bCs/>
          <w:sz w:val="32"/>
          <w:szCs w:val="28"/>
        </w:rPr>
        <w:t>附件</w:t>
      </w:r>
      <w:r w:rsidR="005B4C13">
        <w:rPr>
          <w:rFonts w:ascii="仿宋_GB2312" w:eastAsia="仿宋_GB2312" w:hAnsi="仿宋" w:hint="eastAsia"/>
          <w:bCs/>
          <w:sz w:val="32"/>
          <w:szCs w:val="28"/>
        </w:rPr>
        <w:t>1</w:t>
      </w:r>
      <w:r w:rsidRPr="000D45ED">
        <w:rPr>
          <w:rFonts w:ascii="仿宋_GB2312" w:eastAsia="仿宋_GB2312" w:hAnsi="仿宋" w:hint="eastAsia"/>
          <w:bCs/>
          <w:sz w:val="32"/>
          <w:szCs w:val="28"/>
        </w:rPr>
        <w:t>：</w:t>
      </w:r>
    </w:p>
    <w:p w:rsidR="00A16C31" w:rsidRDefault="00A16C31" w:rsidP="00A16C31">
      <w:pPr>
        <w:spacing w:line="360" w:lineRule="auto"/>
        <w:rPr>
          <w:rFonts w:ascii="仿宋_GB2312" w:eastAsia="仿宋_GB2312" w:hAnsi="仿宋"/>
          <w:sz w:val="28"/>
          <w:szCs w:val="28"/>
        </w:rPr>
      </w:pPr>
    </w:p>
    <w:p w:rsidR="00F0282B" w:rsidRDefault="00F0282B" w:rsidP="00A16C31">
      <w:pPr>
        <w:spacing w:line="360" w:lineRule="auto"/>
        <w:rPr>
          <w:rFonts w:ascii="仿宋_GB2312" w:eastAsia="仿宋_GB2312" w:hAnsi="仿宋"/>
          <w:sz w:val="28"/>
          <w:szCs w:val="28"/>
        </w:rPr>
      </w:pPr>
    </w:p>
    <w:p w:rsidR="00F0282B" w:rsidRPr="000D45ED" w:rsidRDefault="00F0282B" w:rsidP="00A16C31">
      <w:pPr>
        <w:spacing w:line="360" w:lineRule="auto"/>
        <w:rPr>
          <w:rFonts w:ascii="仿宋_GB2312" w:eastAsia="仿宋_GB2312" w:hAnsi="仿宋"/>
          <w:sz w:val="28"/>
          <w:szCs w:val="28"/>
        </w:rPr>
      </w:pPr>
    </w:p>
    <w:p w:rsidR="00A16C31" w:rsidRPr="000D45ED" w:rsidRDefault="00A16C31" w:rsidP="00A16C31">
      <w:pPr>
        <w:spacing w:line="360" w:lineRule="auto"/>
        <w:rPr>
          <w:rFonts w:ascii="仿宋_GB2312" w:eastAsia="仿宋_GB2312" w:hAnsi="仿宋"/>
          <w:sz w:val="28"/>
          <w:szCs w:val="28"/>
        </w:rPr>
      </w:pPr>
    </w:p>
    <w:p w:rsidR="00A16C31" w:rsidRPr="00D71383" w:rsidRDefault="00A16C31" w:rsidP="00A16C31">
      <w:pPr>
        <w:spacing w:line="360" w:lineRule="auto"/>
        <w:jc w:val="center"/>
        <w:rPr>
          <w:rFonts w:ascii="仿宋_GB2312" w:eastAsia="仿宋_GB2312" w:hAnsi="华文中宋"/>
          <w:b/>
          <w:bCs/>
          <w:sz w:val="48"/>
          <w:szCs w:val="48"/>
        </w:rPr>
      </w:pPr>
      <w:r w:rsidRPr="00D71383">
        <w:rPr>
          <w:rFonts w:ascii="仿宋_GB2312" w:eastAsia="仿宋_GB2312" w:hAnsi="华文中宋" w:hint="eastAsia"/>
          <w:b/>
          <w:bCs/>
          <w:sz w:val="48"/>
          <w:szCs w:val="48"/>
        </w:rPr>
        <w:t>研究生招生学科、专业代码</w:t>
      </w:r>
      <w:proofErr w:type="gramStart"/>
      <w:r w:rsidRPr="00D71383">
        <w:rPr>
          <w:rFonts w:ascii="仿宋_GB2312" w:eastAsia="仿宋_GB2312" w:hAnsi="华文中宋" w:hint="eastAsia"/>
          <w:b/>
          <w:bCs/>
          <w:sz w:val="48"/>
          <w:szCs w:val="48"/>
        </w:rPr>
        <w:t>册</w:t>
      </w:r>
      <w:proofErr w:type="gramEnd"/>
    </w:p>
    <w:p w:rsidR="00A16C31" w:rsidRPr="000D45ED" w:rsidRDefault="00A16C31" w:rsidP="00A16C31">
      <w:pPr>
        <w:spacing w:line="360" w:lineRule="auto"/>
        <w:ind w:firstLine="4335"/>
        <w:rPr>
          <w:rFonts w:ascii="仿宋_GB2312" w:eastAsia="仿宋_GB2312" w:hAnsi="仿宋"/>
          <w:sz w:val="28"/>
          <w:szCs w:val="28"/>
        </w:rPr>
      </w:pPr>
    </w:p>
    <w:p w:rsidR="00A16C31" w:rsidRPr="000D45ED" w:rsidRDefault="00A16C31" w:rsidP="00A16C31">
      <w:pPr>
        <w:spacing w:line="360" w:lineRule="auto"/>
        <w:ind w:firstLine="4335"/>
        <w:rPr>
          <w:rFonts w:ascii="仿宋_GB2312" w:eastAsia="仿宋_GB2312" w:hAnsi="仿宋"/>
          <w:sz w:val="28"/>
          <w:szCs w:val="28"/>
        </w:rPr>
      </w:pPr>
    </w:p>
    <w:p w:rsidR="00A16C31" w:rsidRPr="000D45ED" w:rsidRDefault="00A16C31" w:rsidP="00A16C31">
      <w:pPr>
        <w:spacing w:line="360" w:lineRule="auto"/>
        <w:ind w:firstLine="4335"/>
        <w:rPr>
          <w:rFonts w:ascii="仿宋_GB2312" w:eastAsia="仿宋_GB2312" w:hAnsi="仿宋"/>
          <w:sz w:val="28"/>
          <w:szCs w:val="28"/>
        </w:rPr>
      </w:pPr>
    </w:p>
    <w:p w:rsidR="00A16C31" w:rsidRDefault="00A16C31" w:rsidP="00A16C31">
      <w:pPr>
        <w:spacing w:line="360" w:lineRule="auto"/>
        <w:ind w:firstLine="4335"/>
        <w:rPr>
          <w:rFonts w:ascii="仿宋_GB2312" w:eastAsia="仿宋_GB2312" w:hAnsi="仿宋"/>
          <w:sz w:val="28"/>
          <w:szCs w:val="28"/>
        </w:rPr>
      </w:pPr>
    </w:p>
    <w:p w:rsidR="008F7469" w:rsidRPr="000D45ED" w:rsidRDefault="008F7469" w:rsidP="00A16C31">
      <w:pPr>
        <w:spacing w:line="360" w:lineRule="auto"/>
        <w:ind w:firstLine="4335"/>
        <w:rPr>
          <w:rFonts w:ascii="仿宋_GB2312" w:eastAsia="仿宋_GB2312" w:hAnsi="仿宋"/>
          <w:sz w:val="28"/>
          <w:szCs w:val="28"/>
        </w:rPr>
      </w:pPr>
    </w:p>
    <w:p w:rsidR="00A16C31" w:rsidRPr="000D45ED" w:rsidRDefault="00A16C31" w:rsidP="00A16C31">
      <w:pPr>
        <w:spacing w:line="360" w:lineRule="auto"/>
        <w:ind w:firstLine="4335"/>
        <w:rPr>
          <w:rFonts w:ascii="仿宋_GB2312" w:eastAsia="仿宋_GB2312" w:hAnsi="仿宋"/>
          <w:sz w:val="28"/>
          <w:szCs w:val="28"/>
        </w:rPr>
      </w:pPr>
    </w:p>
    <w:p w:rsidR="00A16C31" w:rsidRPr="000D45ED" w:rsidRDefault="00A16C31" w:rsidP="00A16C31">
      <w:pPr>
        <w:spacing w:line="360" w:lineRule="auto"/>
        <w:ind w:firstLine="4335"/>
        <w:rPr>
          <w:rFonts w:ascii="仿宋_GB2312" w:eastAsia="仿宋_GB2312" w:hAnsi="仿宋"/>
          <w:sz w:val="28"/>
          <w:szCs w:val="28"/>
        </w:rPr>
      </w:pPr>
    </w:p>
    <w:p w:rsidR="00A16C31" w:rsidRPr="000D45ED" w:rsidRDefault="00A16C31" w:rsidP="00A16C31">
      <w:pPr>
        <w:spacing w:line="360" w:lineRule="auto"/>
        <w:ind w:firstLine="4335"/>
        <w:rPr>
          <w:rFonts w:ascii="仿宋_GB2312" w:eastAsia="仿宋_GB2312" w:hAnsi="仿宋"/>
          <w:sz w:val="28"/>
          <w:szCs w:val="28"/>
        </w:rPr>
      </w:pPr>
    </w:p>
    <w:p w:rsidR="00A16C31" w:rsidRPr="000D45ED" w:rsidRDefault="00A16C31" w:rsidP="00A16C31">
      <w:pPr>
        <w:spacing w:line="360" w:lineRule="auto"/>
        <w:ind w:firstLine="4335"/>
        <w:rPr>
          <w:rFonts w:ascii="仿宋_GB2312" w:eastAsia="仿宋_GB2312" w:hAnsi="仿宋"/>
          <w:sz w:val="28"/>
          <w:szCs w:val="28"/>
        </w:rPr>
      </w:pPr>
    </w:p>
    <w:p w:rsidR="00A16C31" w:rsidRDefault="00A16C31" w:rsidP="00A16C31">
      <w:pPr>
        <w:spacing w:line="360" w:lineRule="auto"/>
        <w:ind w:firstLine="4335"/>
        <w:rPr>
          <w:rFonts w:ascii="仿宋_GB2312" w:eastAsia="仿宋_GB2312" w:hAnsi="仿宋"/>
          <w:sz w:val="28"/>
          <w:szCs w:val="28"/>
        </w:rPr>
      </w:pPr>
    </w:p>
    <w:p w:rsidR="00CA245E" w:rsidRDefault="00CA245E" w:rsidP="00A16C31">
      <w:pPr>
        <w:spacing w:line="360" w:lineRule="auto"/>
        <w:ind w:firstLine="4335"/>
        <w:rPr>
          <w:rFonts w:ascii="仿宋_GB2312" w:eastAsia="仿宋_GB2312" w:hAnsi="仿宋"/>
          <w:sz w:val="28"/>
          <w:szCs w:val="28"/>
        </w:rPr>
      </w:pPr>
    </w:p>
    <w:p w:rsidR="00CA245E" w:rsidRDefault="00CA245E" w:rsidP="00A16C31">
      <w:pPr>
        <w:spacing w:line="360" w:lineRule="auto"/>
        <w:ind w:firstLine="4335"/>
        <w:rPr>
          <w:rFonts w:ascii="仿宋_GB2312" w:eastAsia="仿宋_GB2312" w:hAnsi="仿宋"/>
          <w:sz w:val="28"/>
          <w:szCs w:val="28"/>
        </w:rPr>
      </w:pPr>
    </w:p>
    <w:p w:rsidR="00CA245E" w:rsidRPr="000D45ED" w:rsidRDefault="00CA245E" w:rsidP="00A16C31">
      <w:pPr>
        <w:spacing w:line="360" w:lineRule="auto"/>
        <w:ind w:firstLine="4335"/>
        <w:rPr>
          <w:rFonts w:ascii="仿宋_GB2312" w:eastAsia="仿宋_GB2312" w:hAnsi="仿宋"/>
          <w:sz w:val="28"/>
          <w:szCs w:val="28"/>
        </w:rPr>
      </w:pPr>
    </w:p>
    <w:p w:rsidR="00A16C31" w:rsidRPr="000D45ED" w:rsidRDefault="00A16C31" w:rsidP="00A16C31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28"/>
        </w:rPr>
      </w:pPr>
      <w:r w:rsidRPr="000D45ED">
        <w:rPr>
          <w:rFonts w:ascii="仿宋_GB2312" w:eastAsia="仿宋_GB2312" w:hAnsi="华文中宋" w:hint="eastAsia"/>
          <w:b/>
          <w:bCs/>
          <w:sz w:val="32"/>
          <w:szCs w:val="28"/>
        </w:rPr>
        <w:t>教育部高校学生司</w:t>
      </w:r>
    </w:p>
    <w:p w:rsidR="00A16C31" w:rsidRPr="000D45ED" w:rsidRDefault="00A16C31" w:rsidP="00A16C31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28"/>
        </w:rPr>
      </w:pPr>
      <w:r w:rsidRPr="000D45ED">
        <w:rPr>
          <w:rFonts w:ascii="仿宋_GB2312" w:eastAsia="仿宋_GB2312" w:hAnsi="华文中宋" w:hint="eastAsia"/>
          <w:b/>
          <w:bCs/>
          <w:sz w:val="32"/>
          <w:szCs w:val="28"/>
        </w:rPr>
        <w:t>二Ｏ</w:t>
      </w:r>
      <w:r w:rsidR="00462399" w:rsidRPr="000D45ED">
        <w:rPr>
          <w:rFonts w:ascii="仿宋_GB2312" w:eastAsia="仿宋_GB2312" w:hAnsi="华文中宋" w:hint="eastAsia"/>
          <w:b/>
          <w:bCs/>
          <w:sz w:val="32"/>
          <w:szCs w:val="28"/>
        </w:rPr>
        <w:t>一</w:t>
      </w:r>
      <w:r w:rsidR="00963A2F">
        <w:rPr>
          <w:rFonts w:ascii="仿宋_GB2312" w:eastAsia="仿宋_GB2312" w:hAnsi="华文中宋" w:hint="eastAsia"/>
          <w:b/>
          <w:bCs/>
          <w:sz w:val="32"/>
          <w:szCs w:val="28"/>
        </w:rPr>
        <w:t>八</w:t>
      </w:r>
      <w:r w:rsidR="00462399" w:rsidRPr="000D45ED">
        <w:rPr>
          <w:rFonts w:ascii="仿宋_GB2312" w:eastAsia="仿宋_GB2312" w:hAnsi="华文中宋" w:hint="eastAsia"/>
          <w:b/>
          <w:bCs/>
          <w:sz w:val="32"/>
          <w:szCs w:val="28"/>
        </w:rPr>
        <w:t>年</w:t>
      </w:r>
      <w:r w:rsidR="00462399">
        <w:rPr>
          <w:rFonts w:ascii="仿宋_GB2312" w:eastAsia="仿宋_GB2312" w:hAnsi="华文中宋" w:hint="eastAsia"/>
          <w:b/>
          <w:bCs/>
          <w:sz w:val="32"/>
          <w:szCs w:val="28"/>
        </w:rPr>
        <w:t>八</w:t>
      </w:r>
      <w:r w:rsidR="00462399" w:rsidRPr="000D45ED">
        <w:rPr>
          <w:rFonts w:ascii="仿宋_GB2312" w:eastAsia="仿宋_GB2312" w:hAnsi="华文中宋" w:hint="eastAsia"/>
          <w:b/>
          <w:bCs/>
          <w:sz w:val="32"/>
          <w:szCs w:val="28"/>
        </w:rPr>
        <w:t>月</w:t>
      </w:r>
    </w:p>
    <w:p w:rsidR="00A16C31" w:rsidRPr="000D45ED" w:rsidRDefault="00A16C31" w:rsidP="00A16C31">
      <w:pPr>
        <w:spacing w:line="360" w:lineRule="auto"/>
        <w:ind w:firstLine="4335"/>
        <w:rPr>
          <w:rFonts w:ascii="仿宋_GB2312" w:eastAsia="仿宋_GB2312" w:hAnsi="仿宋"/>
          <w:sz w:val="28"/>
          <w:szCs w:val="28"/>
        </w:rPr>
      </w:pPr>
    </w:p>
    <w:p w:rsidR="004028F2" w:rsidRPr="000D45ED" w:rsidRDefault="004028F2" w:rsidP="00A16C31">
      <w:pPr>
        <w:spacing w:line="360" w:lineRule="auto"/>
        <w:ind w:firstLine="4335"/>
        <w:rPr>
          <w:rFonts w:ascii="仿宋_GB2312" w:eastAsia="仿宋_GB2312" w:hAnsi="宋体"/>
          <w:sz w:val="28"/>
          <w:szCs w:val="28"/>
        </w:rPr>
      </w:pPr>
    </w:p>
    <w:p w:rsidR="00A16C31" w:rsidRPr="000D45ED" w:rsidRDefault="00A16C31" w:rsidP="00A16C31">
      <w:pPr>
        <w:spacing w:line="540" w:lineRule="exact"/>
        <w:jc w:val="center"/>
        <w:rPr>
          <w:rFonts w:ascii="仿宋_GB2312" w:eastAsia="仿宋_GB2312" w:hAnsi="华文中宋"/>
          <w:bCs/>
          <w:sz w:val="32"/>
          <w:szCs w:val="32"/>
        </w:rPr>
      </w:pPr>
      <w:r w:rsidRPr="000D45ED">
        <w:rPr>
          <w:rFonts w:ascii="仿宋_GB2312" w:eastAsia="仿宋_GB2312" w:hAnsi="华文中宋" w:hint="eastAsia"/>
          <w:bCs/>
          <w:sz w:val="32"/>
          <w:szCs w:val="32"/>
        </w:rPr>
        <w:t>说   明</w:t>
      </w:r>
    </w:p>
    <w:p w:rsidR="00A16C31" w:rsidRPr="000D45ED" w:rsidRDefault="00A16C31" w:rsidP="000C7B94">
      <w:pPr>
        <w:spacing w:line="60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 w:rsidRPr="000D45ED">
        <w:rPr>
          <w:rFonts w:ascii="仿宋_GB2312" w:eastAsia="仿宋_GB2312" w:hAnsi="仿宋" w:hint="eastAsia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</w:t>
      </w:r>
      <w:r>
        <w:rPr>
          <w:rFonts w:ascii="仿宋_GB2312" w:eastAsia="仿宋_GB2312" w:hAnsi="仿宋" w:hint="eastAsia"/>
          <w:bCs/>
          <w:sz w:val="28"/>
          <w:szCs w:val="28"/>
        </w:rPr>
        <w:t>考</w:t>
      </w:r>
      <w:r w:rsidRPr="000D45ED">
        <w:rPr>
          <w:rFonts w:ascii="仿宋_GB2312" w:eastAsia="仿宋_GB2312" w:hAnsi="仿宋" w:hint="eastAsia"/>
          <w:bCs/>
          <w:sz w:val="28"/>
          <w:szCs w:val="28"/>
        </w:rPr>
        <w:t>2000年国务院学位委员会、教育部修订的《授予博士、硕士学位和培养研究生的学科、专业目录》（以下简称“旧目录”）编制的。</w:t>
      </w:r>
    </w:p>
    <w:p w:rsidR="00A16C31" w:rsidRPr="000D45ED" w:rsidRDefault="00A16C31" w:rsidP="000C7B94">
      <w:pPr>
        <w:spacing w:line="60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 w:rsidRPr="000D45ED">
        <w:rPr>
          <w:rFonts w:ascii="仿宋_GB2312" w:eastAsia="仿宋_GB2312" w:hAnsi="仿宋" w:hint="eastAsia"/>
          <w:bCs/>
          <w:sz w:val="28"/>
          <w:szCs w:val="28"/>
        </w:rPr>
        <w:t>2.“代码册”编制的原则：学科门类、一级学科全部使用“新目录”中</w:t>
      </w:r>
      <w:r w:rsidR="00E667DD">
        <w:rPr>
          <w:rFonts w:ascii="仿宋_GB2312" w:eastAsia="仿宋_GB2312" w:hAnsi="仿宋" w:hint="eastAsia"/>
          <w:bCs/>
          <w:sz w:val="28"/>
          <w:szCs w:val="28"/>
        </w:rPr>
        <w:t>的</w:t>
      </w:r>
      <w:r w:rsidRPr="000D45ED">
        <w:rPr>
          <w:rFonts w:ascii="仿宋_GB2312" w:eastAsia="仿宋_GB2312" w:hAnsi="仿宋" w:hint="eastAsia"/>
          <w:bCs/>
          <w:sz w:val="28"/>
          <w:szCs w:val="28"/>
        </w:rPr>
        <w:t>代码和名称；二级学科使用“旧目录”中的代码和名称；“新目录”中新增加的一级学科全国不统一设二级学科，招生单位可按国务院学位委员会</w:t>
      </w:r>
      <w:r w:rsidR="00091C68">
        <w:rPr>
          <w:rFonts w:ascii="仿宋_GB2312" w:eastAsia="仿宋_GB2312" w:hAnsi="仿宋" w:hint="eastAsia"/>
          <w:bCs/>
          <w:sz w:val="28"/>
          <w:szCs w:val="28"/>
        </w:rPr>
        <w:t>相关规定</w:t>
      </w:r>
      <w:r w:rsidRPr="000D45ED">
        <w:rPr>
          <w:rFonts w:ascii="仿宋_GB2312" w:eastAsia="仿宋_GB2312" w:hAnsi="仿宋" w:hint="eastAsia"/>
          <w:bCs/>
          <w:sz w:val="28"/>
          <w:szCs w:val="28"/>
        </w:rPr>
        <w:t>自主设置二级学科。</w:t>
      </w:r>
    </w:p>
    <w:p w:rsidR="00A16C31" w:rsidRPr="000D45ED" w:rsidRDefault="00A16C31" w:rsidP="000C7B94">
      <w:pPr>
        <w:spacing w:line="60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 w:rsidRPr="000D45ED">
        <w:rPr>
          <w:rFonts w:ascii="仿宋_GB2312" w:eastAsia="仿宋_GB2312" w:hAnsi="仿宋" w:hint="eastAsia"/>
          <w:bCs/>
          <w:sz w:val="28"/>
          <w:szCs w:val="28"/>
        </w:rPr>
        <w:t>3.对“新目录”中可授予不同学科门类学位的一级学科，</w:t>
      </w:r>
      <w:r w:rsidR="00E667DD" w:rsidRPr="000D45ED">
        <w:rPr>
          <w:rFonts w:ascii="仿宋_GB2312" w:eastAsia="仿宋_GB2312" w:hAnsi="仿宋" w:hint="eastAsia"/>
          <w:bCs/>
          <w:sz w:val="28"/>
          <w:szCs w:val="28"/>
        </w:rPr>
        <w:t>本“代码册”</w:t>
      </w:r>
      <w:r w:rsidRPr="000D45ED">
        <w:rPr>
          <w:rFonts w:ascii="仿宋_GB2312" w:eastAsia="仿宋_GB2312" w:hAnsi="仿宋" w:hint="eastAsia"/>
          <w:bCs/>
          <w:sz w:val="28"/>
          <w:szCs w:val="28"/>
        </w:rPr>
        <w:t>在相应学科门类中分别编制了学科代码（第3位为“</w:t>
      </w:r>
      <w:smartTag w:uri="urn:schemas-microsoft-com:office:smarttags" w:element="chmetcnv">
        <w:smartTagPr>
          <w:attr w:name="UnitName" w:val="”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0D45ED">
          <w:rPr>
            <w:rFonts w:ascii="仿宋_GB2312" w:eastAsia="仿宋_GB2312" w:hAnsi="仿宋" w:hint="eastAsia"/>
            <w:bCs/>
            <w:sz w:val="28"/>
            <w:szCs w:val="28"/>
          </w:rPr>
          <w:t>7”</w:t>
        </w:r>
      </w:smartTag>
      <w:r w:rsidRPr="000D45ED">
        <w:rPr>
          <w:rFonts w:ascii="仿宋_GB2312" w:eastAsia="仿宋_GB2312" w:hAnsi="仿宋" w:hint="eastAsia"/>
          <w:bCs/>
          <w:sz w:val="28"/>
          <w:szCs w:val="28"/>
        </w:rPr>
        <w:t>或“</w:t>
      </w:r>
      <w:smartTag w:uri="urn:schemas-microsoft-com:office:smarttags" w:element="chmetcnv">
        <w:smartTagPr>
          <w:attr w:name="UnitName" w:val="”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0D45ED">
          <w:rPr>
            <w:rFonts w:ascii="仿宋_GB2312" w:eastAsia="仿宋_GB2312" w:hAnsi="仿宋" w:hint="eastAsia"/>
            <w:bCs/>
            <w:sz w:val="28"/>
            <w:szCs w:val="28"/>
          </w:rPr>
          <w:t>8”</w:t>
        </w:r>
      </w:smartTag>
      <w:r w:rsidRPr="000D45ED">
        <w:rPr>
          <w:rFonts w:ascii="仿宋_GB2312" w:eastAsia="仿宋_GB2312" w:hAnsi="仿宋" w:hint="eastAsia"/>
          <w:bCs/>
          <w:sz w:val="28"/>
          <w:szCs w:val="28"/>
        </w:rPr>
        <w:t>）。</w:t>
      </w:r>
    </w:p>
    <w:p w:rsidR="00A16C31" w:rsidRPr="000D45ED" w:rsidRDefault="00A16C31" w:rsidP="000C7B94">
      <w:pPr>
        <w:spacing w:line="60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 w:rsidRPr="000D45ED">
        <w:rPr>
          <w:rFonts w:ascii="仿宋_GB2312" w:eastAsia="仿宋_GB2312" w:hAnsi="仿宋" w:hint="eastAsia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 w:rsidR="00A16C31" w:rsidRPr="000D45ED" w:rsidRDefault="00A16C31" w:rsidP="000C7B94">
      <w:pPr>
        <w:spacing w:line="600" w:lineRule="exact"/>
        <w:ind w:firstLineChars="200" w:firstLine="560"/>
        <w:rPr>
          <w:rFonts w:ascii="仿宋_GB2312" w:eastAsia="仿宋_GB2312" w:hAnsi="仿宋"/>
          <w:color w:val="FF0000"/>
          <w:sz w:val="28"/>
          <w:szCs w:val="28"/>
        </w:rPr>
      </w:pPr>
      <w:r w:rsidRPr="000D45ED">
        <w:rPr>
          <w:rFonts w:ascii="仿宋_GB2312" w:eastAsia="仿宋_GB2312" w:hAnsi="仿宋" w:hint="eastAsia"/>
          <w:bCs/>
          <w:sz w:val="28"/>
          <w:szCs w:val="28"/>
        </w:rPr>
        <w:t>5.</w:t>
      </w:r>
      <w:r w:rsidRPr="000D45ED">
        <w:rPr>
          <w:rFonts w:ascii="仿宋_GB2312" w:eastAsia="仿宋_GB2312" w:hAnsi="仿宋" w:hint="eastAsia"/>
          <w:sz w:val="28"/>
          <w:szCs w:val="28"/>
        </w:rPr>
        <w:t>自主设置的二级学科代码前四位为该学科所在的一级学科代码，</w:t>
      </w:r>
      <w:r w:rsidRPr="0053289C">
        <w:rPr>
          <w:rFonts w:ascii="仿宋_GB2312" w:eastAsia="仿宋_GB2312" w:hAnsi="仿宋" w:hint="eastAsia"/>
          <w:color w:val="000000"/>
          <w:sz w:val="28"/>
          <w:szCs w:val="28"/>
        </w:rPr>
        <w:t>第五位为“Z”,第六位为顺序号（从“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53289C">
          <w:rPr>
            <w:rFonts w:ascii="仿宋_GB2312" w:eastAsia="仿宋_GB2312" w:hAnsi="仿宋" w:hint="eastAsia"/>
            <w:color w:val="000000"/>
            <w:sz w:val="28"/>
            <w:szCs w:val="28"/>
          </w:rPr>
          <w:t>1”</w:t>
        </w:r>
      </w:smartTag>
      <w:r w:rsidRPr="0053289C">
        <w:rPr>
          <w:rFonts w:ascii="仿宋_GB2312" w:eastAsia="仿宋_GB2312" w:hAnsi="仿宋" w:hint="eastAsia"/>
          <w:color w:val="000000"/>
          <w:sz w:val="28"/>
          <w:szCs w:val="28"/>
        </w:rPr>
        <w:t>开始顺排）。</w:t>
      </w:r>
    </w:p>
    <w:p w:rsidR="00A16C31" w:rsidRPr="000D45ED" w:rsidRDefault="00A16C31" w:rsidP="000C7B94">
      <w:pPr>
        <w:spacing w:line="600" w:lineRule="exact"/>
        <w:ind w:firstLine="570"/>
        <w:rPr>
          <w:rFonts w:ascii="仿宋_GB2312" w:eastAsia="仿宋_GB2312" w:hAnsi="仿宋"/>
          <w:color w:val="000000"/>
          <w:sz w:val="28"/>
          <w:szCs w:val="28"/>
        </w:rPr>
      </w:pPr>
      <w:r w:rsidRPr="000D45ED">
        <w:rPr>
          <w:rFonts w:ascii="仿宋_GB2312" w:eastAsia="仿宋_GB2312" w:hAnsi="仿宋" w:hint="eastAsia"/>
          <w:sz w:val="28"/>
          <w:szCs w:val="28"/>
        </w:rPr>
        <w:t>6.</w:t>
      </w:r>
      <w:r w:rsidRPr="00AE0714"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交叉学科</w:t>
      </w:r>
      <w:r w:rsidRPr="000D45ED">
        <w:rPr>
          <w:rFonts w:ascii="仿宋_GB2312" w:eastAsia="仿宋_GB2312" w:hAnsi="仿宋" w:hint="eastAsia"/>
          <w:color w:val="000000"/>
          <w:sz w:val="28"/>
          <w:szCs w:val="28"/>
        </w:rPr>
        <w:t>代码编制规则：代码前四位为交叉学科所涉及一级学科（一个或多个）代码，第五位为“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J</w:t>
      </w:r>
      <w:r w:rsidRPr="000D45ED">
        <w:rPr>
          <w:rFonts w:ascii="仿宋_GB2312" w:eastAsia="仿宋_GB2312" w:hAnsi="仿宋" w:hint="eastAsia"/>
          <w:color w:val="000000"/>
          <w:sz w:val="28"/>
          <w:szCs w:val="28"/>
        </w:rPr>
        <w:t>”,第六位为顺序号（从“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0D45ED">
          <w:rPr>
            <w:rFonts w:ascii="仿宋_GB2312" w:eastAsia="仿宋_GB2312" w:hAnsi="仿宋" w:hint="eastAsia"/>
            <w:color w:val="000000"/>
            <w:sz w:val="28"/>
            <w:szCs w:val="28"/>
          </w:rPr>
          <w:t>1”</w:t>
        </w:r>
      </w:smartTag>
      <w:r w:rsidRPr="000D45ED">
        <w:rPr>
          <w:rFonts w:ascii="仿宋_GB2312" w:eastAsia="仿宋_GB2312" w:hAnsi="仿宋" w:hint="eastAsia"/>
          <w:color w:val="000000"/>
          <w:sz w:val="28"/>
          <w:szCs w:val="28"/>
        </w:rPr>
        <w:t>开始顺排），专业名称使用交叉学科名称。</w:t>
      </w:r>
    </w:p>
    <w:p w:rsidR="00A16C31" w:rsidRDefault="00A16C31" w:rsidP="000C7B94">
      <w:pPr>
        <w:spacing w:line="60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 w:rsidRPr="000D45ED">
        <w:rPr>
          <w:rFonts w:ascii="仿宋_GB2312" w:eastAsia="仿宋_GB2312" w:hAnsi="仿宋" w:hint="eastAsia"/>
          <w:bCs/>
          <w:sz w:val="28"/>
          <w:szCs w:val="28"/>
        </w:rPr>
        <w:t>7.</w:t>
      </w:r>
      <w:r w:rsidR="00091C68" w:rsidRPr="000D45ED" w:rsidDel="00091C68">
        <w:rPr>
          <w:rFonts w:ascii="仿宋_GB2312" w:eastAsia="仿宋_GB2312" w:hAnsi="仿宋" w:hint="eastAsia"/>
          <w:bCs/>
          <w:sz w:val="28"/>
          <w:szCs w:val="28"/>
        </w:rPr>
        <w:t xml:space="preserve"> </w:t>
      </w:r>
      <w:r w:rsidR="00091C68">
        <w:rPr>
          <w:rFonts w:ascii="仿宋_GB2312" w:eastAsia="仿宋_GB2312" w:hAnsi="仿宋" w:hint="eastAsia"/>
          <w:bCs/>
          <w:sz w:val="28"/>
          <w:szCs w:val="28"/>
        </w:rPr>
        <w:t>本代码册仅供</w:t>
      </w:r>
      <w:r w:rsidR="00CC3B8F">
        <w:rPr>
          <w:rFonts w:ascii="仿宋_GB2312" w:eastAsia="仿宋_GB2312" w:hAnsi="仿宋" w:hint="eastAsia"/>
          <w:bCs/>
          <w:sz w:val="28"/>
          <w:szCs w:val="28"/>
        </w:rPr>
        <w:t>研究生</w:t>
      </w:r>
      <w:r w:rsidR="00091C68">
        <w:rPr>
          <w:rFonts w:ascii="仿宋_GB2312" w:eastAsia="仿宋_GB2312" w:hAnsi="仿宋" w:hint="eastAsia"/>
          <w:bCs/>
          <w:sz w:val="28"/>
          <w:szCs w:val="28"/>
        </w:rPr>
        <w:t>招生工作使用。</w:t>
      </w:r>
    </w:p>
    <w:p w:rsidR="00F0282B" w:rsidRDefault="00091C68" w:rsidP="000C7B94">
      <w:pPr>
        <w:spacing w:line="600" w:lineRule="exac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8.</w:t>
      </w:r>
      <w:r w:rsidRPr="00091C68">
        <w:rPr>
          <w:rFonts w:ascii="仿宋_GB2312" w:eastAsia="仿宋_GB2312" w:hAnsi="仿宋" w:hint="eastAsia"/>
          <w:bCs/>
          <w:sz w:val="28"/>
          <w:szCs w:val="28"/>
        </w:rPr>
        <w:t xml:space="preserve"> </w:t>
      </w:r>
      <w:r w:rsidRPr="000D45ED">
        <w:rPr>
          <w:rFonts w:ascii="仿宋_GB2312" w:eastAsia="仿宋_GB2312" w:hAnsi="仿宋" w:hint="eastAsia"/>
          <w:bCs/>
          <w:sz w:val="28"/>
          <w:szCs w:val="28"/>
        </w:rPr>
        <w:t>附《专业学位授予和人才培养目录》。</w:t>
      </w:r>
    </w:p>
    <w:tbl>
      <w:tblPr>
        <w:tblW w:w="91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5630"/>
        <w:gridCol w:w="1245"/>
      </w:tblGrid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right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lastRenderedPageBreak/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center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E311DB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010101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010102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010103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010104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010105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010106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010107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010108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E311DB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right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center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right"/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</w:p>
        </w:tc>
      </w:tr>
      <w:tr w:rsidR="00E311DB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020101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020102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020103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020104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020105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020106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020201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020202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020203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020204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020205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020206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020207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020208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020209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020210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(0714)</w:t>
            </w: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right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center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right"/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</w:p>
        </w:tc>
      </w:tr>
      <w:tr w:rsidR="00E311DB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军事法学</w:t>
            </w:r>
            <w:bookmarkStart w:id="0" w:name="_GoBack"/>
            <w:bookmarkEnd w:id="0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101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030502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right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center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E311DB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047101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(120403)</w:t>
            </w:r>
          </w:p>
        </w:tc>
      </w:tr>
      <w:tr w:rsidR="00A16C31" w:rsidRPr="00E311DB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</w:tr>
      <w:tr w:rsidR="00E311DB" w:rsidRPr="00E311DB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E311DB" w:rsidRDefault="00E311DB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E311DB" w:rsidRDefault="00E311DB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E311DB" w:rsidRDefault="00E311DB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right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center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E311DB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right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center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E311DB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right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center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E311DB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070701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070905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071011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(0402)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</w:t>
            </w: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040201)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077102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</w:t>
            </w: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040202)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(</w:t>
            </w: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040203)</w:t>
            </w: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(0801)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(080101)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(080102)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(080103)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(080104)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(0805)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(080501)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(080502)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(080503)</w:t>
            </w: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(0809)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(080901)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(080902)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(080903)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(080904)</w:t>
            </w: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(0812)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(081201)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(081202)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(081203)</w:t>
            </w: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(0830)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(083001)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(083002)</w:t>
            </w: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(0831)</w:t>
            </w: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(1001)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(100101)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(100102)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(100103)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(100104)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(100105)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(100106)</w:t>
            </w: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(1004)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(100401)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(100402)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077903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(100403)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(100404)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(100405)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077906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(100406)</w:t>
            </w: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(1007)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(100701)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078002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(100702)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078003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(100703)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078004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(100704)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078005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(100705)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078006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(100706)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(1008)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(1010)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(1011)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078401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(040110)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078501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(040302)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078601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8C5EEC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(090403)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right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center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E311DB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080402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081105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081301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081302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081304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081802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lastRenderedPageBreak/>
              <w:t>0826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082903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083001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083002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083201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083202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083203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083204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BA1" w:rsidRPr="000D45ED" w:rsidRDefault="00857BA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lastRenderedPageBreak/>
              <w:t xml:space="preserve">0839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857BA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57BA1" w:rsidRDefault="00857BA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(0712)</w:t>
            </w: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(1201)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(1305)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924" w:rsidRPr="00E311DB" w:rsidRDefault="007A0924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right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center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E311DB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090704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(0712)</w:t>
            </w: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(0830)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097101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(083001)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097102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(083002)</w:t>
            </w: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(0832)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097201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(083201)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097202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(083202)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(083203)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097204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(083204)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(0834)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E311DB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right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center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E311DB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11DB" w:rsidRPr="000D45ED" w:rsidRDefault="00E311DB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100205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100512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(0712)</w:t>
            </w: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28"/>
                <w:szCs w:val="28"/>
              </w:rPr>
              <w:t>(0831)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107301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(040302)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107401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(120402)</w:t>
            </w: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676AD7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676AD7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676AD7" w:rsidRDefault="00A16C31" w:rsidP="00A16C3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right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jc w:val="center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76AD7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AD7" w:rsidRPr="000D45ED" w:rsidRDefault="00676AD7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AD7" w:rsidRPr="000D45ED" w:rsidRDefault="00676AD7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AD7" w:rsidRPr="000D45ED" w:rsidRDefault="00676AD7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6F6881" w:rsidP="0048674D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国家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安全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Default="006F688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6F688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11020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6F688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11020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国防</w:t>
            </w: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110301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6F688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6F688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11040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作战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EE3FDB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军事</w:t>
            </w:r>
            <w:r w:rsidR="0025558F">
              <w:rPr>
                <w:rFonts w:ascii="仿宋_GB2312" w:eastAsia="仿宋_GB2312" w:hAnsi="宋体" w:cs="Arial" w:hint="eastAsia"/>
                <w:sz w:val="28"/>
                <w:szCs w:val="28"/>
              </w:rPr>
              <w:t>信息</w:t>
            </w: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</w:t>
            </w: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11050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非战争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军事</w:t>
            </w:r>
            <w:r w:rsidR="0025558F">
              <w:rPr>
                <w:rFonts w:ascii="仿宋_GB2312" w:eastAsia="仿宋_GB2312" w:hAnsi="宋体" w:cs="Arial" w:hint="eastAsia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9E7A1C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军事管理</w:t>
            </w: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FB1B14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B14" w:rsidRPr="000D45ED" w:rsidRDefault="00FB1B14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11060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B14" w:rsidRPr="000D45ED" w:rsidRDefault="00FB1B14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B14" w:rsidRPr="000D45ED" w:rsidRDefault="00FB1B14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FB1B14" w:rsidRPr="007A1A92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B14" w:rsidRPr="007A1A92" w:rsidRDefault="00FB1B14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B14" w:rsidRPr="007A1A92" w:rsidRDefault="00FB1B14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7A1A92">
              <w:rPr>
                <w:rFonts w:ascii="仿宋_GB2312" w:eastAsia="仿宋_GB2312" w:hAnsi="宋体" w:cs="Arial" w:hint="eastAsia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B14" w:rsidRPr="000D45ED" w:rsidRDefault="00FB1B14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FB1B14" w:rsidRPr="007A1A92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B14" w:rsidRPr="007A1A92" w:rsidRDefault="00FB1B14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B14" w:rsidRPr="007A1A92" w:rsidRDefault="00FB1B14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7A1A92">
              <w:rPr>
                <w:rFonts w:ascii="仿宋_GB2312" w:eastAsia="仿宋_GB2312" w:hAnsi="宋体" w:cs="Arial" w:hint="eastAsia"/>
                <w:sz w:val="28"/>
                <w:szCs w:val="28"/>
              </w:rPr>
              <w:t>部队政治</w:t>
            </w:r>
            <w:r w:rsidRPr="007A1A92">
              <w:rPr>
                <w:rFonts w:ascii="仿宋_GB2312" w:eastAsia="仿宋_GB2312" w:hAnsi="宋体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B14" w:rsidRPr="000D45ED" w:rsidRDefault="00FB1B14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FB1B14" w:rsidRPr="007A1A92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B14" w:rsidRPr="007A1A92" w:rsidRDefault="00FB1B14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B14" w:rsidRPr="007A1A92" w:rsidRDefault="00FB1B14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7A1A92">
              <w:rPr>
                <w:rFonts w:ascii="仿宋_GB2312" w:eastAsia="仿宋_GB2312" w:hAnsi="宋体" w:cs="Arial" w:hint="eastAsia"/>
                <w:sz w:val="28"/>
                <w:szCs w:val="28"/>
              </w:rPr>
              <w:t>政治</w:t>
            </w:r>
            <w:r w:rsidRPr="007A1A92">
              <w:rPr>
                <w:rFonts w:ascii="仿宋_GB2312" w:eastAsia="仿宋_GB2312" w:hAnsi="宋体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B14" w:rsidRPr="000D45ED" w:rsidRDefault="00FB1B14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FB1B14" w:rsidRPr="007A1A92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B14" w:rsidRPr="007A1A92" w:rsidRDefault="00FB1B14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110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B14" w:rsidRPr="007A1A92" w:rsidRDefault="00FB1B14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7A1A92">
              <w:rPr>
                <w:rFonts w:ascii="仿宋_GB2312" w:eastAsia="仿宋_GB2312" w:hAnsi="宋体" w:cs="Arial" w:hint="eastAsia"/>
                <w:sz w:val="28"/>
                <w:szCs w:val="28"/>
              </w:rPr>
              <w:t>军事任务</w:t>
            </w:r>
            <w:r w:rsidRPr="007A1A92">
              <w:rPr>
                <w:rFonts w:ascii="仿宋_GB2312" w:eastAsia="仿宋_GB2312" w:hAnsi="宋体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B14" w:rsidRPr="000D45ED" w:rsidRDefault="00FB1B14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FB1B14" w:rsidRPr="007A1A92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B14" w:rsidRPr="007A1A92" w:rsidRDefault="00FB1B14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48674D">
              <w:rPr>
                <w:rFonts w:ascii="仿宋_GB2312" w:eastAsia="仿宋_GB2312" w:hAnsi="宋体" w:cs="Arial" w:hint="eastAsia"/>
                <w:sz w:val="28"/>
                <w:szCs w:val="28"/>
              </w:rPr>
              <w:t>11080</w:t>
            </w:r>
            <w:r w:rsidRPr="00EE3FDB">
              <w:rPr>
                <w:rFonts w:ascii="仿宋_GB2312" w:eastAsia="仿宋_GB2312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B14" w:rsidRPr="007A1A92" w:rsidRDefault="00FB1B14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7A1A92">
              <w:rPr>
                <w:rFonts w:ascii="仿宋_GB2312" w:eastAsia="仿宋_GB2312" w:hAnsi="宋体" w:cs="Arial" w:hint="eastAsia"/>
                <w:sz w:val="28"/>
                <w:szCs w:val="28"/>
              </w:rPr>
              <w:t>军事</w:t>
            </w:r>
            <w:r w:rsidRPr="007A1A92">
              <w:rPr>
                <w:rFonts w:ascii="仿宋_GB2312" w:eastAsia="仿宋_GB2312" w:hAnsi="宋体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1B14" w:rsidRPr="000D45ED" w:rsidRDefault="00FB1B14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7A1A92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7A1A92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7A1A92">
              <w:rPr>
                <w:rFonts w:ascii="仿宋_GB2312" w:eastAsia="仿宋_GB2312" w:hAnsi="宋体" w:cs="Arial" w:hint="eastAsia"/>
                <w:sz w:val="28"/>
                <w:szCs w:val="28"/>
              </w:rPr>
              <w:t>110802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7A1A92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7A1A92">
              <w:rPr>
                <w:rFonts w:ascii="仿宋_GB2312" w:eastAsia="仿宋_GB2312" w:hAnsi="宋体" w:cs="Arial" w:hint="eastAsia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7A1A92" w:rsidRPr="007A1A92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48674D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9A0B3C">
              <w:rPr>
                <w:rFonts w:ascii="仿宋_GB2312" w:eastAsia="仿宋_GB2312" w:hAnsi="宋体" w:cs="Arial" w:hint="eastAsia"/>
                <w:sz w:val="28"/>
                <w:szCs w:val="28"/>
              </w:rPr>
              <w:t>11080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48674D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0D45ED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7A1A92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7A1A92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11090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7A1A92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军事装备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0D45ED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7A1A92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48674D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11090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48674D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军事装备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0D45ED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7A1A92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48674D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11090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48674D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军事装备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0D45ED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7A1A92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7A1A92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11090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7A1A92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军事装备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0D45ED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7A1A92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7A1A92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11090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7A1A92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军事装备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0D45ED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7A1A92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7A1A92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111001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7A1A92" w:rsidRDefault="001B37AD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0D45ED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7A1A92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7A1A92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7A1A92" w:rsidRDefault="001B37AD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军兵种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0D45ED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7A1A92" w:rsidRPr="007A1A92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7A1A92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7A1A92" w:rsidRDefault="001B37AD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1A92" w:rsidRPr="000D45ED" w:rsidRDefault="007A1A92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676AD7" w:rsidRDefault="006F6881" w:rsidP="006F6881">
            <w:pPr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676AD7" w:rsidRDefault="006F6881" w:rsidP="006F6881">
            <w:pPr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676AD7" w:rsidRDefault="006F6881" w:rsidP="006F688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</w:tr>
      <w:tr w:rsidR="006F688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jc w:val="right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jc w:val="center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76AD7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AD7" w:rsidRPr="000D45ED" w:rsidRDefault="00676AD7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AD7" w:rsidRPr="000D45ED" w:rsidRDefault="00676AD7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AD7" w:rsidRPr="000D45ED" w:rsidRDefault="00676AD7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120201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120202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120203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120204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120301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120302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120401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120402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120403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120404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120405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3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120501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120502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120503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676AD7" w:rsidRDefault="006F6881" w:rsidP="006F688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676AD7" w:rsidRDefault="006F6881" w:rsidP="006F688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676AD7" w:rsidRDefault="006F6881" w:rsidP="006F6881">
            <w:pPr>
              <w:rPr>
                <w:rFonts w:ascii="仿宋_GB2312" w:eastAsia="仿宋_GB2312" w:hAnsi="宋体" w:cs="Arial"/>
                <w:sz w:val="36"/>
                <w:szCs w:val="36"/>
              </w:rPr>
            </w:pPr>
          </w:p>
        </w:tc>
      </w:tr>
      <w:tr w:rsidR="006F6881" w:rsidRPr="000D45ED">
        <w:trPr>
          <w:trHeight w:val="42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jc w:val="right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jc w:val="center"/>
              <w:rPr>
                <w:rFonts w:ascii="仿宋_GB2312" w:eastAsia="仿宋_GB2312" w:hAnsi="宋体" w:cs="Arial"/>
                <w:b/>
                <w:bCs/>
                <w:sz w:val="36"/>
                <w:szCs w:val="36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76AD7" w:rsidRPr="000D45ED">
        <w:trPr>
          <w:trHeight w:val="40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AD7" w:rsidRPr="000D45ED" w:rsidRDefault="00676AD7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AD7" w:rsidRPr="000D45ED" w:rsidRDefault="00676AD7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AD7" w:rsidRPr="000D45ED" w:rsidRDefault="00676AD7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40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6F6881" w:rsidRPr="000D45ED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1" w:rsidRPr="000D45ED" w:rsidRDefault="006F6881" w:rsidP="006F688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</w:tbl>
    <w:p w:rsidR="00A16C31" w:rsidRPr="000D45ED" w:rsidRDefault="00A16C31" w:rsidP="00A16C31">
      <w:pPr>
        <w:spacing w:line="560" w:lineRule="exact"/>
        <w:rPr>
          <w:rFonts w:ascii="仿宋_GB2312" w:eastAsia="仿宋_GB2312" w:hAnsi="仿宋"/>
          <w:sz w:val="36"/>
          <w:szCs w:val="36"/>
        </w:rPr>
      </w:pPr>
      <w:r w:rsidRPr="000D45ED">
        <w:rPr>
          <w:rFonts w:ascii="仿宋_GB2312" w:eastAsia="仿宋_GB2312" w:hint="eastAsia"/>
          <w:sz w:val="28"/>
        </w:rPr>
        <w:br w:type="page"/>
      </w:r>
      <w:r w:rsidRPr="000D45ED">
        <w:rPr>
          <w:rFonts w:ascii="仿宋_GB2312" w:eastAsia="仿宋_GB2312" w:hAnsi="仿宋" w:hint="eastAsia"/>
          <w:sz w:val="36"/>
          <w:szCs w:val="36"/>
        </w:rPr>
        <w:lastRenderedPageBreak/>
        <w:t>附：</w:t>
      </w:r>
    </w:p>
    <w:tbl>
      <w:tblPr>
        <w:tblW w:w="9348" w:type="dxa"/>
        <w:tblInd w:w="95" w:type="dxa"/>
        <w:tblLook w:val="04A0" w:firstRow="1" w:lastRow="0" w:firstColumn="1" w:lastColumn="0" w:noHBand="0" w:noVBand="1"/>
      </w:tblPr>
      <w:tblGrid>
        <w:gridCol w:w="2281"/>
        <w:gridCol w:w="7067"/>
      </w:tblGrid>
      <w:tr w:rsidR="00A16C31" w:rsidRPr="000D45ED" w:rsidTr="00D71383">
        <w:trPr>
          <w:trHeight w:val="855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spacing w:line="600" w:lineRule="atLeast"/>
              <w:jc w:val="center"/>
              <w:rPr>
                <w:rFonts w:ascii="仿宋_GB2312" w:eastAsia="仿宋_GB2312" w:hAnsi="华文中宋"/>
                <w:b/>
                <w:sz w:val="36"/>
                <w:szCs w:val="36"/>
              </w:rPr>
            </w:pPr>
            <w:r w:rsidRPr="000D45ED">
              <w:rPr>
                <w:rFonts w:ascii="仿宋_GB2312" w:eastAsia="仿宋_GB2312" w:hAnsi="华文中宋" w:hint="eastAsia"/>
                <w:b/>
                <w:sz w:val="36"/>
                <w:szCs w:val="36"/>
              </w:rPr>
              <w:t>专业学位授予和人才培养目录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jc w:val="center"/>
              <w:rPr>
                <w:rFonts w:ascii="仿宋_GB2312" w:eastAsia="仿宋_GB2312" w:hAnsi="仿宋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jc w:val="center"/>
              <w:rPr>
                <w:rFonts w:ascii="仿宋_GB2312" w:eastAsia="仿宋_GB2312" w:hAnsi="仿宋" w:cs="Arial"/>
                <w:b/>
                <w:bCs/>
                <w:sz w:val="24"/>
              </w:rPr>
            </w:pP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金融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应用统计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税务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国际商务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保险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资产评估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审计</w:t>
            </w:r>
          </w:p>
        </w:tc>
      </w:tr>
      <w:tr w:rsidR="00A16C31" w:rsidRPr="000D45ED" w:rsidTr="00D71383">
        <w:trPr>
          <w:trHeight w:val="377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法律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法律（非法学）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法律（法学）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社会工作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警务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教育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教育管理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学科教学（思政）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学科教学（语文）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学科教学（数学）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学科教学（物理）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学科教学（化学）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学科教学（生物）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学科教学（英语）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学科教学（历史）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学科教学（地理）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学科教学（音乐）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学科教学（体育）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学科教学（美术）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现代教育技术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小学教育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心理健康教育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科学与技术教育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学前教育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特殊教育</w:t>
            </w:r>
          </w:p>
        </w:tc>
      </w:tr>
      <w:tr w:rsidR="0080040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040F" w:rsidRPr="000D45ED" w:rsidRDefault="0080040F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040F" w:rsidRPr="005C5749" w:rsidRDefault="0080040F" w:rsidP="00A16C31">
            <w:pPr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 w:rsidRPr="005C5749"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职业技术教育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25429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▲</w:t>
            </w:r>
            <w:r w:rsidR="00A16C31"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学校课程与教学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25429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▲</w:t>
            </w:r>
            <w:r w:rsidR="00A16C31"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学生发展与教育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25429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▲</w:t>
            </w:r>
            <w:r w:rsidR="00A16C31"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教育领导与管理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体育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体育教学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运动训练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竞赛组织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社会体育指导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汉语国际教育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应用心理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翻译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英语笔译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英语口译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俄语笔译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俄语口译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日语笔译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日语口译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法语笔译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法语口译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德语笔译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德语口译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朝鲜语笔译</w:t>
            </w:r>
          </w:p>
        </w:tc>
      </w:tr>
      <w:tr w:rsidR="00A16C31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6C31" w:rsidRPr="000D45ED" w:rsidRDefault="00A16C31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朝鲜语口译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05511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0C7B94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西班牙语笔</w:t>
            </w: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译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05511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西班牙</w:t>
            </w: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语口译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0C7B94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05511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阿拉伯语笔</w:t>
            </w: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译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05511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阿拉伯语口译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0C7B94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05511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0C7B94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泰语笔</w:t>
            </w: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译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05511</w:t>
            </w:r>
            <w:r w:rsidR="0043402C">
              <w:rPr>
                <w:rFonts w:ascii="仿宋_GB2312" w:eastAsia="仿宋_GB2312" w:hAnsi="宋体" w:cs="Arial" w:hint="eastAsia"/>
                <w:sz w:val="28"/>
                <w:szCs w:val="28"/>
              </w:rPr>
              <w:t>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43402C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泰</w:t>
            </w:r>
            <w:r w:rsidR="00CB2296"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语口译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AB3" w:rsidRPr="00943D6B" w:rsidRDefault="00943D6B" w:rsidP="00943D6B">
            <w:pPr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 w:rsidRPr="00943D6B"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lastRenderedPageBreak/>
              <w:t>055119</w:t>
            </w:r>
          </w:p>
          <w:p w:rsidR="00943D6B" w:rsidRDefault="00943D6B" w:rsidP="00943D6B">
            <w:pPr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 w:rsidRPr="00943D6B"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055120</w:t>
            </w:r>
          </w:p>
          <w:p w:rsidR="00943D6B" w:rsidRDefault="00943D6B" w:rsidP="00943D6B">
            <w:pPr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055121</w:t>
            </w:r>
          </w:p>
          <w:p w:rsidR="00943D6B" w:rsidRPr="00943D6B" w:rsidRDefault="00943D6B" w:rsidP="00943D6B">
            <w:pPr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055122</w:t>
            </w:r>
          </w:p>
          <w:p w:rsidR="00943D6B" w:rsidRPr="00943D6B" w:rsidRDefault="00943D6B" w:rsidP="00943D6B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  <w:p w:rsidR="00CB2296" w:rsidRPr="00943D6B" w:rsidRDefault="00CB2296" w:rsidP="00943D6B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943D6B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AB3" w:rsidRPr="00943D6B" w:rsidRDefault="00943D6B" w:rsidP="00943D6B">
            <w:pPr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 w:rsidRPr="00943D6B"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意大利语笔译</w:t>
            </w:r>
          </w:p>
          <w:p w:rsidR="00943D6B" w:rsidRDefault="00943D6B" w:rsidP="00943D6B">
            <w:pPr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 w:rsidRPr="00943D6B"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意大利语口译</w:t>
            </w:r>
          </w:p>
          <w:p w:rsidR="00943D6B" w:rsidRDefault="00943D6B" w:rsidP="00943D6B">
            <w:pPr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越南语笔译</w:t>
            </w:r>
          </w:p>
          <w:p w:rsidR="00943D6B" w:rsidRPr="00943D6B" w:rsidRDefault="00943D6B" w:rsidP="00943D6B">
            <w:pPr>
              <w:rPr>
                <w:rFonts w:ascii="仿宋_GB2312" w:eastAsia="仿宋_GB2312" w:hAnsi="宋体" w:cs="Arial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sz w:val="28"/>
                <w:szCs w:val="28"/>
              </w:rPr>
              <w:t>越南语口译</w:t>
            </w:r>
          </w:p>
          <w:p w:rsidR="00943D6B" w:rsidRPr="00943D6B" w:rsidRDefault="00943D6B" w:rsidP="00943D6B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  <w:p w:rsidR="00CB2296" w:rsidRPr="00943D6B" w:rsidRDefault="00CB2296" w:rsidP="00943D6B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943D6B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新闻与传播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出版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文物与博物馆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建筑学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机械工程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光学工程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仪器仪表工程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材料工程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冶金工程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动力工程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电气工程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电子与通信工程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集成电路工程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控制工程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计算机技术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软件工程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建筑与土木工程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水利工程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测绘工程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化学工程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地质工程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矿业工程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石油与天然气工程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纺织工程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轻工技术与工程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交通运输工程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船舶与海洋工程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安全工程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兵器工程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核能与核技术工程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农业工程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林业工程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环境工程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生物医学工程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食品工程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航空工程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航天工程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车辆工程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制药工程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工业工程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工业设计工程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生物工程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项目管理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物流工程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▲</w:t>
            </w: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电子与信息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▲</w:t>
            </w: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先进制造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▲</w:t>
            </w: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生物与医药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▲</w:t>
            </w: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能源与环保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城市规划</w:t>
            </w: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</w:tr>
      <w:tr w:rsidR="00CB2296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296" w:rsidRPr="000D45ED" w:rsidRDefault="00CB2296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农业</w:t>
            </w:r>
          </w:p>
        </w:tc>
      </w:tr>
      <w:tr w:rsidR="00686FBB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6FBB" w:rsidRPr="000D45ED" w:rsidRDefault="00686FBB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BF5160">
              <w:rPr>
                <w:rFonts w:ascii="仿宋_GB2312" w:eastAsia="仿宋_GB2312" w:hAnsi="宋体" w:cs="Arial" w:hint="eastAsia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6FBB" w:rsidRPr="000D45ED" w:rsidRDefault="00686FBB" w:rsidP="00BF5160">
            <w:pPr>
              <w:widowControl/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BF5160">
              <w:rPr>
                <w:rFonts w:ascii="仿宋_GB2312" w:eastAsia="仿宋_GB2312" w:hAnsi="宋体" w:cs="Arial" w:hint="eastAsia"/>
                <w:sz w:val="28"/>
                <w:szCs w:val="28"/>
              </w:rPr>
              <w:t>农艺</w:t>
            </w:r>
            <w:r w:rsidRPr="00BF5160">
              <w:rPr>
                <w:rFonts w:ascii="仿宋_GB2312" w:eastAsia="仿宋_GB2312" w:hAnsi="宋体" w:cs="Arial"/>
                <w:sz w:val="28"/>
                <w:szCs w:val="28"/>
              </w:rPr>
              <w:t>与种业</w:t>
            </w:r>
          </w:p>
        </w:tc>
      </w:tr>
      <w:tr w:rsidR="00686FBB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6FBB" w:rsidRPr="004138F9" w:rsidRDefault="00686FBB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6FBB" w:rsidRPr="004138F9" w:rsidRDefault="00686FBB" w:rsidP="00686FBB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资源利用与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植物保护</w:t>
            </w:r>
          </w:p>
        </w:tc>
      </w:tr>
      <w:tr w:rsidR="00686FBB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6FBB" w:rsidRDefault="00686FBB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6FBB" w:rsidRDefault="00686FBB" w:rsidP="00686FBB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畜牧</w:t>
            </w:r>
          </w:p>
        </w:tc>
      </w:tr>
      <w:tr w:rsidR="00686FBB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6FBB" w:rsidRDefault="00686FBB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6FBB" w:rsidRDefault="00686FBB" w:rsidP="00686FBB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渔业发展</w:t>
            </w:r>
          </w:p>
        </w:tc>
      </w:tr>
      <w:tr w:rsidR="00686FBB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6FBB" w:rsidRDefault="00686FBB" w:rsidP="004138F9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6FBB" w:rsidRDefault="00686FBB" w:rsidP="00686FBB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食品加工与安全</w:t>
            </w:r>
          </w:p>
        </w:tc>
      </w:tr>
      <w:tr w:rsidR="00686FBB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6FBB" w:rsidRDefault="00686FBB" w:rsidP="00686FBB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6FBB" w:rsidRDefault="00686FBB" w:rsidP="00686FBB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农业工程与</w:t>
            </w:r>
            <w:r>
              <w:rPr>
                <w:rFonts w:ascii="仿宋_GB2312" w:eastAsia="仿宋_GB2312" w:hAnsi="宋体" w:cs="Arial"/>
                <w:sz w:val="28"/>
                <w:szCs w:val="28"/>
              </w:rPr>
              <w:t>信息技术</w:t>
            </w:r>
          </w:p>
        </w:tc>
      </w:tr>
      <w:tr w:rsidR="00686FBB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6FBB" w:rsidRDefault="00AF547F" w:rsidP="00686FBB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6FBB" w:rsidRDefault="00AF547F" w:rsidP="00686FBB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农业管理</w:t>
            </w:r>
          </w:p>
        </w:tc>
      </w:tr>
      <w:tr w:rsidR="00AF547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47F" w:rsidRDefault="00AF547F" w:rsidP="00686FBB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47F" w:rsidRDefault="00AF547F" w:rsidP="00686FBB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农村发展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★</w:t>
            </w: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兽医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风景园林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林业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★</w:t>
            </w: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临床医学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内科学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儿科学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老年医学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神经病学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精神病与精神卫生学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皮肤病与性病学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影像医学与核医学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临床检验诊断学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外科学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妇产科学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眼科学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耳鼻咽喉科学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肿瘤学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康复医学与理疗学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运动医学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麻醉学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急诊医学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全科医学（不授博士学位）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临床病理学（不授博士学位）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★</w:t>
            </w: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口腔医学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公共卫生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护理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药学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中药学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D71383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★</w:t>
            </w:r>
            <w:r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中医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中医内科学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中医外科学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中医骨伤科学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中医妇科学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中医儿科学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中医五官科学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针灸推拿学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lastRenderedPageBreak/>
              <w:t>105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民族医学（含：藏医学、蒙医学等）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中西医结合临床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105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全科医学（中医，不授博士学位）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军事</w:t>
            </w:r>
          </w:p>
        </w:tc>
      </w:tr>
      <w:tr w:rsidR="001B37AD" w:rsidRPr="001B37A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37AD" w:rsidRPr="001B37AD" w:rsidRDefault="001B37AD" w:rsidP="001B37AD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37AD" w:rsidRPr="001B37AD" w:rsidRDefault="001B37AD" w:rsidP="001B37AD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军事指挥</w:t>
            </w:r>
          </w:p>
        </w:tc>
      </w:tr>
      <w:tr w:rsidR="001B37AD" w:rsidRPr="001B37A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37AD" w:rsidRPr="001B37AD" w:rsidRDefault="001B37AD" w:rsidP="001B37AD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37AD" w:rsidRPr="001B37AD" w:rsidRDefault="001B37AD" w:rsidP="001B37AD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军队政治工作</w:t>
            </w:r>
          </w:p>
        </w:tc>
      </w:tr>
      <w:tr w:rsidR="001B37AD" w:rsidRPr="001B37A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37AD" w:rsidRPr="001B37AD" w:rsidRDefault="001B37AD" w:rsidP="001B37AD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37AD" w:rsidRPr="001B37AD" w:rsidRDefault="001B37AD" w:rsidP="001B37AD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军事后勤</w:t>
            </w:r>
          </w:p>
        </w:tc>
      </w:tr>
      <w:tr w:rsidR="001B37AD" w:rsidRPr="001B37A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37AD" w:rsidRPr="001B37AD" w:rsidRDefault="001B37AD" w:rsidP="001B37AD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37AD" w:rsidRPr="001B37AD" w:rsidRDefault="001B37AD" w:rsidP="001B37AD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军事装备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</w:tr>
      <w:tr w:rsidR="00CC41EF" w:rsidRPr="000D45ED" w:rsidTr="00857BA1">
        <w:trPr>
          <w:trHeight w:val="47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sz w:val="28"/>
                <w:szCs w:val="28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工商管理</w:t>
            </w:r>
          </w:p>
        </w:tc>
      </w:tr>
      <w:tr w:rsidR="00CC41EF" w:rsidRPr="000D45ED" w:rsidTr="00857BA1">
        <w:trPr>
          <w:trHeight w:val="47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D71383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D71383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公共管理</w:t>
            </w:r>
          </w:p>
        </w:tc>
      </w:tr>
      <w:tr w:rsidR="00CC41EF" w:rsidRPr="000D45ED" w:rsidTr="00D71383">
        <w:trPr>
          <w:trHeight w:val="470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D71383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会计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D71383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旅游管理</w:t>
            </w:r>
          </w:p>
        </w:tc>
      </w:tr>
      <w:tr w:rsidR="00CC41EF" w:rsidRPr="000D45ED" w:rsidTr="00D71383">
        <w:trPr>
          <w:trHeight w:val="45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D71383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图书情报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D71383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工程管理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D71383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D71383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b/>
                <w:bCs/>
                <w:sz w:val="30"/>
                <w:szCs w:val="30"/>
              </w:rPr>
              <w:t>艺术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D71383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音乐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D71383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戏剧</w:t>
            </w: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D71383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戏曲</w:t>
            </w:r>
          </w:p>
        </w:tc>
      </w:tr>
      <w:tr w:rsidR="00CC41EF" w:rsidRPr="000D45ED" w:rsidTr="00857BA1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电影</w:t>
            </w:r>
          </w:p>
        </w:tc>
      </w:tr>
      <w:tr w:rsidR="00CC41EF" w:rsidRPr="000D45ED" w:rsidTr="00857BA1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广播电视</w:t>
            </w:r>
          </w:p>
        </w:tc>
      </w:tr>
      <w:tr w:rsidR="00CC41EF" w:rsidRPr="000D45ED" w:rsidTr="00857BA1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舞蹈</w:t>
            </w:r>
          </w:p>
        </w:tc>
      </w:tr>
      <w:tr w:rsidR="00CC41EF" w:rsidRPr="000D45ED" w:rsidTr="00857BA1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5F021C" w:rsidRDefault="00CC41EF" w:rsidP="00A16C31">
            <w:pPr>
              <w:rPr>
                <w:rFonts w:ascii="仿宋_GB2312" w:eastAsia="仿宋_GB2312" w:hAnsi="宋体" w:cs="Arial"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5F021C" w:rsidRDefault="00CC41EF" w:rsidP="00A16C31">
            <w:pPr>
              <w:rPr>
                <w:rFonts w:ascii="仿宋_GB2312" w:eastAsia="仿宋_GB2312" w:hAnsi="宋体" w:cs="Arial"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美术</w:t>
            </w:r>
          </w:p>
        </w:tc>
      </w:tr>
      <w:tr w:rsidR="00CC41EF" w:rsidRPr="000D45ED" w:rsidTr="00857BA1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  <w:r w:rsidRPr="000D45ED">
              <w:rPr>
                <w:rFonts w:ascii="仿宋_GB2312" w:eastAsia="仿宋_GB2312" w:hAnsi="宋体" w:cs="Arial" w:hint="eastAsia"/>
                <w:sz w:val="28"/>
                <w:szCs w:val="28"/>
              </w:rPr>
              <w:t>艺术设计</w:t>
            </w:r>
          </w:p>
        </w:tc>
      </w:tr>
      <w:tr w:rsidR="00CC41EF" w:rsidRPr="000D45ED" w:rsidTr="00857BA1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</w:tr>
      <w:tr w:rsidR="00CC41EF" w:rsidRPr="000D45ED" w:rsidTr="00857BA1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</w:tr>
      <w:tr w:rsidR="00CC41EF" w:rsidRPr="000D45ED" w:rsidTr="00857BA1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rPr>
                <w:rFonts w:ascii="仿宋_GB2312" w:eastAsia="仿宋_GB2312" w:hAnsi="宋体" w:cs="Arial"/>
                <w:b/>
                <w:bCs/>
                <w:sz w:val="30"/>
                <w:szCs w:val="30"/>
              </w:rPr>
            </w:pPr>
          </w:p>
        </w:tc>
      </w:tr>
      <w:tr w:rsidR="00CC41EF" w:rsidRPr="000D45ED" w:rsidTr="00D71383">
        <w:trPr>
          <w:trHeight w:val="379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41EF" w:rsidRPr="000D45ED" w:rsidRDefault="00CC41EF" w:rsidP="00A16C31">
            <w:pPr>
              <w:widowControl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</w:tr>
    </w:tbl>
    <w:p w:rsidR="00A16C31" w:rsidRPr="000D45ED" w:rsidRDefault="00A16C31" w:rsidP="00D71383">
      <w:pPr>
        <w:spacing w:line="300" w:lineRule="atLeast"/>
        <w:ind w:left="509" w:hangingChars="212" w:hanging="509"/>
        <w:rPr>
          <w:rFonts w:ascii="仿宋_GB2312" w:eastAsia="仿宋_GB2312"/>
          <w:sz w:val="24"/>
          <w:szCs w:val="24"/>
        </w:rPr>
      </w:pPr>
      <w:r w:rsidRPr="000D45ED">
        <w:rPr>
          <w:rFonts w:ascii="仿宋_GB2312" w:eastAsia="仿宋_GB2312" w:hint="eastAsia"/>
          <w:sz w:val="24"/>
          <w:szCs w:val="24"/>
        </w:rPr>
        <w:t>注：名称前加“</w:t>
      </w:r>
      <w:r w:rsidR="00A25429">
        <w:rPr>
          <w:rFonts w:ascii="仿宋_GB2312" w:eastAsia="仿宋_GB2312" w:hint="eastAsia"/>
          <w:sz w:val="24"/>
          <w:szCs w:val="24"/>
        </w:rPr>
        <w:t>★</w:t>
      </w:r>
      <w:r w:rsidRPr="000D45ED">
        <w:rPr>
          <w:rFonts w:ascii="仿宋_GB2312" w:eastAsia="仿宋_GB2312" w:hint="eastAsia"/>
          <w:sz w:val="24"/>
          <w:szCs w:val="24"/>
        </w:rPr>
        <w:t>”的可授予硕士、博士专业学位；</w:t>
      </w:r>
      <w:r w:rsidR="00A25429" w:rsidRPr="000D45ED">
        <w:rPr>
          <w:rFonts w:ascii="仿宋_GB2312" w:eastAsia="仿宋_GB2312" w:hint="eastAsia"/>
          <w:sz w:val="24"/>
          <w:szCs w:val="24"/>
        </w:rPr>
        <w:t>名称前加“</w:t>
      </w:r>
      <w:r w:rsidR="00A25429">
        <w:rPr>
          <w:rFonts w:ascii="仿宋_GB2312" w:eastAsia="仿宋_GB2312" w:hAnsi="宋体" w:cs="Arial" w:hint="eastAsia"/>
          <w:b/>
          <w:bCs/>
          <w:sz w:val="30"/>
          <w:szCs w:val="30"/>
        </w:rPr>
        <w:t>▲</w:t>
      </w:r>
      <w:r w:rsidR="00A25429" w:rsidRPr="000D45ED">
        <w:rPr>
          <w:rFonts w:ascii="仿宋_GB2312" w:eastAsia="仿宋_GB2312" w:hint="eastAsia"/>
          <w:sz w:val="24"/>
          <w:szCs w:val="24"/>
        </w:rPr>
        <w:t>”的可授予博士专业学位</w:t>
      </w:r>
      <w:r w:rsidR="00A25429">
        <w:rPr>
          <w:rFonts w:ascii="仿宋_GB2312" w:eastAsia="仿宋_GB2312" w:hint="eastAsia"/>
          <w:sz w:val="24"/>
          <w:szCs w:val="24"/>
        </w:rPr>
        <w:t>；</w:t>
      </w:r>
      <w:r w:rsidRPr="000D45ED">
        <w:rPr>
          <w:rFonts w:ascii="仿宋_GB2312" w:eastAsia="仿宋_GB2312" w:hint="eastAsia"/>
          <w:sz w:val="24"/>
          <w:szCs w:val="24"/>
        </w:rPr>
        <w:t>“建筑学”可授予学士、硕士专业学位；其它授予硕士专业学位。</w:t>
      </w:r>
    </w:p>
    <w:p w:rsidR="00A16C31" w:rsidRPr="000D45ED" w:rsidRDefault="00A16C31" w:rsidP="00EC5415">
      <w:pPr>
        <w:spacing w:line="360" w:lineRule="auto"/>
        <w:rPr>
          <w:rFonts w:ascii="仿宋_GB2312" w:eastAsia="仿宋_GB2312" w:hAnsi="宋体"/>
          <w:sz w:val="28"/>
          <w:szCs w:val="28"/>
        </w:rPr>
        <w:sectPr w:rsidR="00A16C31" w:rsidRPr="000D45ED" w:rsidSect="00810234">
          <w:footerReference w:type="even" r:id="rId9"/>
          <w:footerReference w:type="default" r:id="rId10"/>
          <w:pgSz w:w="11907" w:h="16840" w:code="9"/>
          <w:pgMar w:top="1701" w:right="1474" w:bottom="1701" w:left="1474" w:header="851" w:footer="1418" w:gutter="0"/>
          <w:cols w:space="425"/>
          <w:titlePg/>
          <w:docGrid w:linePitch="462"/>
        </w:sectPr>
      </w:pPr>
    </w:p>
    <w:p w:rsidR="009D4D69" w:rsidRDefault="009D4D69" w:rsidP="008B01CC">
      <w:pPr>
        <w:spacing w:line="300" w:lineRule="exact"/>
        <w:rPr>
          <w:rFonts w:ascii="仿宋_GB2312" w:eastAsia="仿宋_GB2312" w:hAnsi="宋体"/>
          <w:b/>
          <w:sz w:val="28"/>
          <w:szCs w:val="28"/>
        </w:rPr>
      </w:pPr>
    </w:p>
    <w:p w:rsidR="00B80E59" w:rsidRPr="00D71383" w:rsidRDefault="00937550" w:rsidP="008B01CC">
      <w:pPr>
        <w:spacing w:line="300" w:lineRule="exact"/>
        <w:rPr>
          <w:rFonts w:ascii="仿宋_GB2312" w:eastAsia="仿宋_GB2312" w:hAnsi="宋体"/>
          <w:b/>
          <w:sz w:val="28"/>
          <w:szCs w:val="28"/>
        </w:rPr>
      </w:pPr>
      <w:r w:rsidRPr="00D71383">
        <w:rPr>
          <w:rFonts w:ascii="仿宋_GB2312" w:eastAsia="仿宋_GB2312" w:hAnsi="宋体" w:hint="eastAsia"/>
          <w:b/>
          <w:sz w:val="28"/>
          <w:szCs w:val="28"/>
        </w:rPr>
        <w:t>附</w:t>
      </w:r>
      <w:r w:rsidR="00FC135C">
        <w:rPr>
          <w:rFonts w:ascii="仿宋_GB2312" w:eastAsia="仿宋_GB2312" w:hAnsi="宋体" w:hint="eastAsia"/>
          <w:b/>
          <w:sz w:val="28"/>
          <w:szCs w:val="28"/>
        </w:rPr>
        <w:t>件2</w:t>
      </w:r>
      <w:r w:rsidR="001F7E8A" w:rsidRPr="00D71383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1F7E8A" w:rsidRPr="00D71383" w:rsidRDefault="009865F3" w:rsidP="00CE4A72">
      <w:pPr>
        <w:spacing w:line="300" w:lineRule="exact"/>
        <w:jc w:val="center"/>
        <w:rPr>
          <w:rFonts w:ascii="仿宋_GB2312" w:eastAsia="仿宋_GB2312" w:hAnsi="华文中宋" w:cs="宋体"/>
          <w:b/>
          <w:bCs/>
          <w:sz w:val="30"/>
          <w:szCs w:val="30"/>
        </w:rPr>
      </w:pPr>
      <w:r>
        <w:rPr>
          <w:rFonts w:ascii="仿宋_GB2312" w:eastAsia="仿宋_GB2312" w:hAnsi="华文中宋" w:cs="宋体" w:hint="eastAsia"/>
          <w:b/>
          <w:bCs/>
          <w:sz w:val="30"/>
          <w:szCs w:val="30"/>
        </w:rPr>
        <w:t>学术学位</w:t>
      </w:r>
      <w:r w:rsidR="001F7E8A" w:rsidRPr="00D71383">
        <w:rPr>
          <w:rFonts w:ascii="仿宋_GB2312" w:eastAsia="仿宋_GB2312" w:hAnsi="华文中宋" w:cs="宋体" w:hint="eastAsia"/>
          <w:b/>
          <w:bCs/>
          <w:sz w:val="30"/>
          <w:szCs w:val="30"/>
        </w:rPr>
        <w:t>硕士研究生入学考试初试科目</w:t>
      </w:r>
      <w:r w:rsidR="009C5041" w:rsidRPr="00D71383">
        <w:rPr>
          <w:rFonts w:ascii="仿宋_GB2312" w:eastAsia="仿宋_GB2312" w:hAnsi="华文中宋" w:cs="宋体" w:hint="eastAsia"/>
          <w:b/>
          <w:bCs/>
          <w:sz w:val="30"/>
          <w:szCs w:val="30"/>
        </w:rPr>
        <w:t>设置</w:t>
      </w:r>
      <w:r w:rsidR="00612F41" w:rsidRPr="00D71383">
        <w:rPr>
          <w:rFonts w:ascii="仿宋_GB2312" w:eastAsia="仿宋_GB2312" w:hAnsi="华文中宋" w:cs="宋体" w:hint="eastAsia"/>
          <w:b/>
          <w:bCs/>
          <w:sz w:val="30"/>
          <w:szCs w:val="30"/>
        </w:rPr>
        <w:t>及试题选用</w:t>
      </w:r>
      <w:r w:rsidR="008F7242" w:rsidRPr="00D71383">
        <w:rPr>
          <w:rFonts w:ascii="仿宋_GB2312" w:eastAsia="仿宋_GB2312" w:hAnsi="华文中宋" w:cs="宋体" w:hint="eastAsia"/>
          <w:b/>
          <w:bCs/>
          <w:sz w:val="30"/>
          <w:szCs w:val="30"/>
        </w:rPr>
        <w:t>一览表</w:t>
      </w:r>
    </w:p>
    <w:p w:rsidR="00B80E59" w:rsidRPr="00D71383" w:rsidRDefault="00B80E59" w:rsidP="008B01CC">
      <w:pPr>
        <w:spacing w:line="300" w:lineRule="exact"/>
        <w:rPr>
          <w:rFonts w:ascii="仿宋_GB2312" w:eastAsia="仿宋_GB2312" w:hAnsi="华文中宋" w:cs="宋体"/>
          <w:b/>
          <w:bCs/>
          <w:sz w:val="30"/>
          <w:szCs w:val="30"/>
        </w:rPr>
      </w:pPr>
    </w:p>
    <w:p w:rsidR="00886217" w:rsidRPr="00D71383" w:rsidRDefault="00886217" w:rsidP="008B01CC">
      <w:pPr>
        <w:spacing w:line="300" w:lineRule="exact"/>
        <w:rPr>
          <w:rFonts w:ascii="仿宋_GB2312" w:eastAsia="仿宋_GB2312" w:hAnsi="华文中宋" w:cs="宋体"/>
          <w:b/>
          <w:bCs/>
          <w:sz w:val="30"/>
          <w:szCs w:val="30"/>
        </w:rPr>
      </w:pPr>
    </w:p>
    <w:tbl>
      <w:tblPr>
        <w:tblW w:w="15018" w:type="dxa"/>
        <w:jc w:val="center"/>
        <w:tblLook w:val="0000" w:firstRow="0" w:lastRow="0" w:firstColumn="0" w:lastColumn="0" w:noHBand="0" w:noVBand="0"/>
      </w:tblPr>
      <w:tblGrid>
        <w:gridCol w:w="640"/>
        <w:gridCol w:w="850"/>
        <w:gridCol w:w="3892"/>
        <w:gridCol w:w="1358"/>
        <w:gridCol w:w="1360"/>
        <w:gridCol w:w="3477"/>
        <w:gridCol w:w="3441"/>
      </w:tblGrid>
      <w:tr w:rsidR="001F7E8A" w:rsidRPr="00D71383">
        <w:trPr>
          <w:trHeight w:val="411"/>
          <w:tblHeader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8A" w:rsidRPr="00D71383" w:rsidRDefault="001F7E8A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仿宋" w:cs="宋体"/>
                <w:b/>
                <w:sz w:val="18"/>
                <w:szCs w:val="18"/>
              </w:rPr>
            </w:pPr>
            <w:r w:rsidRPr="00D71383">
              <w:rPr>
                <w:rFonts w:ascii="仿宋_GB2312" w:eastAsia="仿宋_GB2312" w:hAnsi="仿宋" w:cs="宋体" w:hint="eastAsia"/>
                <w:b/>
                <w:sz w:val="18"/>
                <w:szCs w:val="18"/>
              </w:rPr>
              <w:t>门类代码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8A" w:rsidRPr="00D71383" w:rsidRDefault="001F7E8A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仿宋" w:cs="宋体"/>
                <w:b/>
                <w:sz w:val="18"/>
                <w:szCs w:val="18"/>
              </w:rPr>
            </w:pPr>
            <w:r w:rsidRPr="00D71383">
              <w:rPr>
                <w:rFonts w:ascii="仿宋_GB2312" w:eastAsia="仿宋_GB2312" w:hAnsi="仿宋" w:cs="宋体" w:hint="eastAsia"/>
                <w:b/>
                <w:sz w:val="18"/>
                <w:szCs w:val="18"/>
              </w:rPr>
              <w:t>门类</w:t>
            </w:r>
          </w:p>
          <w:p w:rsidR="001F7E8A" w:rsidRPr="00D71383" w:rsidRDefault="001F7E8A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仿宋" w:cs="宋体"/>
                <w:b/>
                <w:sz w:val="18"/>
                <w:szCs w:val="18"/>
              </w:rPr>
            </w:pPr>
            <w:r w:rsidRPr="00D71383">
              <w:rPr>
                <w:rFonts w:ascii="仿宋_GB2312" w:eastAsia="仿宋_GB2312" w:hAnsi="仿宋" w:cs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8A" w:rsidRPr="00D71383" w:rsidRDefault="001F7E8A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仿宋" w:cs="宋体"/>
                <w:b/>
                <w:sz w:val="18"/>
                <w:szCs w:val="18"/>
              </w:rPr>
            </w:pPr>
            <w:r w:rsidRPr="00D71383">
              <w:rPr>
                <w:rFonts w:ascii="仿宋_GB2312" w:eastAsia="仿宋_GB2312" w:hAnsi="仿宋" w:cs="宋体" w:hint="eastAsia"/>
                <w:b/>
                <w:sz w:val="18"/>
                <w:szCs w:val="18"/>
              </w:rPr>
              <w:t>学科专业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8A" w:rsidRPr="00D71383" w:rsidRDefault="001F7E8A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仿宋" w:cs="宋体"/>
                <w:b/>
                <w:sz w:val="18"/>
                <w:szCs w:val="18"/>
              </w:rPr>
            </w:pPr>
            <w:r w:rsidRPr="00D71383">
              <w:rPr>
                <w:rFonts w:ascii="仿宋_GB2312" w:eastAsia="仿宋_GB2312" w:hAnsi="仿宋" w:cs="宋体" w:hint="eastAsia"/>
                <w:b/>
                <w:sz w:val="18"/>
                <w:szCs w:val="18"/>
              </w:rPr>
              <w:t>第一单元科目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8A" w:rsidRPr="00D71383" w:rsidRDefault="001F7E8A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仿宋" w:cs="宋体"/>
                <w:b/>
                <w:sz w:val="18"/>
                <w:szCs w:val="18"/>
              </w:rPr>
            </w:pPr>
            <w:r w:rsidRPr="00D71383">
              <w:rPr>
                <w:rFonts w:ascii="仿宋_GB2312" w:eastAsia="仿宋_GB2312" w:hAnsi="仿宋" w:cs="宋体" w:hint="eastAsia"/>
                <w:b/>
                <w:sz w:val="18"/>
                <w:szCs w:val="18"/>
              </w:rPr>
              <w:t>第二单元科目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8A" w:rsidRPr="00D71383" w:rsidRDefault="001F7E8A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仿宋" w:cs="宋体"/>
                <w:b/>
                <w:sz w:val="18"/>
                <w:szCs w:val="18"/>
              </w:rPr>
            </w:pPr>
            <w:r w:rsidRPr="00D71383">
              <w:rPr>
                <w:rFonts w:ascii="仿宋_GB2312" w:eastAsia="仿宋_GB2312" w:hAnsi="仿宋" w:cs="宋体" w:hint="eastAsia"/>
                <w:b/>
                <w:sz w:val="18"/>
                <w:szCs w:val="18"/>
              </w:rPr>
              <w:t>第三单元科目</w:t>
            </w:r>
          </w:p>
        </w:tc>
        <w:tc>
          <w:tcPr>
            <w:tcW w:w="3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7E8A" w:rsidRPr="00D71383" w:rsidRDefault="001F7E8A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仿宋" w:cs="宋体"/>
                <w:b/>
                <w:sz w:val="18"/>
                <w:szCs w:val="18"/>
              </w:rPr>
            </w:pPr>
            <w:r w:rsidRPr="00D71383">
              <w:rPr>
                <w:rFonts w:ascii="仿宋_GB2312" w:eastAsia="仿宋_GB2312" w:hAnsi="仿宋" w:cs="宋体" w:hint="eastAsia"/>
                <w:b/>
                <w:sz w:val="18"/>
                <w:szCs w:val="18"/>
              </w:rPr>
              <w:t>第四单元科目</w:t>
            </w:r>
          </w:p>
        </w:tc>
      </w:tr>
      <w:tr w:rsidR="00246C60" w:rsidRPr="00D71383" w:rsidTr="00A47C79">
        <w:trPr>
          <w:trHeight w:val="56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哲学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各学科、专业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2694" w:rsidRDefault="00246C60" w:rsidP="00122694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101-思想政治理论，111-单独考试思想政治理论</w:t>
            </w:r>
            <w:r w:rsidR="00122694">
              <w:rPr>
                <w:rFonts w:ascii="仿宋_GB2312" w:eastAsia="仿宋_GB2312" w:hAnsi="宋体" w:cs="宋体" w:hint="eastAsia"/>
                <w:sz w:val="18"/>
                <w:szCs w:val="18"/>
              </w:rPr>
              <w:t>，</w:t>
            </w:r>
          </w:p>
          <w:p w:rsidR="00246C60" w:rsidRPr="00D71383" w:rsidRDefault="00122694" w:rsidP="00122694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112-援藏计划思想政治理论</w:t>
            </w:r>
            <w:r w:rsidR="00246C60"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（100分）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1C6921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201-英语一或</w:t>
            </w: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202-俄语或</w:t>
            </w: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203-日语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；</w:t>
            </w:r>
            <w:r w:rsidR="000620FE" w:rsidRPr="000620FE">
              <w:rPr>
                <w:rFonts w:ascii="仿宋_GB2312" w:eastAsia="仿宋_GB2312" w:hAnsi="宋体" w:cs="宋体" w:hint="eastAsia"/>
                <w:sz w:val="18"/>
                <w:szCs w:val="18"/>
              </w:rPr>
              <w:t>★</w:t>
            </w:r>
            <w:r w:rsidR="000620FE">
              <w:rPr>
                <w:rFonts w:ascii="仿宋_GB2312" w:eastAsia="仿宋_GB2312" w:hAnsi="宋体" w:cs="宋体" w:hint="eastAsia"/>
                <w:sz w:val="18"/>
                <w:szCs w:val="18"/>
              </w:rPr>
              <w:t>230-援藏计划英语；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其它语种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、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外国语言文学专业第二外语、单独考试外语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可由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招生单位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设置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自命题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科目，也可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选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用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全国统考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科目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（100分）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招生单位自命题科目（150分）</w:t>
            </w:r>
          </w:p>
        </w:tc>
        <w:tc>
          <w:tcPr>
            <w:tcW w:w="344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jc w:val="both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招生单位自命题科目</w:t>
            </w:r>
            <w:r w:rsidRPr="00D71383">
              <w:rPr>
                <w:rFonts w:ascii="仿宋_GB2312" w:eastAsia="仿宋_GB2312" w:hAnsi="宋体" w:cs="Arial" w:hint="eastAsia"/>
                <w:bCs/>
                <w:i/>
                <w:iCs/>
                <w:sz w:val="18"/>
                <w:szCs w:val="18"/>
              </w:rPr>
              <w:t xml:space="preserve"> 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（150分）</w:t>
            </w:r>
          </w:p>
        </w:tc>
      </w:tr>
      <w:tr w:rsidR="00246C60" w:rsidRPr="00D71383" w:rsidTr="00A47C79">
        <w:trPr>
          <w:trHeight w:val="56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经济学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各学科、专业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303-数学三（150分）</w:t>
            </w: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246C60" w:rsidRPr="00D71383" w:rsidTr="00A47C79">
        <w:trPr>
          <w:trHeight w:val="56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法学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各学科、专业</w:t>
            </w:r>
          </w:p>
        </w:tc>
        <w:tc>
          <w:tcPr>
            <w:tcW w:w="1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招生单位自命题科目（150分）</w:t>
            </w:r>
          </w:p>
        </w:tc>
        <w:tc>
          <w:tcPr>
            <w:tcW w:w="344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246C60" w:rsidRPr="00D71383" w:rsidTr="00A47C79">
        <w:trPr>
          <w:trHeight w:val="567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教育学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教育学、心理学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311-教育学专业基础综合或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312心理学专业基础综合或招生单位自命题科目 （300分）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246C60" w:rsidRPr="00D71383" w:rsidTr="00A47C79">
        <w:trPr>
          <w:trHeight w:val="567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体育学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招生单位自命题科目，也可选用统考试题（300分）</w:t>
            </w: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  <w:tr2bl w:val="single" w:sz="4" w:space="0" w:color="auto"/>
            </w:tcBorders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246C60" w:rsidRPr="00D71383" w:rsidTr="00A47C79">
        <w:trPr>
          <w:trHeight w:val="56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文学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各学科、专业</w:t>
            </w:r>
          </w:p>
        </w:tc>
        <w:tc>
          <w:tcPr>
            <w:tcW w:w="13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招生单位自命题科目 （150分）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招生单位自命题科目</w:t>
            </w:r>
            <w:r w:rsidRPr="00D71383">
              <w:rPr>
                <w:rFonts w:ascii="仿宋_GB2312" w:eastAsia="仿宋_GB2312" w:hAnsi="宋体" w:cs="Arial" w:hint="eastAsia"/>
                <w:bCs/>
                <w:i/>
                <w:iCs/>
                <w:sz w:val="18"/>
                <w:szCs w:val="18"/>
              </w:rPr>
              <w:t xml:space="preserve"> 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（150分）</w:t>
            </w:r>
          </w:p>
        </w:tc>
      </w:tr>
      <w:tr w:rsidR="00246C60" w:rsidRPr="00D71383" w:rsidTr="00A47C79">
        <w:trPr>
          <w:trHeight w:val="567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06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历史学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中国史、世界史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313-历史学基础（300分）或招生单位自命题科目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246C60" w:rsidRPr="00D71383" w:rsidTr="00A47C79">
        <w:trPr>
          <w:trHeight w:val="567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考古学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招生单位自命题科目，也可选用统考试题（300分）</w:t>
            </w: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  <w:tr2bl w:val="single" w:sz="4" w:space="0" w:color="auto"/>
            </w:tcBorders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246C60" w:rsidRPr="00D71383" w:rsidTr="00A47C79">
        <w:trPr>
          <w:trHeight w:val="567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理学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力学、电子科学与技术、环境科学与工程、生物医学工程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301-数学一或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302-数学二或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303-数学三（150分）或招生单位自命题理学数学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招生单位自命题科目 （150分）</w:t>
            </w:r>
          </w:p>
        </w:tc>
      </w:tr>
      <w:tr w:rsidR="00246C60" w:rsidRPr="00D71383" w:rsidTr="00A47C79">
        <w:trPr>
          <w:trHeight w:val="567"/>
          <w:jc w:val="center"/>
        </w:trPr>
        <w:tc>
          <w:tcPr>
            <w:tcW w:w="6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其它学科、专业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招生单位自命题理学数学或其它自命题科目，也可选用统考试题（150分）</w:t>
            </w:r>
          </w:p>
        </w:tc>
        <w:tc>
          <w:tcPr>
            <w:tcW w:w="34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246C60" w:rsidRPr="00D71383" w:rsidTr="00A47C79">
        <w:trPr>
          <w:trHeight w:val="567"/>
          <w:jc w:val="center"/>
        </w:trPr>
        <w:tc>
          <w:tcPr>
            <w:tcW w:w="6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D71383" w:rsidRDefault="00246C60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7219" w:rsidRDefault="00FF7219" w:rsidP="00B80E59">
            <w:pPr>
              <w:spacing w:line="300" w:lineRule="atLeast"/>
              <w:rPr>
                <w:rFonts w:ascii="仿宋_GB2312" w:eastAsia="仿宋_GB2312" w:hAnsi="宋体" w:cs="Arial"/>
                <w:sz w:val="18"/>
                <w:szCs w:val="18"/>
              </w:rPr>
            </w:pPr>
          </w:p>
          <w:p w:rsidR="00246C60" w:rsidRDefault="00246C60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408-计算机学科专业基础综合或招生单位自命题科目（150分）</w:t>
            </w:r>
          </w:p>
          <w:p w:rsidR="00FF7219" w:rsidRPr="00D71383" w:rsidRDefault="00FF7219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D3D96" w:rsidRPr="00D71383" w:rsidTr="003304F2">
        <w:trPr>
          <w:trHeight w:val="737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lastRenderedPageBreak/>
              <w:t>08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工学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计算机科学与技术</w:t>
            </w:r>
            <w:r w:rsidR="00092B95">
              <w:rPr>
                <w:rFonts w:ascii="仿宋_GB2312" w:eastAsia="仿宋_GB2312" w:hAnsi="宋体" w:cs="宋体" w:hint="eastAsia"/>
                <w:sz w:val="18"/>
                <w:szCs w:val="18"/>
              </w:rPr>
              <w:t>、</w:t>
            </w:r>
            <w:r w:rsidR="00092B95" w:rsidRPr="00092B95">
              <w:rPr>
                <w:rFonts w:ascii="仿宋_GB2312" w:eastAsia="仿宋_GB2312" w:hAnsi="宋体" w:cs="宋体" w:hint="eastAsia"/>
                <w:sz w:val="18"/>
                <w:szCs w:val="18"/>
              </w:rPr>
              <w:t>网络空间安全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94" w:rsidRDefault="003D3D96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101-思想政治理论，</w:t>
            </w:r>
            <w:r w:rsidRPr="00D71383" w:rsidDel="00162CDC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111-单独考试思想政治理论</w:t>
            </w:r>
            <w:r w:rsidR="00122694">
              <w:rPr>
                <w:rFonts w:ascii="仿宋_GB2312" w:eastAsia="仿宋_GB2312" w:hAnsi="宋体" w:cs="宋体" w:hint="eastAsia"/>
                <w:sz w:val="18"/>
                <w:szCs w:val="18"/>
              </w:rPr>
              <w:t>，</w:t>
            </w:r>
          </w:p>
          <w:p w:rsidR="003D3D96" w:rsidRPr="00D71383" w:rsidRDefault="00122694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112-援藏计划思想政治理论</w:t>
            </w:r>
            <w:r w:rsidR="003D3D96"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(100分)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1C6921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201-英语一或</w:t>
            </w: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202-俄语或</w:t>
            </w: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203-日语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；</w:t>
            </w:r>
            <w:r w:rsidR="000620FE" w:rsidRPr="000620FE">
              <w:rPr>
                <w:rFonts w:ascii="仿宋_GB2312" w:eastAsia="仿宋_GB2312" w:hAnsi="宋体" w:cs="宋体" w:hint="eastAsia"/>
                <w:sz w:val="18"/>
                <w:szCs w:val="18"/>
              </w:rPr>
              <w:t>★</w:t>
            </w:r>
            <w:r w:rsidR="000620FE">
              <w:rPr>
                <w:rFonts w:ascii="仿宋_GB2312" w:eastAsia="仿宋_GB2312" w:hAnsi="宋体" w:cs="宋体" w:hint="eastAsia"/>
                <w:sz w:val="18"/>
                <w:szCs w:val="18"/>
              </w:rPr>
              <w:t>230-援藏计划英语；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其它语种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、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外国语言文学专业第二外语、单独考试外语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可由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招生单位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设置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自命题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科目，也可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选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用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全国统考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科目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（100分）</w:t>
            </w:r>
          </w:p>
        </w:tc>
        <w:tc>
          <w:tcPr>
            <w:tcW w:w="3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301-数学一（150分）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408-计算机学科专业基础综合或招生单位自命题科目（150分）</w:t>
            </w:r>
          </w:p>
        </w:tc>
      </w:tr>
      <w:tr w:rsidR="003D3D96" w:rsidRPr="00D71383" w:rsidTr="003304F2">
        <w:trPr>
          <w:trHeight w:val="737"/>
          <w:jc w:val="center"/>
        </w:trPr>
        <w:tc>
          <w:tcPr>
            <w:tcW w:w="6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3D96" w:rsidRPr="00D71383" w:rsidRDefault="003D3D96" w:rsidP="00D71383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力学、机械工程、光学工程、仪器科学与技术、冶金工程、动力工程及工程热物理、电气工程、电子科学与技术、信息与通信工程、控制科学与工程、土木工程、水利工程、测绘科学与技术、交通运输工程、船舶与海洋工程、航空宇航科学与技术、兵器科学与技术、核科学与技术、生物医学工程、管理科学与工程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招生单位自命题科目( （150分）</w:t>
            </w:r>
          </w:p>
        </w:tc>
      </w:tr>
      <w:tr w:rsidR="003D3D96" w:rsidRPr="00D71383" w:rsidTr="003304F2">
        <w:trPr>
          <w:trHeight w:val="737"/>
          <w:jc w:val="center"/>
        </w:trPr>
        <w:tc>
          <w:tcPr>
            <w:tcW w:w="6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3D96" w:rsidRPr="00D71383" w:rsidRDefault="003D3D96" w:rsidP="00D71383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纺织科学与工程、轻工技术与工程、农业工程、林业工程、食品科学与工程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302-数学二（150分）</w:t>
            </w: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D3D96" w:rsidRPr="00D71383" w:rsidTr="003304F2">
        <w:trPr>
          <w:trHeight w:val="737"/>
          <w:jc w:val="center"/>
        </w:trPr>
        <w:tc>
          <w:tcPr>
            <w:tcW w:w="6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材料科学与工程、化学工程与技术、地质资源与地质工程、矿业工程、石油与天然气工程、环境科学与工程、科学技术史、软件工程、生物工程、安全科学与工程、公安技术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301-数学一或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302-数学二（150分）</w:t>
            </w:r>
          </w:p>
        </w:tc>
        <w:tc>
          <w:tcPr>
            <w:tcW w:w="3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408-计算机学科专业基础综合或招生单位自命题科目（150分）</w:t>
            </w:r>
          </w:p>
        </w:tc>
      </w:tr>
      <w:tr w:rsidR="003D3D96" w:rsidRPr="00D71383" w:rsidTr="003304F2">
        <w:trPr>
          <w:trHeight w:val="737"/>
          <w:jc w:val="center"/>
        </w:trPr>
        <w:tc>
          <w:tcPr>
            <w:tcW w:w="6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8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建筑学、城乡规划学、风景园林学、设计学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355-建筑学基础或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★344-风景园林基础或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招生单位自命题科目（150分）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D96" w:rsidRPr="00D71383" w:rsidRDefault="003D3D96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招生单位自命题科目(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允许设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考试时间为三小时以上六小时以下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考试科目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） （150分）</w:t>
            </w:r>
          </w:p>
        </w:tc>
      </w:tr>
      <w:tr w:rsidR="003D3D96" w:rsidRPr="00D71383" w:rsidTr="003304F2">
        <w:trPr>
          <w:trHeight w:val="737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农学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作物学、园艺学、畜牧学、兽医学、</w:t>
            </w:r>
            <w:r w:rsidR="00874038">
              <w:rPr>
                <w:rFonts w:ascii="仿宋_GB2312" w:eastAsia="仿宋_GB2312" w:hAnsi="宋体" w:cs="宋体" w:hint="eastAsia"/>
                <w:sz w:val="18"/>
                <w:szCs w:val="18"/>
              </w:rPr>
              <w:t>●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植物病理学、</w:t>
            </w:r>
            <w:r w:rsidR="00874038">
              <w:rPr>
                <w:rFonts w:ascii="仿宋_GB2312" w:eastAsia="仿宋_GB2312" w:hAnsi="宋体" w:cs="宋体" w:hint="eastAsia"/>
                <w:sz w:val="18"/>
                <w:szCs w:val="18"/>
              </w:rPr>
              <w:t>●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农业昆虫与害虫防治、</w:t>
            </w:r>
            <w:r w:rsidR="00874038">
              <w:rPr>
                <w:rFonts w:ascii="仿宋_GB2312" w:eastAsia="仿宋_GB2312" w:hAnsi="宋体" w:cs="宋体" w:hint="eastAsia"/>
                <w:sz w:val="18"/>
                <w:szCs w:val="18"/>
              </w:rPr>
              <w:t>●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林木遗传育种、</w:t>
            </w:r>
            <w:r w:rsidR="00874038">
              <w:rPr>
                <w:rFonts w:ascii="仿宋_GB2312" w:eastAsia="仿宋_GB2312" w:hAnsi="宋体" w:cs="宋体" w:hint="eastAsia"/>
                <w:sz w:val="18"/>
                <w:szCs w:val="18"/>
              </w:rPr>
              <w:t>●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森林培育、</w:t>
            </w:r>
            <w:r w:rsidR="00874038">
              <w:rPr>
                <w:rFonts w:ascii="仿宋_GB2312" w:eastAsia="仿宋_GB2312" w:hAnsi="宋体" w:cs="宋体" w:hint="eastAsia"/>
                <w:sz w:val="18"/>
                <w:szCs w:val="18"/>
              </w:rPr>
              <w:t>●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森林保护学、</w:t>
            </w:r>
            <w:r w:rsidR="00874038">
              <w:rPr>
                <w:rFonts w:ascii="仿宋_GB2312" w:eastAsia="仿宋_GB2312" w:hAnsi="宋体" w:cs="宋体" w:hint="eastAsia"/>
                <w:sz w:val="18"/>
                <w:szCs w:val="18"/>
              </w:rPr>
              <w:t>●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野生动植物保护与利用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314-数学（农）或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315-化学（农）</w:t>
            </w:r>
          </w:p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或招生单位自命题科目（150分）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414-植物生理学与生物化学或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415-动物生理学与生物化学或招生单位自命题科目（150分）</w:t>
            </w:r>
          </w:p>
        </w:tc>
      </w:tr>
      <w:tr w:rsidR="003D3D96" w:rsidRPr="00D71383" w:rsidTr="003304F2">
        <w:trPr>
          <w:trHeight w:val="737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874038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●</w:t>
            </w:r>
            <w:r w:rsidR="003D3D96"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水产养殖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416-普通动物学与普通生态学</w:t>
            </w:r>
            <w:r w:rsidR="00874038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或招生单位自命题科目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（150分）</w:t>
            </w:r>
          </w:p>
        </w:tc>
      </w:tr>
      <w:tr w:rsidR="003D3D96" w:rsidRPr="00D71383" w:rsidTr="003304F2">
        <w:trPr>
          <w:trHeight w:val="737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D96" w:rsidRPr="00D71383" w:rsidRDefault="00874038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●</w:t>
            </w:r>
            <w:r w:rsidR="003D3D96"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捕捞学、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●</w:t>
            </w:r>
            <w:r w:rsidR="003D3D96"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渔业资源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417-普通生态学与鱼类学</w:t>
            </w:r>
            <w:r w:rsidR="00874038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或招生单位自命题科目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（150分）</w:t>
            </w:r>
          </w:p>
        </w:tc>
      </w:tr>
      <w:tr w:rsidR="003D3D96" w:rsidRPr="00D71383" w:rsidTr="003304F2">
        <w:trPr>
          <w:trHeight w:val="737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其它学科、专业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219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414-植物生理学与生物化学或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415-动物生理学与生物化学或招生单位自命题科目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允许设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考试时间为三小时以上六小时以下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考试科目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）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（150分）</w:t>
            </w:r>
          </w:p>
        </w:tc>
      </w:tr>
      <w:tr w:rsidR="003D3D96" w:rsidRPr="00D71383" w:rsidTr="003304F2">
        <w:trPr>
          <w:trHeight w:val="567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286227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医学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基础医学、临床医学、中医学、中西医结合、特种医学、医学技术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94" w:rsidRDefault="003D3D96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101-思想政治理论，</w:t>
            </w:r>
            <w:r w:rsidRPr="00D71383" w:rsidDel="00162CDC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111-单独考试思想政治理论</w:t>
            </w:r>
            <w:r w:rsidR="00122694">
              <w:rPr>
                <w:rFonts w:ascii="仿宋_GB2312" w:eastAsia="仿宋_GB2312" w:hAnsi="宋体" w:cs="宋体" w:hint="eastAsia"/>
                <w:sz w:val="18"/>
                <w:szCs w:val="18"/>
              </w:rPr>
              <w:t>，</w:t>
            </w:r>
          </w:p>
          <w:p w:rsidR="003D3D96" w:rsidRPr="00D71383" w:rsidRDefault="00122694" w:rsidP="00D71383">
            <w:pPr>
              <w:spacing w:line="2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112-援藏计划思想政治理论</w:t>
            </w:r>
            <w:r w:rsidR="003D3D96"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(100分)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bCs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201-英语一或</w:t>
            </w: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202-俄语或</w:t>
            </w: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203-日语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；</w:t>
            </w:r>
            <w:r w:rsidR="000620FE" w:rsidRPr="000620FE">
              <w:rPr>
                <w:rFonts w:ascii="仿宋_GB2312" w:eastAsia="仿宋_GB2312" w:hAnsi="宋体" w:cs="宋体" w:hint="eastAsia"/>
                <w:sz w:val="18"/>
                <w:szCs w:val="18"/>
              </w:rPr>
              <w:t>★</w:t>
            </w:r>
            <w:r w:rsidR="000620FE">
              <w:rPr>
                <w:rFonts w:ascii="仿宋_GB2312" w:eastAsia="仿宋_GB2312" w:hAnsi="宋体" w:cs="宋体" w:hint="eastAsia"/>
                <w:sz w:val="18"/>
                <w:szCs w:val="18"/>
              </w:rPr>
              <w:t>230-援藏计划英语；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其它语种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、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外国语言文学专业第二外语、单独考试外语</w:t>
            </w:r>
            <w:r w:rsidR="001C6921">
              <w:rPr>
                <w:rFonts w:ascii="仿宋_GB2312" w:eastAsia="仿宋_GB2312" w:hAnsi="宋体" w:cs="宋体" w:hint="eastAsia"/>
                <w:sz w:val="18"/>
                <w:szCs w:val="18"/>
              </w:rPr>
              <w:t>可由</w:t>
            </w:r>
            <w:r w:rsidR="001C6921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招生单位</w:t>
            </w:r>
            <w:r w:rsidR="001C6921">
              <w:rPr>
                <w:rFonts w:ascii="仿宋_GB2312" w:eastAsia="仿宋_GB2312" w:hAnsi="宋体" w:cs="宋体" w:hint="eastAsia"/>
                <w:sz w:val="18"/>
                <w:szCs w:val="18"/>
              </w:rPr>
              <w:t>设置</w:t>
            </w:r>
            <w:r w:rsidR="001C6921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自命题</w:t>
            </w:r>
            <w:r w:rsidR="001C6921">
              <w:rPr>
                <w:rFonts w:ascii="仿宋_GB2312" w:eastAsia="仿宋_GB2312" w:hAnsi="宋体" w:cs="宋体" w:hint="eastAsia"/>
                <w:sz w:val="18"/>
                <w:szCs w:val="18"/>
              </w:rPr>
              <w:t>科目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，也可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选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用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全国统考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科目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（100分）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9B1159" w:rsidP="00566AE1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招生单位自命题科目</w:t>
            </w:r>
            <w:r w:rsidR="003D3D96"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（300分）</w:t>
            </w:r>
          </w:p>
        </w:tc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  <w:tr2bl w:val="single" w:sz="4" w:space="0" w:color="000000"/>
            </w:tcBorders>
            <w:vAlign w:val="center"/>
          </w:tcPr>
          <w:p w:rsidR="003D3D96" w:rsidRPr="00D71383" w:rsidRDefault="003D3D96" w:rsidP="00D71383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D3D96" w:rsidRPr="00D71383" w:rsidTr="003304F2">
        <w:trPr>
          <w:trHeight w:val="567"/>
          <w:jc w:val="center"/>
        </w:trPr>
        <w:tc>
          <w:tcPr>
            <w:tcW w:w="6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护理学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286227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286227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308-护理综合（300分）</w:t>
            </w: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  <w:tr2bl w:val="single" w:sz="4" w:space="0" w:color="000000"/>
            </w:tcBorders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D3D96" w:rsidRPr="00D71383" w:rsidTr="003304F2">
        <w:trPr>
          <w:trHeight w:val="567"/>
          <w:jc w:val="center"/>
        </w:trPr>
        <w:tc>
          <w:tcPr>
            <w:tcW w:w="6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其它学科、专业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286227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286227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454380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353-卫生综合或招生单位自命题科目</w:t>
            </w: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  <w:tr2bl w:val="single" w:sz="4" w:space="0" w:color="000000"/>
            </w:tcBorders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D3D96" w:rsidRPr="00D71383" w:rsidTr="003304F2">
        <w:trPr>
          <w:trHeight w:val="56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军事学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各学科、专业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286227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286227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招生单位自命题科目，可选用统考试题（150分）</w:t>
            </w:r>
          </w:p>
        </w:tc>
        <w:tc>
          <w:tcPr>
            <w:tcW w:w="344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招生单位自命题科目（150分）</w:t>
            </w:r>
          </w:p>
        </w:tc>
      </w:tr>
      <w:tr w:rsidR="003D3D96" w:rsidRPr="00D71383" w:rsidTr="003304F2">
        <w:trPr>
          <w:trHeight w:val="567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管理学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管理科学与工程、工商管理、农林经济管理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286227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286227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303-数学三（150分）</w:t>
            </w:r>
          </w:p>
        </w:tc>
        <w:tc>
          <w:tcPr>
            <w:tcW w:w="34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D3D96" w:rsidRPr="00D71383" w:rsidTr="003304F2">
        <w:trPr>
          <w:trHeight w:val="567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其它学科、专业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286227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286227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招生单位自命题科目，可选用统考试题（150分）</w:t>
            </w:r>
          </w:p>
        </w:tc>
        <w:tc>
          <w:tcPr>
            <w:tcW w:w="344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D3D96" w:rsidRPr="00D71383" w:rsidTr="003304F2">
        <w:trPr>
          <w:trHeight w:val="567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3D96" w:rsidRPr="00D71383" w:rsidRDefault="003D3D96" w:rsidP="00CE4A72">
            <w:pPr>
              <w:widowControl/>
              <w:autoSpaceDE/>
              <w:autoSpaceDN/>
              <w:adjustRightInd/>
              <w:spacing w:line="300" w:lineRule="atLeast"/>
              <w:jc w:val="center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艺术学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各学科、专业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286227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286227">
            <w:pPr>
              <w:spacing w:line="300" w:lineRule="atLeas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招生单位自命题科目（150分）</w:t>
            </w:r>
          </w:p>
        </w:tc>
        <w:tc>
          <w:tcPr>
            <w:tcW w:w="344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招生单位自命题科目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允许设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考试时间为三小时以上六小时以下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考试科目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）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 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（150分）</w:t>
            </w:r>
          </w:p>
        </w:tc>
      </w:tr>
      <w:tr w:rsidR="003D3D96" w:rsidRPr="00D71383">
        <w:trPr>
          <w:trHeight w:val="319"/>
          <w:jc w:val="center"/>
        </w:trPr>
        <w:tc>
          <w:tcPr>
            <w:tcW w:w="15018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hint="eastAsia"/>
                <w:sz w:val="18"/>
                <w:szCs w:val="18"/>
              </w:rPr>
              <w:t>注：1.学科专业中带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●</w:t>
            </w:r>
            <w:r w:rsidRPr="00D71383">
              <w:rPr>
                <w:rFonts w:ascii="仿宋_GB2312" w:eastAsia="仿宋_GB2312" w:hAnsi="宋体" w:hint="eastAsia"/>
                <w:sz w:val="18"/>
                <w:szCs w:val="18"/>
              </w:rPr>
              <w:t>者为代码册中的二级学科；不带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●</w:t>
            </w:r>
            <w:r w:rsidRPr="00D71383">
              <w:rPr>
                <w:rFonts w:ascii="仿宋_GB2312" w:eastAsia="仿宋_GB2312" w:hAnsi="宋体" w:hint="eastAsia"/>
                <w:sz w:val="18"/>
                <w:szCs w:val="18"/>
              </w:rPr>
              <w:t>者为代码册中的一级学科，这些一级学科中的所有二级学科，都应使用其所在一级学科的统考试题；</w:t>
            </w:r>
          </w:p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ind w:firstLineChars="200" w:firstLine="360"/>
              <w:textAlignment w:val="auto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hint="eastAsia"/>
                <w:sz w:val="18"/>
                <w:szCs w:val="18"/>
              </w:rPr>
              <w:t>2.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加“▲”者为全国统考或全国联考科目。加“★”者为全国统一规定代码的招生单位联合命题或自命题科目。</w:t>
            </w:r>
          </w:p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ind w:firstLineChars="200" w:firstLine="360"/>
              <w:textAlignment w:val="auto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3.第二单元招生单位自命题科目代码一律使用240-289</w:t>
            </w:r>
          </w:p>
          <w:p w:rsidR="0086616E" w:rsidRDefault="003D3D96" w:rsidP="0086616E">
            <w:pPr>
              <w:widowControl/>
              <w:autoSpaceDE/>
              <w:autoSpaceDN/>
              <w:adjustRightInd/>
              <w:spacing w:line="300" w:lineRule="atLeast"/>
              <w:ind w:firstLine="360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Courier New" w:hint="eastAsia"/>
                <w:sz w:val="18"/>
                <w:szCs w:val="18"/>
              </w:rPr>
              <w:t>4.第三单元招生单位自命题科目代码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使用6××或7××（其中，601-609仅供招生单位自命题理学数学使用,其它自命题科目不得使用）。</w:t>
            </w:r>
            <w:r w:rsidR="000620FE">
              <w:rPr>
                <w:rFonts w:ascii="仿宋_GB2312" w:eastAsia="仿宋_GB2312" w:hAnsi="宋体" w:cs="宋体" w:hint="eastAsia"/>
                <w:sz w:val="18"/>
                <w:szCs w:val="18"/>
              </w:rPr>
              <w:t>援藏计划数学科目代码使用3</w:t>
            </w:r>
            <w:r w:rsidR="0086616E">
              <w:rPr>
                <w:rFonts w:ascii="仿宋_GB2312" w:eastAsia="仿宋_GB2312" w:hAnsi="宋体" w:cs="宋体" w:hint="eastAsia"/>
                <w:sz w:val="18"/>
                <w:szCs w:val="18"/>
              </w:rPr>
              <w:t>29</w:t>
            </w:r>
            <w:r w:rsidR="000620FE">
              <w:rPr>
                <w:rFonts w:ascii="仿宋_GB2312" w:eastAsia="仿宋_GB2312" w:hAnsi="宋体" w:cs="宋体" w:hint="eastAsia"/>
                <w:sz w:val="18"/>
                <w:szCs w:val="18"/>
              </w:rPr>
              <w:t>（理工</w:t>
            </w:r>
            <w:r w:rsidR="00CF00B2">
              <w:rPr>
                <w:rFonts w:ascii="仿宋_GB2312" w:eastAsia="仿宋_GB2312" w:hAnsi="宋体" w:cs="宋体" w:hint="eastAsia"/>
                <w:sz w:val="18"/>
                <w:szCs w:val="18"/>
              </w:rPr>
              <w:t>类</w:t>
            </w:r>
            <w:r w:rsidR="000620FE">
              <w:rPr>
                <w:rFonts w:ascii="仿宋_GB2312" w:eastAsia="仿宋_GB2312" w:hAnsi="宋体" w:cs="宋体" w:hint="eastAsia"/>
                <w:sz w:val="18"/>
                <w:szCs w:val="18"/>
              </w:rPr>
              <w:t>）、</w:t>
            </w:r>
          </w:p>
          <w:p w:rsidR="003D3D96" w:rsidRPr="00D71383" w:rsidRDefault="0086616E" w:rsidP="0086616E">
            <w:pPr>
              <w:widowControl/>
              <w:autoSpaceDE/>
              <w:autoSpaceDN/>
              <w:adjustRightInd/>
              <w:spacing w:line="300" w:lineRule="atLeast"/>
              <w:ind w:firstLine="360"/>
              <w:textAlignment w:val="auto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</w:t>
            </w:r>
            <w:r w:rsidR="000620FE">
              <w:rPr>
                <w:rFonts w:ascii="仿宋_GB2312" w:eastAsia="仿宋_GB2312" w:hAnsi="宋体" w:cs="宋体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30</w:t>
            </w:r>
            <w:r w:rsidR="000620FE">
              <w:rPr>
                <w:rFonts w:ascii="仿宋_GB2312" w:eastAsia="仿宋_GB2312" w:hAnsi="宋体" w:cs="宋体" w:hint="eastAsia"/>
                <w:sz w:val="18"/>
                <w:szCs w:val="18"/>
              </w:rPr>
              <w:t>（经管农</w:t>
            </w:r>
            <w:r w:rsidR="00CF00B2">
              <w:rPr>
                <w:rFonts w:ascii="仿宋_GB2312" w:eastAsia="仿宋_GB2312" w:hAnsi="宋体" w:cs="宋体" w:hint="eastAsia"/>
                <w:sz w:val="18"/>
                <w:szCs w:val="18"/>
              </w:rPr>
              <w:t>类</w:t>
            </w:r>
            <w:r w:rsidR="000620FE">
              <w:rPr>
                <w:rFonts w:ascii="仿宋_GB2312" w:eastAsia="仿宋_GB2312" w:hAnsi="宋体" w:cs="宋体" w:hint="eastAsia"/>
                <w:sz w:val="18"/>
                <w:szCs w:val="18"/>
              </w:rPr>
              <w:t>）。</w:t>
            </w:r>
          </w:p>
          <w:p w:rsidR="003D3D96" w:rsidRDefault="00B44ED3" w:rsidP="005F021C">
            <w:pPr>
              <w:widowControl/>
              <w:autoSpaceDE/>
              <w:autoSpaceDN/>
              <w:adjustRightInd/>
              <w:spacing w:line="300" w:lineRule="atLeast"/>
              <w:textAlignment w:val="auto"/>
              <w:rPr>
                <w:rFonts w:ascii="仿宋_GB2312" w:eastAsia="仿宋_GB2312" w:hAnsi="宋体" w:cs="Courier New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  </w:t>
            </w:r>
            <w:r w:rsidR="003D3D96"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5.第四单元招生单位自命题科</w:t>
            </w:r>
            <w:r w:rsidR="003D3D96">
              <w:rPr>
                <w:rFonts w:ascii="仿宋_GB2312" w:eastAsia="仿宋_GB2312" w:hAnsi="宋体" w:cs="宋体" w:hint="eastAsia"/>
                <w:sz w:val="18"/>
                <w:szCs w:val="18"/>
              </w:rPr>
              <w:t>目</w:t>
            </w:r>
            <w:r w:rsidR="003D3D96">
              <w:rPr>
                <w:rFonts w:ascii="仿宋_GB2312" w:eastAsia="仿宋_GB2312" w:hAnsi="宋体" w:cs="Courier New" w:hint="eastAsia"/>
                <w:sz w:val="18"/>
                <w:szCs w:val="18"/>
              </w:rPr>
              <w:t>，</w:t>
            </w:r>
            <w:r w:rsidR="00815384">
              <w:rPr>
                <w:rFonts w:ascii="仿宋_GB2312" w:eastAsia="仿宋_GB2312" w:hAnsi="宋体" w:cs="Courier New" w:hint="eastAsia"/>
                <w:sz w:val="18"/>
                <w:szCs w:val="18"/>
              </w:rPr>
              <w:t>考试时间</w:t>
            </w:r>
            <w:r w:rsidR="00815384">
              <w:rPr>
                <w:rFonts w:ascii="仿宋_GB2312" w:eastAsia="仿宋_GB2312" w:hAnsi="宋体" w:cs="Courier New"/>
                <w:sz w:val="18"/>
                <w:szCs w:val="18"/>
              </w:rPr>
              <w:t>为</w:t>
            </w:r>
            <w:r w:rsidR="00815384">
              <w:rPr>
                <w:rFonts w:ascii="仿宋_GB2312" w:eastAsia="仿宋_GB2312" w:hAnsi="宋体" w:cs="Courier New" w:hint="eastAsia"/>
                <w:sz w:val="18"/>
                <w:szCs w:val="18"/>
              </w:rPr>
              <w:t>3小时</w:t>
            </w:r>
            <w:r w:rsidR="00815384">
              <w:rPr>
                <w:rFonts w:ascii="仿宋_GB2312" w:eastAsia="仿宋_GB2312" w:hAnsi="宋体" w:cs="Courier New"/>
                <w:sz w:val="18"/>
                <w:szCs w:val="18"/>
              </w:rPr>
              <w:t>的科目代码使用</w:t>
            </w:r>
            <w:r w:rsidR="00815384">
              <w:rPr>
                <w:rFonts w:ascii="仿宋_GB2312" w:eastAsia="仿宋_GB2312" w:hAnsi="宋体" w:cs="Courier New" w:hint="eastAsia"/>
                <w:sz w:val="18"/>
                <w:szCs w:val="18"/>
              </w:rPr>
              <w:t>8</w:t>
            </w:r>
            <w:r w:rsidR="00815384"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××</w:t>
            </w:r>
            <w:r w:rsidR="00815384">
              <w:rPr>
                <w:rFonts w:ascii="仿宋_GB2312" w:eastAsia="仿宋_GB2312" w:hAnsi="宋体" w:cs="Courier New" w:hint="eastAsia"/>
                <w:sz w:val="18"/>
                <w:szCs w:val="18"/>
              </w:rPr>
              <w:t>或9</w:t>
            </w:r>
            <w:r w:rsidR="00815384"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××</w:t>
            </w:r>
            <w:r w:rsidR="00815384">
              <w:rPr>
                <w:rFonts w:ascii="仿宋_GB2312" w:eastAsia="仿宋_GB2312" w:hAnsi="宋体" w:cs="宋体" w:hint="eastAsia"/>
                <w:sz w:val="18"/>
                <w:szCs w:val="18"/>
              </w:rPr>
              <w:t>,考试</w:t>
            </w:r>
            <w:r w:rsidR="007E7740">
              <w:rPr>
                <w:rFonts w:ascii="仿宋_GB2312" w:eastAsia="仿宋_GB2312" w:hAnsi="宋体" w:cs="宋体"/>
                <w:sz w:val="18"/>
                <w:szCs w:val="18"/>
              </w:rPr>
              <w:t>时间为三小时以上六小时</w:t>
            </w:r>
            <w:r w:rsidR="007E7740">
              <w:rPr>
                <w:rFonts w:ascii="仿宋_GB2312" w:eastAsia="仿宋_GB2312" w:hAnsi="宋体" w:cs="宋体" w:hint="eastAsia"/>
                <w:sz w:val="18"/>
                <w:szCs w:val="18"/>
              </w:rPr>
              <w:t>以下</w:t>
            </w:r>
            <w:r w:rsidR="00815384">
              <w:rPr>
                <w:rFonts w:ascii="仿宋_GB2312" w:eastAsia="仿宋_GB2312" w:hAnsi="宋体" w:cs="宋体"/>
                <w:sz w:val="18"/>
                <w:szCs w:val="18"/>
              </w:rPr>
              <w:t>的科目代码使用</w:t>
            </w:r>
            <w:r w:rsidR="00815384">
              <w:rPr>
                <w:rFonts w:ascii="仿宋_GB2312" w:eastAsia="仿宋_GB2312" w:hAnsi="宋体" w:cs="宋体" w:hint="eastAsia"/>
                <w:sz w:val="18"/>
                <w:szCs w:val="18"/>
              </w:rPr>
              <w:t>5</w:t>
            </w:r>
            <w:r w:rsidR="00815384"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××</w:t>
            </w:r>
            <w:r w:rsidR="00815384">
              <w:rPr>
                <w:rFonts w:ascii="仿宋_GB2312" w:eastAsia="仿宋_GB2312" w:hAnsi="宋体" w:cs="宋体" w:hint="eastAsia"/>
                <w:sz w:val="18"/>
                <w:szCs w:val="18"/>
              </w:rPr>
              <w:t>。</w:t>
            </w:r>
          </w:p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ind w:firstLine="360"/>
              <w:textAlignment w:val="auto"/>
              <w:rPr>
                <w:rFonts w:ascii="仿宋_GB2312" w:eastAsia="仿宋_GB2312" w:hAnsi="宋体" w:cs="Courier New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Courier New" w:hint="eastAsia"/>
                <w:sz w:val="18"/>
                <w:szCs w:val="18"/>
              </w:rPr>
              <w:t>6.招生单位自命题科目均可选用相应单元、相同分值的统考科目试题。</w:t>
            </w:r>
          </w:p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ind w:firstLine="360"/>
              <w:textAlignment w:val="auto"/>
              <w:rPr>
                <w:rFonts w:ascii="仿宋_GB2312" w:eastAsia="仿宋_GB2312" w:hAnsi="宋体" w:cs="Courier New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Courier New" w:hint="eastAsia"/>
                <w:sz w:val="18"/>
                <w:szCs w:val="18"/>
              </w:rPr>
              <w:t>7.括号内所注分值为该栏考试科目的满分值。</w:t>
            </w:r>
          </w:p>
          <w:p w:rsidR="003D3D96" w:rsidRPr="00D71383" w:rsidRDefault="003D3D96" w:rsidP="00B80E59">
            <w:pPr>
              <w:widowControl/>
              <w:autoSpaceDE/>
              <w:autoSpaceDN/>
              <w:adjustRightInd/>
              <w:spacing w:line="300" w:lineRule="atLeast"/>
              <w:ind w:firstLine="360"/>
              <w:textAlignment w:val="auto"/>
              <w:rPr>
                <w:rFonts w:ascii="仿宋_GB2312" w:eastAsia="仿宋_GB2312" w:hAnsi="宋体" w:cs="Courier New"/>
                <w:sz w:val="18"/>
                <w:szCs w:val="18"/>
              </w:rPr>
            </w:pPr>
          </w:p>
        </w:tc>
      </w:tr>
    </w:tbl>
    <w:p w:rsidR="00CE0638" w:rsidRPr="00D71383" w:rsidRDefault="00937550" w:rsidP="00B930A8">
      <w:pPr>
        <w:pageBreakBefore/>
        <w:spacing w:line="360" w:lineRule="exact"/>
        <w:rPr>
          <w:rFonts w:ascii="仿宋_GB2312" w:eastAsia="仿宋_GB2312" w:hAnsi="华文中宋" w:cs="宋体"/>
          <w:b/>
          <w:bCs/>
          <w:sz w:val="30"/>
          <w:szCs w:val="30"/>
        </w:rPr>
      </w:pPr>
      <w:r w:rsidRPr="00D71383">
        <w:rPr>
          <w:rFonts w:ascii="仿宋_GB2312" w:eastAsia="仿宋_GB2312" w:hAnsi="宋体" w:hint="eastAsia"/>
          <w:b/>
          <w:sz w:val="28"/>
          <w:szCs w:val="28"/>
        </w:rPr>
        <w:lastRenderedPageBreak/>
        <w:t>附</w:t>
      </w:r>
      <w:r w:rsidR="00FC135C">
        <w:rPr>
          <w:rFonts w:ascii="仿宋_GB2312" w:eastAsia="仿宋_GB2312" w:hAnsi="宋体" w:hint="eastAsia"/>
          <w:b/>
          <w:sz w:val="28"/>
          <w:szCs w:val="28"/>
        </w:rPr>
        <w:t>件3</w:t>
      </w:r>
      <w:r w:rsidR="00CE0638" w:rsidRPr="00D71383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B930A8" w:rsidRDefault="00535AAD" w:rsidP="00CE0638">
      <w:pPr>
        <w:spacing w:line="360" w:lineRule="exact"/>
        <w:jc w:val="center"/>
        <w:rPr>
          <w:rFonts w:ascii="仿宋_GB2312" w:eastAsia="仿宋_GB2312" w:hAnsi="华文中宋" w:cs="宋体"/>
          <w:b/>
          <w:bCs/>
          <w:sz w:val="30"/>
          <w:szCs w:val="30"/>
        </w:rPr>
      </w:pPr>
      <w:r w:rsidRPr="00D71383">
        <w:rPr>
          <w:rFonts w:ascii="仿宋_GB2312" w:eastAsia="仿宋_GB2312" w:hAnsi="华文中宋" w:cs="宋体" w:hint="eastAsia"/>
          <w:b/>
          <w:bCs/>
          <w:sz w:val="30"/>
          <w:szCs w:val="30"/>
        </w:rPr>
        <w:t>专业学位硕士研究生入学考试初试科目设置及试题选用一览表</w:t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930"/>
        <w:gridCol w:w="1784"/>
        <w:gridCol w:w="1530"/>
        <w:gridCol w:w="1701"/>
        <w:gridCol w:w="4881"/>
        <w:gridCol w:w="3595"/>
      </w:tblGrid>
      <w:tr w:rsidR="00CE0638" w:rsidRPr="00D71383" w:rsidTr="003444D2">
        <w:trPr>
          <w:trHeight w:val="337"/>
          <w:tblHeader/>
          <w:jc w:val="center"/>
        </w:trPr>
        <w:tc>
          <w:tcPr>
            <w:tcW w:w="699" w:type="dxa"/>
            <w:vAlign w:val="center"/>
          </w:tcPr>
          <w:p w:rsidR="00CE0638" w:rsidRPr="00D71383" w:rsidRDefault="00CE0638" w:rsidP="00E65390">
            <w:pPr>
              <w:widowControl/>
              <w:autoSpaceDE/>
              <w:adjustRightInd/>
              <w:jc w:val="center"/>
              <w:rPr>
                <w:rFonts w:ascii="仿宋_GB2312" w:eastAsia="仿宋_GB2312" w:hAnsi="仿宋" w:cs="Arial"/>
                <w:bCs/>
                <w:sz w:val="18"/>
                <w:szCs w:val="18"/>
              </w:rPr>
            </w:pPr>
            <w:bookmarkStart w:id="1" w:name="RANGE!A1:G38"/>
            <w:r w:rsidRPr="00D71383">
              <w:rPr>
                <w:rFonts w:ascii="仿宋_GB2312" w:eastAsia="仿宋_GB2312" w:hAnsi="仿宋" w:cs="Arial" w:hint="eastAsia"/>
                <w:bCs/>
                <w:sz w:val="18"/>
                <w:szCs w:val="18"/>
              </w:rPr>
              <w:t>序号</w:t>
            </w:r>
            <w:bookmarkEnd w:id="1"/>
          </w:p>
        </w:tc>
        <w:tc>
          <w:tcPr>
            <w:tcW w:w="930" w:type="dxa"/>
            <w:vAlign w:val="center"/>
          </w:tcPr>
          <w:p w:rsidR="00CE0638" w:rsidRPr="00D71383" w:rsidRDefault="00CE0638" w:rsidP="00E65390">
            <w:pPr>
              <w:widowControl/>
              <w:autoSpaceDE/>
              <w:adjustRightInd/>
              <w:jc w:val="center"/>
              <w:rPr>
                <w:rFonts w:ascii="仿宋_GB2312" w:eastAsia="仿宋_GB2312" w:hAnsi="仿宋" w:cs="Arial"/>
                <w:bCs/>
                <w:sz w:val="18"/>
                <w:szCs w:val="18"/>
              </w:rPr>
            </w:pPr>
            <w:r w:rsidRPr="00D71383">
              <w:rPr>
                <w:rFonts w:ascii="仿宋_GB2312" w:eastAsia="仿宋_GB2312" w:hAnsi="仿宋" w:cs="Arial" w:hint="eastAsia"/>
                <w:bCs/>
                <w:sz w:val="18"/>
                <w:szCs w:val="18"/>
              </w:rPr>
              <w:t>类别码</w:t>
            </w:r>
          </w:p>
        </w:tc>
        <w:tc>
          <w:tcPr>
            <w:tcW w:w="1784" w:type="dxa"/>
            <w:vAlign w:val="center"/>
          </w:tcPr>
          <w:p w:rsidR="00CE0638" w:rsidRPr="00D71383" w:rsidRDefault="00CE0638" w:rsidP="00E65390">
            <w:pPr>
              <w:widowControl/>
              <w:autoSpaceDE/>
              <w:adjustRightInd/>
              <w:jc w:val="center"/>
              <w:rPr>
                <w:rFonts w:ascii="仿宋_GB2312" w:eastAsia="仿宋_GB2312" w:hAnsi="仿宋" w:cs="Arial"/>
                <w:bCs/>
                <w:sz w:val="18"/>
                <w:szCs w:val="18"/>
              </w:rPr>
            </w:pPr>
            <w:r w:rsidRPr="00D71383">
              <w:rPr>
                <w:rFonts w:ascii="仿宋_GB2312" w:eastAsia="仿宋_GB2312" w:hAnsi="仿宋" w:cs="Arial" w:hint="eastAsia"/>
                <w:bCs/>
                <w:sz w:val="18"/>
                <w:szCs w:val="18"/>
              </w:rPr>
              <w:t>类别名称</w:t>
            </w:r>
          </w:p>
        </w:tc>
        <w:tc>
          <w:tcPr>
            <w:tcW w:w="1530" w:type="dxa"/>
            <w:vAlign w:val="center"/>
          </w:tcPr>
          <w:p w:rsidR="00CE0638" w:rsidRPr="00D71383" w:rsidRDefault="00CE0638" w:rsidP="00E65390">
            <w:pPr>
              <w:widowControl/>
              <w:autoSpaceDE/>
              <w:adjustRightInd/>
              <w:jc w:val="center"/>
              <w:rPr>
                <w:rFonts w:ascii="仿宋_GB2312" w:eastAsia="仿宋_GB2312" w:hAnsi="仿宋" w:cs="Arial"/>
                <w:bCs/>
                <w:sz w:val="18"/>
                <w:szCs w:val="18"/>
              </w:rPr>
            </w:pPr>
            <w:r w:rsidRPr="00D71383">
              <w:rPr>
                <w:rFonts w:ascii="仿宋_GB2312" w:eastAsia="仿宋_GB2312" w:hAnsi="仿宋" w:cs="Arial" w:hint="eastAsia"/>
                <w:bCs/>
                <w:sz w:val="18"/>
                <w:szCs w:val="18"/>
              </w:rPr>
              <w:t>第一单元科目</w:t>
            </w:r>
          </w:p>
        </w:tc>
        <w:tc>
          <w:tcPr>
            <w:tcW w:w="1701" w:type="dxa"/>
            <w:vAlign w:val="center"/>
          </w:tcPr>
          <w:p w:rsidR="00CE0638" w:rsidRPr="00D71383" w:rsidRDefault="00CE0638" w:rsidP="00E65390">
            <w:pPr>
              <w:widowControl/>
              <w:autoSpaceDE/>
              <w:adjustRightInd/>
              <w:jc w:val="center"/>
              <w:rPr>
                <w:rFonts w:ascii="仿宋_GB2312" w:eastAsia="仿宋_GB2312" w:hAnsi="仿宋" w:cs="Arial"/>
                <w:bCs/>
                <w:sz w:val="18"/>
                <w:szCs w:val="18"/>
              </w:rPr>
            </w:pPr>
            <w:r w:rsidRPr="00D71383">
              <w:rPr>
                <w:rFonts w:ascii="仿宋_GB2312" w:eastAsia="仿宋_GB2312" w:hAnsi="仿宋" w:cs="Arial" w:hint="eastAsia"/>
                <w:bCs/>
                <w:sz w:val="18"/>
                <w:szCs w:val="18"/>
              </w:rPr>
              <w:t>第二单元科目</w:t>
            </w:r>
          </w:p>
        </w:tc>
        <w:tc>
          <w:tcPr>
            <w:tcW w:w="4881" w:type="dxa"/>
            <w:vAlign w:val="center"/>
          </w:tcPr>
          <w:p w:rsidR="00CE0638" w:rsidRPr="00D71383" w:rsidRDefault="00CE0638" w:rsidP="00E65390">
            <w:pPr>
              <w:widowControl/>
              <w:autoSpaceDE/>
              <w:adjustRightInd/>
              <w:jc w:val="center"/>
              <w:rPr>
                <w:rFonts w:ascii="仿宋_GB2312" w:eastAsia="仿宋_GB2312" w:hAnsi="仿宋" w:cs="Arial"/>
                <w:bCs/>
                <w:sz w:val="18"/>
                <w:szCs w:val="18"/>
              </w:rPr>
            </w:pPr>
            <w:r w:rsidRPr="00D71383">
              <w:rPr>
                <w:rFonts w:ascii="仿宋_GB2312" w:eastAsia="仿宋_GB2312" w:hAnsi="仿宋" w:cs="Arial" w:hint="eastAsia"/>
                <w:bCs/>
                <w:sz w:val="18"/>
                <w:szCs w:val="18"/>
              </w:rPr>
              <w:t>第三单元科目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CE0638" w:rsidRPr="00D71383" w:rsidRDefault="00CE0638" w:rsidP="00E65390">
            <w:pPr>
              <w:widowControl/>
              <w:autoSpaceDE/>
              <w:adjustRightInd/>
              <w:jc w:val="center"/>
              <w:rPr>
                <w:rFonts w:ascii="仿宋_GB2312" w:eastAsia="仿宋_GB2312" w:hAnsi="仿宋" w:cs="Arial"/>
                <w:bCs/>
                <w:sz w:val="18"/>
                <w:szCs w:val="18"/>
              </w:rPr>
            </w:pPr>
            <w:r w:rsidRPr="00D71383">
              <w:rPr>
                <w:rFonts w:ascii="仿宋_GB2312" w:eastAsia="仿宋_GB2312" w:hAnsi="仿宋" w:cs="Arial" w:hint="eastAsia"/>
                <w:bCs/>
                <w:sz w:val="18"/>
                <w:szCs w:val="18"/>
              </w:rPr>
              <w:t>第四单元科目</w:t>
            </w:r>
          </w:p>
        </w:tc>
      </w:tr>
      <w:tr w:rsidR="00B930A8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0251</w:t>
            </w:r>
          </w:p>
        </w:tc>
        <w:tc>
          <w:tcPr>
            <w:tcW w:w="1784" w:type="dxa"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金融</w:t>
            </w:r>
          </w:p>
        </w:tc>
        <w:tc>
          <w:tcPr>
            <w:tcW w:w="1530" w:type="dxa"/>
            <w:vMerge w:val="restart"/>
            <w:vAlign w:val="center"/>
          </w:tcPr>
          <w:p w:rsidR="00B930A8" w:rsidRPr="00D71383" w:rsidRDefault="00E71EC8" w:rsidP="003444D2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101-思想政治理论，</w:t>
            </w:r>
            <w:r w:rsidRPr="00D71383" w:rsidDel="00162CDC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111-单独考试思想政治理论</w:t>
            </w:r>
            <w:r w:rsidR="0071352D">
              <w:rPr>
                <w:rFonts w:ascii="仿宋_GB2312" w:eastAsia="仿宋_GB2312" w:hAnsi="宋体" w:cs="宋体" w:hint="eastAsia"/>
                <w:sz w:val="18"/>
                <w:szCs w:val="18"/>
              </w:rPr>
              <w:t>，</w:t>
            </w:r>
            <w:r w:rsidR="0071352D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71352D">
              <w:rPr>
                <w:rFonts w:ascii="仿宋_GB2312" w:eastAsia="仿宋_GB2312" w:hAnsi="宋体" w:cs="宋体" w:hint="eastAsia"/>
                <w:sz w:val="18"/>
                <w:szCs w:val="18"/>
              </w:rPr>
              <w:t>112-援藏计划思想政治理论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(100分)</w:t>
            </w:r>
          </w:p>
        </w:tc>
        <w:tc>
          <w:tcPr>
            <w:tcW w:w="1701" w:type="dxa"/>
            <w:vMerge w:val="restart"/>
            <w:vAlign w:val="center"/>
          </w:tcPr>
          <w:p w:rsidR="003444D2" w:rsidRDefault="00B930A8" w:rsidP="003444D2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bCs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Arial" w:hint="eastAsia"/>
                <w:bCs/>
                <w:sz w:val="18"/>
                <w:szCs w:val="18"/>
              </w:rPr>
              <w:t>201-英语一或</w:t>
            </w:r>
          </w:p>
          <w:p w:rsidR="003444D2" w:rsidRDefault="00B930A8" w:rsidP="003444D2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bCs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Arial" w:hint="eastAsia"/>
                <w:bCs/>
                <w:sz w:val="18"/>
                <w:szCs w:val="18"/>
              </w:rPr>
              <w:t>204-英语二或</w:t>
            </w:r>
          </w:p>
          <w:p w:rsidR="003444D2" w:rsidRDefault="00B930A8" w:rsidP="003444D2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bCs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Arial" w:hint="eastAsia"/>
                <w:bCs/>
                <w:sz w:val="18"/>
                <w:szCs w:val="18"/>
              </w:rPr>
              <w:t>202-俄语或</w:t>
            </w:r>
          </w:p>
          <w:p w:rsidR="009B77FC" w:rsidRDefault="00B930A8" w:rsidP="003444D2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bCs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Arial" w:hint="eastAsia"/>
                <w:bCs/>
                <w:sz w:val="18"/>
                <w:szCs w:val="18"/>
              </w:rPr>
              <w:t>203-日语</w:t>
            </w:r>
            <w:r w:rsidR="00246C60">
              <w:rPr>
                <w:rFonts w:ascii="仿宋_GB2312" w:eastAsia="仿宋_GB2312" w:hAnsi="宋体" w:cs="Arial" w:hint="eastAsia"/>
                <w:bCs/>
                <w:sz w:val="18"/>
                <w:szCs w:val="18"/>
              </w:rPr>
              <w:t>；</w:t>
            </w:r>
          </w:p>
          <w:p w:rsidR="00B930A8" w:rsidRPr="003444D2" w:rsidRDefault="0071352D" w:rsidP="003444D2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bCs/>
                <w:sz w:val="18"/>
                <w:szCs w:val="18"/>
              </w:rPr>
            </w:pPr>
            <w:r w:rsidRPr="000620FE">
              <w:rPr>
                <w:rFonts w:ascii="仿宋_GB2312" w:eastAsia="仿宋_GB2312" w:hAnsi="宋体" w:cs="宋体" w:hint="eastAsia"/>
                <w:sz w:val="18"/>
                <w:szCs w:val="18"/>
              </w:rPr>
              <w:t>★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230-援藏计划英语；</w:t>
            </w:r>
            <w:r w:rsidR="00246C60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其它语种</w:t>
            </w:r>
            <w:r w:rsidR="003D3D96">
              <w:rPr>
                <w:rFonts w:ascii="仿宋_GB2312" w:eastAsia="仿宋_GB2312" w:hAnsi="宋体" w:cs="宋体" w:hint="eastAsia"/>
                <w:sz w:val="18"/>
                <w:szCs w:val="18"/>
              </w:rPr>
              <w:t>由</w:t>
            </w:r>
            <w:r w:rsidR="00246C60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招生单位</w:t>
            </w:r>
            <w:r w:rsidR="003D3D96">
              <w:rPr>
                <w:rFonts w:ascii="仿宋_GB2312" w:eastAsia="仿宋_GB2312" w:hAnsi="宋体" w:cs="宋体" w:hint="eastAsia"/>
                <w:sz w:val="18"/>
                <w:szCs w:val="18"/>
              </w:rPr>
              <w:t>设置</w:t>
            </w:r>
            <w:r w:rsidR="00246C60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自命题</w:t>
            </w:r>
            <w:r w:rsidR="003D3D96">
              <w:rPr>
                <w:rFonts w:ascii="仿宋_GB2312" w:eastAsia="仿宋_GB2312" w:hAnsi="宋体" w:cs="宋体" w:hint="eastAsia"/>
                <w:sz w:val="18"/>
                <w:szCs w:val="18"/>
              </w:rPr>
              <w:t>科目</w:t>
            </w:r>
            <w:r w:rsidR="00561C98"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(</w:t>
            </w:r>
            <w:r w:rsidR="00846196"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100</w:t>
            </w:r>
            <w:r w:rsidR="00561C98"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分)</w:t>
            </w:r>
          </w:p>
        </w:tc>
        <w:tc>
          <w:tcPr>
            <w:tcW w:w="4881" w:type="dxa"/>
            <w:vMerge w:val="restart"/>
            <w:vAlign w:val="center"/>
          </w:tcPr>
          <w:p w:rsidR="00B930A8" w:rsidRPr="00D71383" w:rsidRDefault="00B930A8" w:rsidP="00024715">
            <w:pPr>
              <w:widowControl/>
              <w:tabs>
                <w:tab w:val="left" w:pos="3912"/>
              </w:tabs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303-数学三（150分）</w:t>
            </w:r>
            <w:r w:rsidR="0007764B"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或</w:t>
            </w:r>
            <w:r w:rsidR="00024715">
              <w:rPr>
                <w:rFonts w:ascii="仿宋_GB2312" w:eastAsia="仿宋_GB2312" w:hAnsi="宋体" w:cs="Arial" w:hint="eastAsia"/>
                <w:sz w:val="18"/>
                <w:szCs w:val="18"/>
              </w:rPr>
              <w:t>◆</w:t>
            </w:r>
            <w:r w:rsidR="0007764B"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396-经济类联考综合能力</w:t>
            </w:r>
            <w:r w:rsidR="00BD053B"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（150）</w:t>
            </w:r>
          </w:p>
        </w:tc>
        <w:tc>
          <w:tcPr>
            <w:tcW w:w="3595" w:type="dxa"/>
            <w:vAlign w:val="center"/>
          </w:tcPr>
          <w:p w:rsidR="00B930A8" w:rsidRPr="00D71383" w:rsidRDefault="00846196" w:rsidP="00E65390">
            <w:pPr>
              <w:widowControl/>
              <w:autoSpaceDE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B930A8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431-金融学综合（150分）</w:t>
            </w:r>
          </w:p>
        </w:tc>
      </w:tr>
      <w:tr w:rsidR="00B930A8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930" w:type="dxa"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0252</w:t>
            </w:r>
          </w:p>
        </w:tc>
        <w:tc>
          <w:tcPr>
            <w:tcW w:w="1784" w:type="dxa"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应用统计</w:t>
            </w:r>
          </w:p>
        </w:tc>
        <w:tc>
          <w:tcPr>
            <w:tcW w:w="1530" w:type="dxa"/>
            <w:vMerge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Merge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3595" w:type="dxa"/>
            <w:vAlign w:val="center"/>
          </w:tcPr>
          <w:p w:rsidR="00B930A8" w:rsidRPr="00D71383" w:rsidRDefault="00846196" w:rsidP="00E65390">
            <w:pPr>
              <w:widowControl/>
              <w:autoSpaceDE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B930A8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432-统计学（150分）</w:t>
            </w:r>
          </w:p>
        </w:tc>
      </w:tr>
      <w:tr w:rsidR="00B930A8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</w:t>
            </w:r>
          </w:p>
        </w:tc>
        <w:tc>
          <w:tcPr>
            <w:tcW w:w="930" w:type="dxa"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0253</w:t>
            </w:r>
          </w:p>
        </w:tc>
        <w:tc>
          <w:tcPr>
            <w:tcW w:w="1784" w:type="dxa"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税务</w:t>
            </w:r>
          </w:p>
        </w:tc>
        <w:tc>
          <w:tcPr>
            <w:tcW w:w="1530" w:type="dxa"/>
            <w:vMerge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Merge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3595" w:type="dxa"/>
            <w:vAlign w:val="center"/>
          </w:tcPr>
          <w:p w:rsidR="00B930A8" w:rsidRPr="00D71383" w:rsidRDefault="00846196" w:rsidP="00E65390">
            <w:pPr>
              <w:widowControl/>
              <w:autoSpaceDE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B930A8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433-税务专业基础（150分）</w:t>
            </w:r>
          </w:p>
        </w:tc>
      </w:tr>
      <w:tr w:rsidR="00B930A8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4</w:t>
            </w:r>
          </w:p>
        </w:tc>
        <w:tc>
          <w:tcPr>
            <w:tcW w:w="930" w:type="dxa"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0254</w:t>
            </w:r>
          </w:p>
        </w:tc>
        <w:tc>
          <w:tcPr>
            <w:tcW w:w="1784" w:type="dxa"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国际商务</w:t>
            </w:r>
          </w:p>
        </w:tc>
        <w:tc>
          <w:tcPr>
            <w:tcW w:w="1530" w:type="dxa"/>
            <w:vMerge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Merge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3595" w:type="dxa"/>
            <w:vAlign w:val="center"/>
          </w:tcPr>
          <w:p w:rsidR="00B930A8" w:rsidRPr="00D71383" w:rsidRDefault="00846196" w:rsidP="00E65390">
            <w:pPr>
              <w:widowControl/>
              <w:autoSpaceDE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B930A8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434-国际商务专业基础（150分）</w:t>
            </w:r>
          </w:p>
        </w:tc>
      </w:tr>
      <w:tr w:rsidR="00B930A8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5</w:t>
            </w:r>
          </w:p>
        </w:tc>
        <w:tc>
          <w:tcPr>
            <w:tcW w:w="930" w:type="dxa"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0255</w:t>
            </w:r>
          </w:p>
        </w:tc>
        <w:tc>
          <w:tcPr>
            <w:tcW w:w="1784" w:type="dxa"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保险</w:t>
            </w:r>
          </w:p>
        </w:tc>
        <w:tc>
          <w:tcPr>
            <w:tcW w:w="1530" w:type="dxa"/>
            <w:vMerge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Merge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3595" w:type="dxa"/>
            <w:vAlign w:val="center"/>
          </w:tcPr>
          <w:p w:rsidR="00B930A8" w:rsidRPr="00D71383" w:rsidRDefault="00846196" w:rsidP="00E65390">
            <w:pPr>
              <w:widowControl/>
              <w:autoSpaceDE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B930A8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435-保险专业基础（150分）</w:t>
            </w:r>
          </w:p>
        </w:tc>
      </w:tr>
      <w:tr w:rsidR="00B930A8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930" w:type="dxa"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0256</w:t>
            </w:r>
          </w:p>
        </w:tc>
        <w:tc>
          <w:tcPr>
            <w:tcW w:w="1784" w:type="dxa"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资产评估</w:t>
            </w:r>
          </w:p>
        </w:tc>
        <w:tc>
          <w:tcPr>
            <w:tcW w:w="1530" w:type="dxa"/>
            <w:vMerge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Merge/>
            <w:vAlign w:val="center"/>
          </w:tcPr>
          <w:p w:rsidR="00B930A8" w:rsidRPr="00D71383" w:rsidRDefault="00B930A8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3595" w:type="dxa"/>
            <w:vAlign w:val="center"/>
          </w:tcPr>
          <w:p w:rsidR="00B930A8" w:rsidRPr="00D71383" w:rsidRDefault="00846196" w:rsidP="00E65390">
            <w:pPr>
              <w:widowControl/>
              <w:autoSpaceDE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B930A8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436-资产评估专业基础（150分）</w:t>
            </w:r>
          </w:p>
        </w:tc>
      </w:tr>
      <w:tr w:rsidR="008D4CDA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7</w:t>
            </w:r>
          </w:p>
        </w:tc>
        <w:tc>
          <w:tcPr>
            <w:tcW w:w="930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0352</w:t>
            </w:r>
          </w:p>
        </w:tc>
        <w:tc>
          <w:tcPr>
            <w:tcW w:w="1784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社会工作</w:t>
            </w:r>
          </w:p>
        </w:tc>
        <w:tc>
          <w:tcPr>
            <w:tcW w:w="1530" w:type="dxa"/>
            <w:vMerge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8D4CDA" w:rsidRPr="00D71383" w:rsidRDefault="00920F52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331-社会工作原理(150分)</w:t>
            </w:r>
          </w:p>
        </w:tc>
        <w:tc>
          <w:tcPr>
            <w:tcW w:w="3595" w:type="dxa"/>
            <w:vAlign w:val="center"/>
          </w:tcPr>
          <w:p w:rsidR="008D4CDA" w:rsidRPr="00D71383" w:rsidRDefault="00846196" w:rsidP="00E65390">
            <w:pPr>
              <w:widowControl/>
              <w:autoSpaceDE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437-社会工作实务（150分）</w:t>
            </w:r>
          </w:p>
        </w:tc>
      </w:tr>
      <w:tr w:rsidR="008D4CDA" w:rsidRPr="00D71383" w:rsidTr="003444D2">
        <w:trPr>
          <w:trHeight w:val="318"/>
          <w:jc w:val="center"/>
        </w:trPr>
        <w:tc>
          <w:tcPr>
            <w:tcW w:w="699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8</w:t>
            </w:r>
          </w:p>
        </w:tc>
        <w:tc>
          <w:tcPr>
            <w:tcW w:w="930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0353</w:t>
            </w:r>
          </w:p>
        </w:tc>
        <w:tc>
          <w:tcPr>
            <w:tcW w:w="1784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警务</w:t>
            </w:r>
          </w:p>
        </w:tc>
        <w:tc>
          <w:tcPr>
            <w:tcW w:w="1530" w:type="dxa"/>
            <w:vMerge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8D4CDA" w:rsidRPr="00D71383" w:rsidRDefault="00920F52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332-警务硕士专业基础(150分)</w:t>
            </w:r>
          </w:p>
        </w:tc>
        <w:tc>
          <w:tcPr>
            <w:tcW w:w="3595" w:type="dxa"/>
            <w:vAlign w:val="center"/>
          </w:tcPr>
          <w:p w:rsidR="008D4CDA" w:rsidRPr="00D71383" w:rsidRDefault="00846196" w:rsidP="00E65390">
            <w:pPr>
              <w:widowControl/>
              <w:autoSpaceDE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438-警务硕士专业综合</w:t>
            </w:r>
            <w:r w:rsidR="00315BDB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或招生单位自命题科目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（150分）</w:t>
            </w:r>
          </w:p>
        </w:tc>
      </w:tr>
      <w:tr w:rsidR="008D4CDA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9</w:t>
            </w:r>
          </w:p>
        </w:tc>
        <w:tc>
          <w:tcPr>
            <w:tcW w:w="930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0451</w:t>
            </w:r>
          </w:p>
        </w:tc>
        <w:tc>
          <w:tcPr>
            <w:tcW w:w="1784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教育</w:t>
            </w:r>
          </w:p>
        </w:tc>
        <w:tc>
          <w:tcPr>
            <w:tcW w:w="1530" w:type="dxa"/>
            <w:vMerge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8D4CDA" w:rsidRPr="00D71383" w:rsidRDefault="00920F52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333-教育综合(150分)</w:t>
            </w:r>
          </w:p>
        </w:tc>
        <w:tc>
          <w:tcPr>
            <w:tcW w:w="3595" w:type="dxa"/>
            <w:vAlign w:val="center"/>
          </w:tcPr>
          <w:p w:rsidR="008D4CDA" w:rsidRPr="00D71383" w:rsidRDefault="008D4CDA" w:rsidP="00E65390">
            <w:pPr>
              <w:widowControl/>
              <w:autoSpaceDE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招生单位自命题科目（150分）</w:t>
            </w:r>
          </w:p>
        </w:tc>
      </w:tr>
      <w:tr w:rsidR="008D4CDA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10</w:t>
            </w:r>
          </w:p>
        </w:tc>
        <w:tc>
          <w:tcPr>
            <w:tcW w:w="930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055</w:t>
            </w:r>
            <w:r w:rsidR="00137F15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1784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新闻与传播</w:t>
            </w:r>
          </w:p>
        </w:tc>
        <w:tc>
          <w:tcPr>
            <w:tcW w:w="1530" w:type="dxa"/>
            <w:vMerge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8D4CDA" w:rsidRPr="00D71383" w:rsidRDefault="00920F52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334-新闻与传播专业综合能力(150分)</w:t>
            </w:r>
          </w:p>
        </w:tc>
        <w:tc>
          <w:tcPr>
            <w:tcW w:w="3595" w:type="dxa"/>
            <w:vAlign w:val="center"/>
          </w:tcPr>
          <w:p w:rsidR="008D4CDA" w:rsidRPr="00D71383" w:rsidRDefault="00846196" w:rsidP="00E65390">
            <w:pPr>
              <w:widowControl/>
              <w:autoSpaceDE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440-新闻与传播专业基础(150分)</w:t>
            </w:r>
          </w:p>
        </w:tc>
      </w:tr>
      <w:tr w:rsidR="008D4CDA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11</w:t>
            </w:r>
          </w:p>
        </w:tc>
        <w:tc>
          <w:tcPr>
            <w:tcW w:w="930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05</w:t>
            </w:r>
            <w:r w:rsidR="00137F15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53</w:t>
            </w:r>
          </w:p>
        </w:tc>
        <w:tc>
          <w:tcPr>
            <w:tcW w:w="1784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出版</w:t>
            </w:r>
          </w:p>
        </w:tc>
        <w:tc>
          <w:tcPr>
            <w:tcW w:w="1530" w:type="dxa"/>
            <w:vMerge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8D4CDA" w:rsidRPr="00D71383" w:rsidRDefault="00920F52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335-出版综合素质与能力(150分)</w:t>
            </w:r>
          </w:p>
        </w:tc>
        <w:tc>
          <w:tcPr>
            <w:tcW w:w="3595" w:type="dxa"/>
            <w:vAlign w:val="center"/>
          </w:tcPr>
          <w:p w:rsidR="008D4CDA" w:rsidRPr="00D71383" w:rsidRDefault="00846196" w:rsidP="00E65390">
            <w:pPr>
              <w:widowControl/>
              <w:autoSpaceDE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441-出版专业基础(150分)</w:t>
            </w:r>
          </w:p>
        </w:tc>
      </w:tr>
      <w:tr w:rsidR="008D4CDA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12</w:t>
            </w:r>
          </w:p>
        </w:tc>
        <w:tc>
          <w:tcPr>
            <w:tcW w:w="930" w:type="dxa"/>
            <w:vAlign w:val="center"/>
          </w:tcPr>
          <w:p w:rsidR="008D4CDA" w:rsidRPr="00D71383" w:rsidRDefault="00137F15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13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51</w:t>
            </w:r>
          </w:p>
        </w:tc>
        <w:tc>
          <w:tcPr>
            <w:tcW w:w="1784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艺术</w:t>
            </w:r>
          </w:p>
        </w:tc>
        <w:tc>
          <w:tcPr>
            <w:tcW w:w="1530" w:type="dxa"/>
            <w:vMerge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8D4CDA" w:rsidRPr="00D71383" w:rsidRDefault="00920F52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336-艺术基础或招生单位自命题</w:t>
            </w:r>
            <w:r w:rsidR="00846196" w:rsidRPr="00D71383" w:rsidDel="00846196">
              <w:rPr>
                <w:rFonts w:ascii="仿宋_GB2312" w:eastAsia="仿宋_GB2312" w:hAnsi="宋体" w:cs="Arial" w:hint="eastAsia"/>
                <w:sz w:val="18"/>
                <w:szCs w:val="18"/>
              </w:rPr>
              <w:t xml:space="preserve"> 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(150分)</w:t>
            </w:r>
          </w:p>
        </w:tc>
        <w:tc>
          <w:tcPr>
            <w:tcW w:w="3595" w:type="dxa"/>
            <w:vAlign w:val="center"/>
          </w:tcPr>
          <w:p w:rsidR="008D4CDA" w:rsidRPr="00D71383" w:rsidRDefault="008D4CDA" w:rsidP="00E65390">
            <w:pPr>
              <w:widowControl/>
              <w:autoSpaceDE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招生单位自命题科目</w:t>
            </w:r>
            <w:r w:rsidR="005207EE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(</w:t>
            </w:r>
            <w:r w:rsidR="005207EE">
              <w:rPr>
                <w:rFonts w:ascii="仿宋_GB2312" w:eastAsia="仿宋_GB2312" w:hAnsi="宋体" w:cs="宋体" w:hint="eastAsia"/>
                <w:sz w:val="18"/>
                <w:szCs w:val="18"/>
              </w:rPr>
              <w:t>允许设</w:t>
            </w:r>
            <w:r w:rsidR="005207EE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考试时间为三小时以上六小时以下</w:t>
            </w:r>
            <w:r w:rsidR="005207EE">
              <w:rPr>
                <w:rFonts w:ascii="仿宋_GB2312" w:eastAsia="仿宋_GB2312" w:hAnsi="宋体" w:cs="宋体" w:hint="eastAsia"/>
                <w:sz w:val="18"/>
                <w:szCs w:val="18"/>
              </w:rPr>
              <w:t>考试科目</w:t>
            </w:r>
            <w:r w:rsidR="005207EE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）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(150分)</w:t>
            </w:r>
          </w:p>
        </w:tc>
      </w:tr>
      <w:tr w:rsidR="008D4CDA" w:rsidRPr="00D71383" w:rsidTr="003444D2">
        <w:trPr>
          <w:trHeight w:val="318"/>
          <w:jc w:val="center"/>
        </w:trPr>
        <w:tc>
          <w:tcPr>
            <w:tcW w:w="699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13</w:t>
            </w:r>
          </w:p>
        </w:tc>
        <w:tc>
          <w:tcPr>
            <w:tcW w:w="930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0852</w:t>
            </w:r>
          </w:p>
        </w:tc>
        <w:tc>
          <w:tcPr>
            <w:tcW w:w="1784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工程</w:t>
            </w:r>
          </w:p>
        </w:tc>
        <w:tc>
          <w:tcPr>
            <w:tcW w:w="1530" w:type="dxa"/>
            <w:vMerge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▲301-数学一或▲302-数学二或▲303-数学三（仅供项目管理、物流工程领域选用）或</w:t>
            </w:r>
            <w:r w:rsidR="00920F52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337-“工业设计工程”</w:t>
            </w:r>
            <w:r w:rsidR="0026184F">
              <w:rPr>
                <w:rFonts w:ascii="仿宋_GB2312" w:eastAsia="仿宋_GB2312" w:hAnsi="宋体" w:cs="Arial" w:hint="eastAsia"/>
                <w:sz w:val="18"/>
                <w:szCs w:val="18"/>
              </w:rPr>
              <w:t>领域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招生单位自命题科目或</w:t>
            </w:r>
            <w:r w:rsidR="00920F52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338-生物化学（仅供“生物工程”领域选用）(150分)</w:t>
            </w:r>
          </w:p>
        </w:tc>
        <w:tc>
          <w:tcPr>
            <w:tcW w:w="3595" w:type="dxa"/>
            <w:vAlign w:val="center"/>
          </w:tcPr>
          <w:p w:rsidR="008D4CDA" w:rsidRPr="00D71383" w:rsidRDefault="008D4CDA" w:rsidP="00E65390">
            <w:pPr>
              <w:widowControl/>
              <w:autoSpaceDE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▲408-计算机学科专业基础综合或单位自命题科目</w:t>
            </w:r>
            <w:r w:rsidR="005207EE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(</w:t>
            </w:r>
            <w:r w:rsidR="005207EE">
              <w:rPr>
                <w:rFonts w:ascii="仿宋_GB2312" w:eastAsia="仿宋_GB2312" w:hAnsi="宋体" w:cs="宋体" w:hint="eastAsia"/>
                <w:sz w:val="18"/>
                <w:szCs w:val="18"/>
              </w:rPr>
              <w:t>允许设</w:t>
            </w:r>
            <w:r w:rsidR="005207EE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考试时间为三小时以上六小时以下</w:t>
            </w:r>
            <w:r w:rsidR="005207EE">
              <w:rPr>
                <w:rFonts w:ascii="仿宋_GB2312" w:eastAsia="仿宋_GB2312" w:hAnsi="宋体" w:cs="宋体" w:hint="eastAsia"/>
                <w:sz w:val="18"/>
                <w:szCs w:val="18"/>
              </w:rPr>
              <w:t>考试科目</w:t>
            </w:r>
            <w:r w:rsidR="005207EE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）</w:t>
            </w:r>
            <w:r w:rsidR="00612677" w:rsidRPr="00D71383" w:rsidDel="00612677">
              <w:rPr>
                <w:rFonts w:ascii="仿宋_GB2312" w:eastAsia="仿宋_GB2312" w:hAnsi="宋体" w:cs="Arial" w:hint="eastAsia"/>
                <w:sz w:val="18"/>
                <w:szCs w:val="18"/>
              </w:rPr>
              <w:t xml:space="preserve"> 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(150分)</w:t>
            </w:r>
          </w:p>
        </w:tc>
      </w:tr>
      <w:tr w:rsidR="008D4CDA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14</w:t>
            </w:r>
          </w:p>
        </w:tc>
        <w:tc>
          <w:tcPr>
            <w:tcW w:w="930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0951</w:t>
            </w:r>
          </w:p>
        </w:tc>
        <w:tc>
          <w:tcPr>
            <w:tcW w:w="1784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农业</w:t>
            </w:r>
          </w:p>
        </w:tc>
        <w:tc>
          <w:tcPr>
            <w:tcW w:w="1530" w:type="dxa"/>
            <w:vMerge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8D4CDA" w:rsidRPr="00D71383" w:rsidRDefault="00920F52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339-农业知识综合一或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340-农业知识综合二或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341-农业知识综合三或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342-农业知识综合四(150分)</w:t>
            </w:r>
          </w:p>
        </w:tc>
        <w:tc>
          <w:tcPr>
            <w:tcW w:w="3595" w:type="dxa"/>
            <w:vMerge w:val="restart"/>
            <w:vAlign w:val="center"/>
          </w:tcPr>
          <w:p w:rsidR="008D4CDA" w:rsidRPr="00D71383" w:rsidRDefault="008D4CDA" w:rsidP="00E65390">
            <w:pPr>
              <w:widowControl/>
              <w:autoSpaceDE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招生单位自命题科目</w:t>
            </w:r>
            <w:r w:rsidR="00984E29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(</w:t>
            </w:r>
            <w:r w:rsidR="008531F9">
              <w:rPr>
                <w:rFonts w:ascii="仿宋_GB2312" w:eastAsia="仿宋_GB2312" w:hAnsi="宋体" w:cs="宋体" w:hint="eastAsia"/>
                <w:sz w:val="18"/>
                <w:szCs w:val="18"/>
              </w:rPr>
              <w:t>允许设</w:t>
            </w:r>
            <w:r w:rsidR="008531F9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考试时间为三小时以上六小时以下</w:t>
            </w:r>
            <w:r w:rsidR="008531F9">
              <w:rPr>
                <w:rFonts w:ascii="仿宋_GB2312" w:eastAsia="仿宋_GB2312" w:hAnsi="宋体" w:cs="宋体" w:hint="eastAsia"/>
                <w:sz w:val="18"/>
                <w:szCs w:val="18"/>
              </w:rPr>
              <w:t>考试科目</w:t>
            </w:r>
            <w:r w:rsidR="00984E29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）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(150分)</w:t>
            </w:r>
          </w:p>
          <w:p w:rsidR="008D4CDA" w:rsidRPr="00D71383" w:rsidRDefault="008D4CDA" w:rsidP="00B930A8">
            <w:pPr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</w:tr>
      <w:tr w:rsidR="008D4CDA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15</w:t>
            </w:r>
          </w:p>
        </w:tc>
        <w:tc>
          <w:tcPr>
            <w:tcW w:w="930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0952</w:t>
            </w:r>
          </w:p>
        </w:tc>
        <w:tc>
          <w:tcPr>
            <w:tcW w:w="1784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兽医</w:t>
            </w:r>
          </w:p>
        </w:tc>
        <w:tc>
          <w:tcPr>
            <w:tcW w:w="1530" w:type="dxa"/>
            <w:vMerge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8D4CDA" w:rsidRPr="00D71383" w:rsidRDefault="00920F52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343-兽医基础(150分)</w:t>
            </w:r>
          </w:p>
        </w:tc>
        <w:tc>
          <w:tcPr>
            <w:tcW w:w="3595" w:type="dxa"/>
            <w:vMerge/>
            <w:vAlign w:val="center"/>
          </w:tcPr>
          <w:p w:rsidR="008D4CDA" w:rsidRPr="00D71383" w:rsidRDefault="008D4CDA" w:rsidP="00E65390">
            <w:pPr>
              <w:widowControl/>
              <w:autoSpaceDE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</w:tr>
      <w:tr w:rsidR="008D4CDA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16</w:t>
            </w:r>
          </w:p>
        </w:tc>
        <w:tc>
          <w:tcPr>
            <w:tcW w:w="930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0953</w:t>
            </w:r>
          </w:p>
        </w:tc>
        <w:tc>
          <w:tcPr>
            <w:tcW w:w="1784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风景园林</w:t>
            </w:r>
          </w:p>
        </w:tc>
        <w:tc>
          <w:tcPr>
            <w:tcW w:w="1530" w:type="dxa"/>
            <w:vMerge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8D4CDA" w:rsidRPr="00D71383" w:rsidRDefault="00920F52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344-风景园林基础(150分)</w:t>
            </w:r>
          </w:p>
        </w:tc>
        <w:tc>
          <w:tcPr>
            <w:tcW w:w="3595" w:type="dxa"/>
            <w:vMerge/>
            <w:vAlign w:val="center"/>
          </w:tcPr>
          <w:p w:rsidR="008D4CDA" w:rsidRPr="00D71383" w:rsidRDefault="008D4CDA" w:rsidP="00E65390">
            <w:pPr>
              <w:widowControl/>
              <w:autoSpaceDE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</w:tr>
      <w:tr w:rsidR="008D4CDA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17</w:t>
            </w:r>
          </w:p>
        </w:tc>
        <w:tc>
          <w:tcPr>
            <w:tcW w:w="930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0954</w:t>
            </w:r>
          </w:p>
        </w:tc>
        <w:tc>
          <w:tcPr>
            <w:tcW w:w="1784" w:type="dxa"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林业</w:t>
            </w:r>
          </w:p>
        </w:tc>
        <w:tc>
          <w:tcPr>
            <w:tcW w:w="1530" w:type="dxa"/>
            <w:vMerge/>
            <w:vAlign w:val="center"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D4CDA" w:rsidRPr="00D71383" w:rsidRDefault="008D4CDA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8D4CDA" w:rsidRPr="00D71383" w:rsidRDefault="00920F52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8D4CD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345-林业基础知识综合(150分)</w:t>
            </w:r>
          </w:p>
        </w:tc>
        <w:tc>
          <w:tcPr>
            <w:tcW w:w="3595" w:type="dxa"/>
            <w:vMerge/>
            <w:tcBorders>
              <w:bottom w:val="single" w:sz="4" w:space="0" w:color="auto"/>
            </w:tcBorders>
            <w:vAlign w:val="center"/>
          </w:tcPr>
          <w:p w:rsidR="008D4CDA" w:rsidRPr="00D71383" w:rsidRDefault="008D4CDA" w:rsidP="00E65390">
            <w:pPr>
              <w:widowControl/>
              <w:autoSpaceDE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</w:tr>
      <w:tr w:rsidR="00997AEE" w:rsidRPr="000D45ED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997AEE" w:rsidRPr="000D45ED" w:rsidRDefault="00997AEE" w:rsidP="00CD3B05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18</w:t>
            </w:r>
          </w:p>
        </w:tc>
        <w:tc>
          <w:tcPr>
            <w:tcW w:w="930" w:type="dxa"/>
            <w:vAlign w:val="center"/>
          </w:tcPr>
          <w:p w:rsidR="00997AEE" w:rsidRPr="000D45ED" w:rsidRDefault="00997AEE" w:rsidP="00CD3B05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1151</w:t>
            </w:r>
          </w:p>
        </w:tc>
        <w:tc>
          <w:tcPr>
            <w:tcW w:w="1784" w:type="dxa"/>
            <w:vAlign w:val="center"/>
          </w:tcPr>
          <w:p w:rsidR="00997AEE" w:rsidRPr="000D45ED" w:rsidRDefault="00997AEE" w:rsidP="00CD3B05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军事</w:t>
            </w:r>
          </w:p>
        </w:tc>
        <w:tc>
          <w:tcPr>
            <w:tcW w:w="1530" w:type="dxa"/>
            <w:vMerge/>
            <w:vAlign w:val="center"/>
          </w:tcPr>
          <w:p w:rsidR="00997AEE" w:rsidRPr="000D45ED" w:rsidRDefault="00997AEE" w:rsidP="00CD3B05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7AEE" w:rsidRPr="000D45ED" w:rsidRDefault="00997AEE" w:rsidP="00CD3B05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997AEE" w:rsidRPr="000D45ED" w:rsidRDefault="00997AEE" w:rsidP="00CD3B05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351-招生单位自命题（150分）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997AEE" w:rsidRPr="000D45ED" w:rsidRDefault="00997AEE" w:rsidP="00E65390">
            <w:pPr>
              <w:widowControl/>
              <w:autoSpaceDE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442-招生单位自命</w:t>
            </w:r>
            <w:r w:rsidR="00CC4943">
              <w:rPr>
                <w:rFonts w:ascii="仿宋_GB2312" w:eastAsia="仿宋_GB2312" w:hAnsi="宋体" w:cs="Arial" w:hint="eastAsia"/>
                <w:sz w:val="18"/>
                <w:szCs w:val="18"/>
              </w:rPr>
              <w:t>题</w:t>
            </w: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（150分）</w:t>
            </w:r>
          </w:p>
        </w:tc>
      </w:tr>
      <w:tr w:rsidR="00997AEE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19</w:t>
            </w:r>
          </w:p>
        </w:tc>
        <w:tc>
          <w:tcPr>
            <w:tcW w:w="930" w:type="dxa"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0452</w:t>
            </w:r>
          </w:p>
        </w:tc>
        <w:tc>
          <w:tcPr>
            <w:tcW w:w="1784" w:type="dxa"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体育</w:t>
            </w:r>
          </w:p>
        </w:tc>
        <w:tc>
          <w:tcPr>
            <w:tcW w:w="1530" w:type="dxa"/>
            <w:vMerge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★346-体育综合(300分)</w:t>
            </w:r>
          </w:p>
        </w:tc>
        <w:tc>
          <w:tcPr>
            <w:tcW w:w="3595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97AEE" w:rsidRPr="00D71383" w:rsidRDefault="00997AEE" w:rsidP="00E65390">
            <w:pPr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 xml:space="preserve"> </w:t>
            </w:r>
          </w:p>
        </w:tc>
      </w:tr>
      <w:tr w:rsidR="00997AEE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20</w:t>
            </w:r>
          </w:p>
        </w:tc>
        <w:tc>
          <w:tcPr>
            <w:tcW w:w="930" w:type="dxa"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0454</w:t>
            </w:r>
          </w:p>
        </w:tc>
        <w:tc>
          <w:tcPr>
            <w:tcW w:w="1784" w:type="dxa"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应用心理</w:t>
            </w:r>
          </w:p>
        </w:tc>
        <w:tc>
          <w:tcPr>
            <w:tcW w:w="1530" w:type="dxa"/>
            <w:vMerge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★347-心理学专业综合(300分)</w:t>
            </w:r>
          </w:p>
        </w:tc>
        <w:tc>
          <w:tcPr>
            <w:tcW w:w="3595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97AEE" w:rsidRPr="00D71383" w:rsidRDefault="00997AEE" w:rsidP="00E65390">
            <w:pPr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</w:tr>
      <w:tr w:rsidR="00997AEE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21</w:t>
            </w:r>
          </w:p>
        </w:tc>
        <w:tc>
          <w:tcPr>
            <w:tcW w:w="930" w:type="dxa"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0651</w:t>
            </w:r>
          </w:p>
        </w:tc>
        <w:tc>
          <w:tcPr>
            <w:tcW w:w="1784" w:type="dxa"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文物与博物馆</w:t>
            </w:r>
          </w:p>
        </w:tc>
        <w:tc>
          <w:tcPr>
            <w:tcW w:w="1530" w:type="dxa"/>
            <w:vMerge/>
            <w:vAlign w:val="center"/>
          </w:tcPr>
          <w:p w:rsidR="00997AEE" w:rsidRPr="00D71383" w:rsidRDefault="00997AEE" w:rsidP="00D71383">
            <w:pPr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★348-文博综合(300分)</w:t>
            </w:r>
          </w:p>
        </w:tc>
        <w:tc>
          <w:tcPr>
            <w:tcW w:w="3595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97AEE" w:rsidRPr="00D71383" w:rsidRDefault="00997AEE" w:rsidP="00E65390">
            <w:pPr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</w:tr>
      <w:tr w:rsidR="00997AEE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22</w:t>
            </w:r>
          </w:p>
        </w:tc>
        <w:tc>
          <w:tcPr>
            <w:tcW w:w="930" w:type="dxa"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1055</w:t>
            </w:r>
          </w:p>
        </w:tc>
        <w:tc>
          <w:tcPr>
            <w:tcW w:w="1784" w:type="dxa"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药学</w:t>
            </w:r>
          </w:p>
        </w:tc>
        <w:tc>
          <w:tcPr>
            <w:tcW w:w="1530" w:type="dxa"/>
            <w:vMerge/>
            <w:vAlign w:val="center"/>
          </w:tcPr>
          <w:p w:rsidR="00997AEE" w:rsidRPr="00D71383" w:rsidRDefault="00997AEE" w:rsidP="00D71383">
            <w:pPr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28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★349-药学综合(300分)</w:t>
            </w:r>
          </w:p>
        </w:tc>
        <w:tc>
          <w:tcPr>
            <w:tcW w:w="3595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97AEE" w:rsidRPr="00D71383" w:rsidRDefault="00997AEE" w:rsidP="00E65390">
            <w:pPr>
              <w:widowControl/>
              <w:autoSpaceDE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</w:tr>
      <w:tr w:rsidR="00997AEE" w:rsidRPr="00D71383" w:rsidTr="003444D2">
        <w:trPr>
          <w:trHeight w:val="317"/>
          <w:jc w:val="center"/>
        </w:trPr>
        <w:tc>
          <w:tcPr>
            <w:tcW w:w="699" w:type="dxa"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30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23</w:t>
            </w:r>
          </w:p>
        </w:tc>
        <w:tc>
          <w:tcPr>
            <w:tcW w:w="930" w:type="dxa"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30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1056</w:t>
            </w:r>
          </w:p>
        </w:tc>
        <w:tc>
          <w:tcPr>
            <w:tcW w:w="1784" w:type="dxa"/>
            <w:vAlign w:val="center"/>
          </w:tcPr>
          <w:p w:rsidR="00997AEE" w:rsidRPr="00D71383" w:rsidRDefault="00997AEE" w:rsidP="00D71383">
            <w:pPr>
              <w:widowControl/>
              <w:autoSpaceDE/>
              <w:adjustRightInd/>
              <w:spacing w:line="30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中药学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997AEE" w:rsidRPr="00D71383" w:rsidRDefault="00997AEE" w:rsidP="00F51BB1">
            <w:pPr>
              <w:spacing w:line="260" w:lineRule="atLeas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7AEE" w:rsidRPr="00D71383" w:rsidRDefault="00997AEE" w:rsidP="00F51BB1">
            <w:pPr>
              <w:widowControl/>
              <w:autoSpaceDE/>
              <w:adjustRightInd/>
              <w:spacing w:line="260" w:lineRule="atLeas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997AEE" w:rsidRPr="00D71383" w:rsidRDefault="00997AEE" w:rsidP="00F51BB1">
            <w:pPr>
              <w:widowControl/>
              <w:autoSpaceDE/>
              <w:adjustRightInd/>
              <w:spacing w:line="260" w:lineRule="atLeas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★350-中药专业基础综合(300分)</w:t>
            </w:r>
          </w:p>
        </w:tc>
        <w:tc>
          <w:tcPr>
            <w:tcW w:w="3595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97AEE" w:rsidRPr="00D71383" w:rsidRDefault="00997AEE" w:rsidP="00E65390">
            <w:pPr>
              <w:widowControl/>
              <w:autoSpaceDE/>
              <w:autoSpaceDN/>
              <w:adjustRightInd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</w:tr>
      <w:tr w:rsidR="00A47C79" w:rsidRPr="00D71383" w:rsidTr="00A47C79">
        <w:trPr>
          <w:trHeight w:val="510"/>
          <w:jc w:val="center"/>
        </w:trPr>
        <w:tc>
          <w:tcPr>
            <w:tcW w:w="699" w:type="dxa"/>
            <w:vAlign w:val="center"/>
          </w:tcPr>
          <w:p w:rsidR="000C7B94" w:rsidRPr="00D71383" w:rsidRDefault="000C7B94" w:rsidP="00F51BB1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lastRenderedPageBreak/>
              <w:t>24</w:t>
            </w:r>
          </w:p>
        </w:tc>
        <w:tc>
          <w:tcPr>
            <w:tcW w:w="930" w:type="dxa"/>
            <w:vAlign w:val="center"/>
          </w:tcPr>
          <w:p w:rsidR="000C7B94" w:rsidRPr="00D71383" w:rsidRDefault="000C7B94" w:rsidP="00F51BB1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1051</w:t>
            </w:r>
          </w:p>
        </w:tc>
        <w:tc>
          <w:tcPr>
            <w:tcW w:w="1784" w:type="dxa"/>
            <w:vAlign w:val="center"/>
          </w:tcPr>
          <w:p w:rsidR="000C7B94" w:rsidRPr="00B13FB6" w:rsidRDefault="000C7B94" w:rsidP="00F51BB1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B13FB6">
              <w:rPr>
                <w:rFonts w:ascii="仿宋_GB2312" w:eastAsia="仿宋_GB2312" w:hAnsi="宋体" w:cs="Arial" w:hint="eastAsia"/>
                <w:sz w:val="18"/>
                <w:szCs w:val="18"/>
              </w:rPr>
              <w:t>临床医学</w:t>
            </w:r>
          </w:p>
        </w:tc>
        <w:tc>
          <w:tcPr>
            <w:tcW w:w="1530" w:type="dxa"/>
            <w:vMerge w:val="restart"/>
            <w:vAlign w:val="center"/>
          </w:tcPr>
          <w:p w:rsidR="000C7B94" w:rsidRPr="00D71383" w:rsidRDefault="000C7B94" w:rsidP="00F51BB1">
            <w:pPr>
              <w:widowControl/>
              <w:autoSpaceDE/>
              <w:adjustRightInd/>
              <w:spacing w:line="26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101-思想政治理论，</w:t>
            </w:r>
            <w:r w:rsidRPr="00D71383" w:rsidDel="00162CDC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111-单独考试思想政治理论</w:t>
            </w:r>
            <w:r w:rsidR="0071352D">
              <w:rPr>
                <w:rFonts w:ascii="仿宋_GB2312" w:eastAsia="仿宋_GB2312" w:hAnsi="宋体" w:cs="宋体" w:hint="eastAsia"/>
                <w:sz w:val="18"/>
                <w:szCs w:val="18"/>
              </w:rPr>
              <w:t>，</w:t>
            </w:r>
            <w:r w:rsidR="0071352D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71352D">
              <w:rPr>
                <w:rFonts w:ascii="仿宋_GB2312" w:eastAsia="仿宋_GB2312" w:hAnsi="宋体" w:cs="宋体" w:hint="eastAsia"/>
                <w:sz w:val="18"/>
                <w:szCs w:val="18"/>
              </w:rPr>
              <w:t>112-援藏计划思想政治理论</w:t>
            </w:r>
            <w:r w:rsidRPr="00D71383">
              <w:rPr>
                <w:rFonts w:ascii="仿宋_GB2312" w:eastAsia="仿宋_GB2312" w:hAnsi="宋体" w:cs="宋体" w:hint="eastAsia"/>
                <w:sz w:val="18"/>
                <w:szCs w:val="18"/>
              </w:rPr>
              <w:t>(100分)</w:t>
            </w:r>
          </w:p>
        </w:tc>
        <w:tc>
          <w:tcPr>
            <w:tcW w:w="1701" w:type="dxa"/>
            <w:vMerge w:val="restart"/>
            <w:vAlign w:val="center"/>
          </w:tcPr>
          <w:p w:rsidR="003444D2" w:rsidRDefault="000C7B94" w:rsidP="0071352D">
            <w:pPr>
              <w:widowControl/>
              <w:autoSpaceDE/>
              <w:adjustRightInd/>
              <w:spacing w:line="260" w:lineRule="atLeast"/>
              <w:rPr>
                <w:rFonts w:ascii="仿宋_GB2312" w:eastAsia="仿宋_GB2312" w:hAnsi="宋体" w:cs="Arial"/>
                <w:bCs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Arial" w:hint="eastAsia"/>
                <w:bCs/>
                <w:sz w:val="18"/>
                <w:szCs w:val="18"/>
              </w:rPr>
              <w:t>201-英语一或</w:t>
            </w:r>
          </w:p>
          <w:p w:rsidR="003444D2" w:rsidRDefault="000C7B94" w:rsidP="0071352D">
            <w:pPr>
              <w:widowControl/>
              <w:autoSpaceDE/>
              <w:adjustRightInd/>
              <w:spacing w:line="260" w:lineRule="atLeast"/>
              <w:rPr>
                <w:rFonts w:ascii="仿宋_GB2312" w:eastAsia="仿宋_GB2312" w:hAnsi="宋体" w:cs="Arial"/>
                <w:bCs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Arial" w:hint="eastAsia"/>
                <w:bCs/>
                <w:sz w:val="18"/>
                <w:szCs w:val="18"/>
              </w:rPr>
              <w:t>202-俄语或</w:t>
            </w:r>
          </w:p>
          <w:p w:rsidR="0071352D" w:rsidRDefault="000C7B94" w:rsidP="0071352D">
            <w:pPr>
              <w:widowControl/>
              <w:autoSpaceDE/>
              <w:adjustRightInd/>
              <w:spacing w:line="260" w:lineRule="atLeast"/>
              <w:rPr>
                <w:rFonts w:ascii="仿宋_GB2312" w:eastAsia="仿宋_GB2312" w:hAnsi="宋体" w:cs="Arial"/>
                <w:bCs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Arial" w:hint="eastAsia"/>
                <w:bCs/>
                <w:sz w:val="18"/>
                <w:szCs w:val="18"/>
              </w:rPr>
              <w:t>203-日语</w:t>
            </w:r>
            <w:r>
              <w:rPr>
                <w:rFonts w:ascii="仿宋_GB2312" w:eastAsia="仿宋_GB2312" w:hAnsi="宋体" w:cs="Arial" w:hint="eastAsia"/>
                <w:bCs/>
                <w:sz w:val="18"/>
                <w:szCs w:val="18"/>
              </w:rPr>
              <w:t>；</w:t>
            </w:r>
          </w:p>
          <w:p w:rsidR="000C7B94" w:rsidRPr="00D71383" w:rsidRDefault="0071352D" w:rsidP="0071352D">
            <w:pPr>
              <w:widowControl/>
              <w:autoSpaceDE/>
              <w:adjustRightInd/>
              <w:spacing w:line="260" w:lineRule="atLeas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0620FE">
              <w:rPr>
                <w:rFonts w:ascii="仿宋_GB2312" w:eastAsia="仿宋_GB2312" w:hAnsi="宋体" w:cs="宋体" w:hint="eastAsia"/>
                <w:sz w:val="18"/>
                <w:szCs w:val="18"/>
              </w:rPr>
              <w:t>★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230-援藏计划英语；</w:t>
            </w:r>
            <w:r w:rsidR="000C7B94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其它语种</w:t>
            </w:r>
            <w:r w:rsidR="000C7B94">
              <w:rPr>
                <w:rFonts w:ascii="仿宋_GB2312" w:eastAsia="仿宋_GB2312" w:hAnsi="宋体" w:cs="宋体" w:hint="eastAsia"/>
                <w:sz w:val="18"/>
                <w:szCs w:val="18"/>
              </w:rPr>
              <w:t>由</w:t>
            </w:r>
            <w:r w:rsidR="000C7B94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招生单位</w:t>
            </w:r>
            <w:r w:rsidR="000C7B94">
              <w:rPr>
                <w:rFonts w:ascii="仿宋_GB2312" w:eastAsia="仿宋_GB2312" w:hAnsi="宋体" w:cs="宋体" w:hint="eastAsia"/>
                <w:sz w:val="18"/>
                <w:szCs w:val="18"/>
              </w:rPr>
              <w:t>设置</w:t>
            </w:r>
            <w:r w:rsidR="000C7B94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自命题</w:t>
            </w:r>
            <w:r w:rsidR="000C7B94">
              <w:rPr>
                <w:rFonts w:ascii="仿宋_GB2312" w:eastAsia="仿宋_GB2312" w:hAnsi="宋体" w:cs="宋体" w:hint="eastAsia"/>
                <w:sz w:val="18"/>
                <w:szCs w:val="18"/>
              </w:rPr>
              <w:t>科目</w:t>
            </w:r>
            <w:r w:rsidR="000C7B94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(100分)</w:t>
            </w:r>
          </w:p>
        </w:tc>
        <w:tc>
          <w:tcPr>
            <w:tcW w:w="4881" w:type="dxa"/>
            <w:vAlign w:val="center"/>
          </w:tcPr>
          <w:p w:rsidR="000C7B94" w:rsidRPr="00D71383" w:rsidRDefault="000C7B94" w:rsidP="00F51BB1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▲306-</w:t>
            </w:r>
            <w:r w:rsidR="008C2DAC">
              <w:rPr>
                <w:rFonts w:ascii="仿宋_GB2312" w:eastAsia="仿宋_GB2312" w:hAnsi="宋体" w:cs="Arial" w:hint="eastAsia"/>
                <w:sz w:val="18"/>
                <w:szCs w:val="18"/>
              </w:rPr>
              <w:t>临床医学综合能力（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西医</w:t>
            </w:r>
            <w:r w:rsidR="008C2DAC">
              <w:rPr>
                <w:rFonts w:ascii="仿宋_GB2312" w:eastAsia="仿宋_GB2312" w:hAnsi="宋体" w:cs="Arial" w:hint="eastAsia"/>
                <w:sz w:val="18"/>
                <w:szCs w:val="18"/>
              </w:rPr>
              <w:t>）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或▲307-</w:t>
            </w:r>
            <w:r w:rsidR="008C2DAC">
              <w:rPr>
                <w:rFonts w:ascii="仿宋_GB2312" w:eastAsia="仿宋_GB2312" w:hAnsi="宋体" w:cs="Arial" w:hint="eastAsia"/>
                <w:sz w:val="18"/>
                <w:szCs w:val="18"/>
              </w:rPr>
              <w:t>临床医学综合能力（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中医</w:t>
            </w:r>
            <w:r w:rsidR="008C2DAC">
              <w:rPr>
                <w:rFonts w:ascii="仿宋_GB2312" w:eastAsia="仿宋_GB2312" w:hAnsi="宋体" w:cs="Arial" w:hint="eastAsia"/>
                <w:sz w:val="18"/>
                <w:szCs w:val="18"/>
              </w:rPr>
              <w:t>）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(300分)</w:t>
            </w:r>
          </w:p>
        </w:tc>
        <w:tc>
          <w:tcPr>
            <w:tcW w:w="3595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C7B94" w:rsidRPr="00D71383" w:rsidRDefault="000C7B94" w:rsidP="00F51BB1">
            <w:pPr>
              <w:widowControl/>
              <w:autoSpaceDE/>
              <w:autoSpaceDN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</w:tr>
      <w:tr w:rsidR="000C7B94" w:rsidRPr="00D71383" w:rsidTr="00A47C79">
        <w:trPr>
          <w:trHeight w:val="510"/>
          <w:jc w:val="center"/>
        </w:trPr>
        <w:tc>
          <w:tcPr>
            <w:tcW w:w="699" w:type="dxa"/>
            <w:vAlign w:val="center"/>
          </w:tcPr>
          <w:p w:rsidR="000C7B94" w:rsidRPr="00D71383" w:rsidRDefault="000C7B94" w:rsidP="00F51BB1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25</w:t>
            </w:r>
          </w:p>
        </w:tc>
        <w:tc>
          <w:tcPr>
            <w:tcW w:w="930" w:type="dxa"/>
            <w:vAlign w:val="center"/>
          </w:tcPr>
          <w:p w:rsidR="000C7B94" w:rsidRPr="00D71383" w:rsidRDefault="000C7B94" w:rsidP="00F51BB1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1052</w:t>
            </w:r>
          </w:p>
        </w:tc>
        <w:tc>
          <w:tcPr>
            <w:tcW w:w="1784" w:type="dxa"/>
            <w:vAlign w:val="center"/>
          </w:tcPr>
          <w:p w:rsidR="000C7B94" w:rsidRPr="00B13FB6" w:rsidRDefault="000C7B94" w:rsidP="00F51BB1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B13FB6">
              <w:rPr>
                <w:rFonts w:ascii="仿宋_GB2312" w:eastAsia="仿宋_GB2312" w:hAnsi="宋体" w:cs="Arial" w:hint="eastAsia"/>
                <w:sz w:val="18"/>
                <w:szCs w:val="18"/>
              </w:rPr>
              <w:t>口腔医学</w:t>
            </w:r>
          </w:p>
        </w:tc>
        <w:tc>
          <w:tcPr>
            <w:tcW w:w="1530" w:type="dxa"/>
            <w:vMerge/>
            <w:vAlign w:val="center"/>
          </w:tcPr>
          <w:p w:rsidR="000C7B94" w:rsidRPr="00D71383" w:rsidRDefault="000C7B94" w:rsidP="00F51BB1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C7B94" w:rsidRPr="00D71383" w:rsidRDefault="000C7B94" w:rsidP="00F51BB1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0C7B94" w:rsidRPr="00D71383" w:rsidRDefault="000C7B94" w:rsidP="00F51BB1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="008C2DAC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306-</w:t>
            </w:r>
            <w:r w:rsidR="008C2DAC">
              <w:rPr>
                <w:rFonts w:ascii="仿宋_GB2312" w:eastAsia="仿宋_GB2312" w:hAnsi="宋体" w:cs="Arial" w:hint="eastAsia"/>
                <w:sz w:val="18"/>
                <w:szCs w:val="18"/>
              </w:rPr>
              <w:t>临床医学综合能力（</w:t>
            </w:r>
            <w:r w:rsidR="008C2DAC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西医</w:t>
            </w:r>
            <w:r w:rsidR="008C2DAC">
              <w:rPr>
                <w:rFonts w:ascii="仿宋_GB2312" w:eastAsia="仿宋_GB2312" w:hAnsi="宋体" w:cs="Arial" w:hint="eastAsia"/>
                <w:sz w:val="18"/>
                <w:szCs w:val="18"/>
              </w:rPr>
              <w:t>）</w:t>
            </w:r>
            <w:r w:rsidR="008C2DAC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或▲307-</w:t>
            </w:r>
            <w:r w:rsidR="008C2DAC">
              <w:rPr>
                <w:rFonts w:ascii="仿宋_GB2312" w:eastAsia="仿宋_GB2312" w:hAnsi="宋体" w:cs="Arial" w:hint="eastAsia"/>
                <w:sz w:val="18"/>
                <w:szCs w:val="18"/>
              </w:rPr>
              <w:t>临床医学综合能力（</w:t>
            </w:r>
            <w:r w:rsidR="008C2DAC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中医</w:t>
            </w:r>
            <w:r w:rsidR="008C2DAC">
              <w:rPr>
                <w:rFonts w:ascii="仿宋_GB2312" w:eastAsia="仿宋_GB2312" w:hAnsi="宋体" w:cs="Arial" w:hint="eastAsia"/>
                <w:sz w:val="18"/>
                <w:szCs w:val="18"/>
              </w:rPr>
              <w:t>）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或</w:t>
            </w:r>
            <w:r w:rsidR="008C2DAC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352-口腔综合(300分)</w:t>
            </w:r>
          </w:p>
        </w:tc>
        <w:tc>
          <w:tcPr>
            <w:tcW w:w="3595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C7B94" w:rsidRPr="00D71383" w:rsidRDefault="000C7B94" w:rsidP="00F51BB1">
            <w:pPr>
              <w:widowControl/>
              <w:autoSpaceDE/>
              <w:autoSpaceDN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</w:tr>
      <w:tr w:rsidR="000C7B94" w:rsidRPr="00D71383" w:rsidTr="00A47C79">
        <w:trPr>
          <w:trHeight w:val="510"/>
          <w:jc w:val="center"/>
        </w:trPr>
        <w:tc>
          <w:tcPr>
            <w:tcW w:w="699" w:type="dxa"/>
            <w:vAlign w:val="center"/>
          </w:tcPr>
          <w:p w:rsidR="000C7B94" w:rsidRPr="00D71383" w:rsidRDefault="000C7B94" w:rsidP="00F51BB1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26</w:t>
            </w:r>
          </w:p>
        </w:tc>
        <w:tc>
          <w:tcPr>
            <w:tcW w:w="930" w:type="dxa"/>
            <w:vAlign w:val="center"/>
          </w:tcPr>
          <w:p w:rsidR="000C7B94" w:rsidRPr="00D71383" w:rsidRDefault="000C7B94" w:rsidP="00F51BB1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1053</w:t>
            </w:r>
          </w:p>
        </w:tc>
        <w:tc>
          <w:tcPr>
            <w:tcW w:w="1784" w:type="dxa"/>
            <w:vAlign w:val="center"/>
          </w:tcPr>
          <w:p w:rsidR="000C7B94" w:rsidRPr="00D71383" w:rsidRDefault="000C7B94" w:rsidP="00F51BB1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公共卫生</w:t>
            </w:r>
          </w:p>
        </w:tc>
        <w:tc>
          <w:tcPr>
            <w:tcW w:w="1530" w:type="dxa"/>
            <w:vMerge/>
            <w:vAlign w:val="center"/>
          </w:tcPr>
          <w:p w:rsidR="000C7B94" w:rsidRPr="00D71383" w:rsidRDefault="000C7B94" w:rsidP="00F51BB1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C7B94" w:rsidRPr="00D71383" w:rsidRDefault="000C7B94" w:rsidP="00F51BB1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0C7B94" w:rsidRPr="00D71383" w:rsidRDefault="000C7B94" w:rsidP="00F51BB1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="008C2DAC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306-</w:t>
            </w:r>
            <w:r w:rsidR="008C2DAC">
              <w:rPr>
                <w:rFonts w:ascii="仿宋_GB2312" w:eastAsia="仿宋_GB2312" w:hAnsi="宋体" w:cs="Arial" w:hint="eastAsia"/>
                <w:sz w:val="18"/>
                <w:szCs w:val="18"/>
              </w:rPr>
              <w:t>临床医学综合能力（</w:t>
            </w:r>
            <w:r w:rsidR="008C2DAC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西医</w:t>
            </w:r>
            <w:r w:rsidR="008C2DAC">
              <w:rPr>
                <w:rFonts w:ascii="仿宋_GB2312" w:eastAsia="仿宋_GB2312" w:hAnsi="宋体" w:cs="Arial" w:hint="eastAsia"/>
                <w:sz w:val="18"/>
                <w:szCs w:val="18"/>
              </w:rPr>
              <w:t>）</w:t>
            </w:r>
            <w:r w:rsidR="008C2DAC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或▲307-</w:t>
            </w:r>
            <w:r w:rsidR="008C2DAC">
              <w:rPr>
                <w:rFonts w:ascii="仿宋_GB2312" w:eastAsia="仿宋_GB2312" w:hAnsi="宋体" w:cs="Arial" w:hint="eastAsia"/>
                <w:sz w:val="18"/>
                <w:szCs w:val="18"/>
              </w:rPr>
              <w:t>临床医学综合能力（</w:t>
            </w:r>
            <w:r w:rsidR="008C2DAC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中医</w:t>
            </w:r>
            <w:r w:rsidR="008C2DAC">
              <w:rPr>
                <w:rFonts w:ascii="仿宋_GB2312" w:eastAsia="仿宋_GB2312" w:hAnsi="宋体" w:cs="Arial" w:hint="eastAsia"/>
                <w:sz w:val="18"/>
                <w:szCs w:val="18"/>
              </w:rPr>
              <w:t>）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或</w:t>
            </w:r>
            <w:r w:rsidR="008C2DAC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353-卫生综合(300分)</w:t>
            </w:r>
          </w:p>
        </w:tc>
        <w:tc>
          <w:tcPr>
            <w:tcW w:w="3595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C7B94" w:rsidRPr="00D71383" w:rsidRDefault="000C7B94" w:rsidP="00F51BB1">
            <w:pPr>
              <w:widowControl/>
              <w:autoSpaceDE/>
              <w:autoSpaceDN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</w:tr>
      <w:tr w:rsidR="000C7B94" w:rsidRPr="00D71383" w:rsidTr="00A47C79">
        <w:trPr>
          <w:trHeight w:val="510"/>
          <w:jc w:val="center"/>
        </w:trPr>
        <w:tc>
          <w:tcPr>
            <w:tcW w:w="699" w:type="dxa"/>
            <w:vAlign w:val="center"/>
          </w:tcPr>
          <w:p w:rsidR="000C7B94" w:rsidRPr="00D71383" w:rsidRDefault="000C7B94" w:rsidP="000C7B94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27</w:t>
            </w:r>
          </w:p>
        </w:tc>
        <w:tc>
          <w:tcPr>
            <w:tcW w:w="930" w:type="dxa"/>
            <w:vAlign w:val="center"/>
          </w:tcPr>
          <w:p w:rsidR="000C7B94" w:rsidRPr="00D71383" w:rsidRDefault="000C7B94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1054</w:t>
            </w:r>
          </w:p>
        </w:tc>
        <w:tc>
          <w:tcPr>
            <w:tcW w:w="1784" w:type="dxa"/>
            <w:vAlign w:val="center"/>
          </w:tcPr>
          <w:p w:rsidR="000C7B94" w:rsidRPr="00D71383" w:rsidRDefault="000C7B94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护理</w:t>
            </w:r>
          </w:p>
        </w:tc>
        <w:tc>
          <w:tcPr>
            <w:tcW w:w="1530" w:type="dxa"/>
            <w:vMerge/>
            <w:vAlign w:val="center"/>
          </w:tcPr>
          <w:p w:rsidR="000C7B94" w:rsidRPr="00D71383" w:rsidRDefault="000C7B94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C7B94" w:rsidRPr="00D71383" w:rsidRDefault="000C7B94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0C7B94" w:rsidRPr="00D71383" w:rsidRDefault="000C7B94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★308-护理综合(300分)</w:t>
            </w:r>
          </w:p>
        </w:tc>
        <w:tc>
          <w:tcPr>
            <w:tcW w:w="3595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C7B94" w:rsidRPr="00D71383" w:rsidRDefault="000C7B94" w:rsidP="00B76F8A">
            <w:pPr>
              <w:widowControl/>
              <w:autoSpaceDE/>
              <w:autoSpaceDN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</w:tr>
      <w:tr w:rsidR="000C7B94" w:rsidRPr="00D71383" w:rsidTr="00A47C79">
        <w:trPr>
          <w:trHeight w:val="510"/>
          <w:jc w:val="center"/>
        </w:trPr>
        <w:tc>
          <w:tcPr>
            <w:tcW w:w="699" w:type="dxa"/>
            <w:vAlign w:val="center"/>
          </w:tcPr>
          <w:p w:rsidR="000C7B94" w:rsidRDefault="000C7B94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28</w:t>
            </w:r>
          </w:p>
        </w:tc>
        <w:tc>
          <w:tcPr>
            <w:tcW w:w="930" w:type="dxa"/>
            <w:vAlign w:val="center"/>
          </w:tcPr>
          <w:p w:rsidR="000C7B94" w:rsidRPr="00D71383" w:rsidRDefault="000C7B94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1057</w:t>
            </w:r>
          </w:p>
        </w:tc>
        <w:tc>
          <w:tcPr>
            <w:tcW w:w="1784" w:type="dxa"/>
            <w:vAlign w:val="center"/>
          </w:tcPr>
          <w:p w:rsidR="000C7B94" w:rsidRPr="00B13FB6" w:rsidRDefault="000C7B94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B13FB6">
              <w:rPr>
                <w:rFonts w:ascii="仿宋_GB2312" w:eastAsia="仿宋_GB2312" w:hAnsi="宋体" w:cs="Arial" w:hint="eastAsia"/>
                <w:sz w:val="18"/>
                <w:szCs w:val="18"/>
              </w:rPr>
              <w:t>中医</w:t>
            </w:r>
          </w:p>
        </w:tc>
        <w:tc>
          <w:tcPr>
            <w:tcW w:w="1530" w:type="dxa"/>
            <w:vMerge/>
            <w:vAlign w:val="center"/>
          </w:tcPr>
          <w:p w:rsidR="000C7B94" w:rsidRPr="00D71383" w:rsidRDefault="000C7B94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C7B94" w:rsidRPr="00D71383" w:rsidRDefault="000C7B94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0C7B94" w:rsidRPr="00D71383" w:rsidRDefault="000C7B94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="008C2DAC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306-</w:t>
            </w:r>
            <w:r w:rsidR="008C2DAC">
              <w:rPr>
                <w:rFonts w:ascii="仿宋_GB2312" w:eastAsia="仿宋_GB2312" w:hAnsi="宋体" w:cs="Arial" w:hint="eastAsia"/>
                <w:sz w:val="18"/>
                <w:szCs w:val="18"/>
              </w:rPr>
              <w:t>临床医学综合能力（</w:t>
            </w:r>
            <w:r w:rsidR="008C2DAC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西医</w:t>
            </w:r>
            <w:r w:rsidR="008C2DAC">
              <w:rPr>
                <w:rFonts w:ascii="仿宋_GB2312" w:eastAsia="仿宋_GB2312" w:hAnsi="宋体" w:cs="Arial" w:hint="eastAsia"/>
                <w:sz w:val="18"/>
                <w:szCs w:val="18"/>
              </w:rPr>
              <w:t>）</w:t>
            </w:r>
            <w:r w:rsidR="008C2DAC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或▲307-</w:t>
            </w:r>
            <w:r w:rsidR="008C2DAC">
              <w:rPr>
                <w:rFonts w:ascii="仿宋_GB2312" w:eastAsia="仿宋_GB2312" w:hAnsi="宋体" w:cs="Arial" w:hint="eastAsia"/>
                <w:sz w:val="18"/>
                <w:szCs w:val="18"/>
              </w:rPr>
              <w:t>临床医学综合能力（</w:t>
            </w:r>
            <w:r w:rsidR="008C2DAC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中医</w:t>
            </w:r>
            <w:r w:rsidR="008C2DAC">
              <w:rPr>
                <w:rFonts w:ascii="仿宋_GB2312" w:eastAsia="仿宋_GB2312" w:hAnsi="宋体" w:cs="Arial" w:hint="eastAsia"/>
                <w:sz w:val="18"/>
                <w:szCs w:val="18"/>
              </w:rPr>
              <w:t>）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(300分)</w:t>
            </w:r>
          </w:p>
        </w:tc>
        <w:tc>
          <w:tcPr>
            <w:tcW w:w="3595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C7B94" w:rsidRPr="00D71383" w:rsidRDefault="000C7B94" w:rsidP="00B76F8A">
            <w:pPr>
              <w:widowControl/>
              <w:autoSpaceDE/>
              <w:autoSpaceDN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</w:tr>
      <w:tr w:rsidR="00A47C79" w:rsidRPr="00D71383" w:rsidTr="00A47C79">
        <w:trPr>
          <w:trHeight w:val="510"/>
          <w:jc w:val="center"/>
        </w:trPr>
        <w:tc>
          <w:tcPr>
            <w:tcW w:w="699" w:type="dxa"/>
            <w:vMerge w:val="restart"/>
            <w:vAlign w:val="center"/>
          </w:tcPr>
          <w:p w:rsidR="00997AEE" w:rsidRPr="00D71383" w:rsidRDefault="00B76F8A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2</w:t>
            </w:r>
            <w:r w:rsidR="000C7B94">
              <w:rPr>
                <w:rFonts w:ascii="仿宋_GB2312" w:eastAsia="仿宋_GB2312" w:hAnsi="宋体" w:cs="Arial" w:hint="eastAsia"/>
                <w:sz w:val="18"/>
                <w:szCs w:val="18"/>
              </w:rPr>
              <w:t>9</w:t>
            </w:r>
          </w:p>
        </w:tc>
        <w:tc>
          <w:tcPr>
            <w:tcW w:w="930" w:type="dxa"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035101</w:t>
            </w:r>
          </w:p>
        </w:tc>
        <w:tc>
          <w:tcPr>
            <w:tcW w:w="1784" w:type="dxa"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法律（非法学）</w:t>
            </w:r>
          </w:p>
        </w:tc>
        <w:tc>
          <w:tcPr>
            <w:tcW w:w="1530" w:type="dxa"/>
            <w:vMerge/>
            <w:vAlign w:val="center"/>
          </w:tcPr>
          <w:p w:rsidR="00997AEE" w:rsidRPr="00D71383" w:rsidRDefault="00997AEE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7AEE" w:rsidRPr="00D71383" w:rsidRDefault="00997AEE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▲398-法硕联考专业基础（非法学） (150分)</w:t>
            </w:r>
          </w:p>
        </w:tc>
        <w:tc>
          <w:tcPr>
            <w:tcW w:w="3595" w:type="dxa"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▲498-法硕联考综合（非法学）（150分）</w:t>
            </w:r>
          </w:p>
        </w:tc>
      </w:tr>
      <w:tr w:rsidR="00A47C79" w:rsidRPr="00D71383" w:rsidTr="00A47C79">
        <w:trPr>
          <w:trHeight w:val="510"/>
          <w:jc w:val="center"/>
        </w:trPr>
        <w:tc>
          <w:tcPr>
            <w:tcW w:w="699" w:type="dxa"/>
            <w:vMerge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997AEE" w:rsidRPr="00D71383" w:rsidRDefault="00997AEE" w:rsidP="00B76F8A">
            <w:pPr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035102</w:t>
            </w:r>
          </w:p>
        </w:tc>
        <w:tc>
          <w:tcPr>
            <w:tcW w:w="1784" w:type="dxa"/>
            <w:vAlign w:val="center"/>
          </w:tcPr>
          <w:p w:rsidR="00997AEE" w:rsidRPr="00D71383" w:rsidRDefault="00997AEE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法律（法学）</w:t>
            </w:r>
          </w:p>
        </w:tc>
        <w:tc>
          <w:tcPr>
            <w:tcW w:w="1530" w:type="dxa"/>
            <w:vMerge/>
            <w:vAlign w:val="center"/>
          </w:tcPr>
          <w:p w:rsidR="00997AEE" w:rsidRPr="00D71383" w:rsidRDefault="00997AEE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7AEE" w:rsidRPr="00D71383" w:rsidRDefault="00997AEE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997AEE" w:rsidRPr="00D71383" w:rsidRDefault="00997AEE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▲397-法硕联考专业基础（法学）(150分)</w:t>
            </w:r>
          </w:p>
        </w:tc>
        <w:tc>
          <w:tcPr>
            <w:tcW w:w="3595" w:type="dxa"/>
            <w:vAlign w:val="center"/>
          </w:tcPr>
          <w:p w:rsidR="00997AEE" w:rsidRPr="00D71383" w:rsidRDefault="00997AEE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▲497-法硕联考综合（法学）（150分）</w:t>
            </w:r>
          </w:p>
        </w:tc>
      </w:tr>
      <w:tr w:rsidR="00A47C79" w:rsidRPr="00D71383" w:rsidTr="00A47C79">
        <w:trPr>
          <w:trHeight w:val="510"/>
          <w:jc w:val="center"/>
        </w:trPr>
        <w:tc>
          <w:tcPr>
            <w:tcW w:w="699" w:type="dxa"/>
            <w:vAlign w:val="center"/>
          </w:tcPr>
          <w:p w:rsidR="00997AEE" w:rsidRPr="00D71383" w:rsidRDefault="000C7B94" w:rsidP="00336891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30</w:t>
            </w:r>
          </w:p>
        </w:tc>
        <w:tc>
          <w:tcPr>
            <w:tcW w:w="930" w:type="dxa"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0453</w:t>
            </w:r>
          </w:p>
        </w:tc>
        <w:tc>
          <w:tcPr>
            <w:tcW w:w="1784" w:type="dxa"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汉语国际教育</w:t>
            </w:r>
          </w:p>
        </w:tc>
        <w:tc>
          <w:tcPr>
            <w:tcW w:w="1530" w:type="dxa"/>
            <w:vMerge/>
            <w:vAlign w:val="center"/>
          </w:tcPr>
          <w:p w:rsidR="00997AEE" w:rsidRPr="00D71383" w:rsidRDefault="00997AEE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7AEE" w:rsidRPr="00D71383" w:rsidRDefault="00997AEE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★354-汉语基础(150分)</w:t>
            </w:r>
          </w:p>
        </w:tc>
        <w:tc>
          <w:tcPr>
            <w:tcW w:w="3595" w:type="dxa"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★445-汉语国际教育基础（150分）</w:t>
            </w:r>
          </w:p>
        </w:tc>
      </w:tr>
      <w:tr w:rsidR="00997AEE" w:rsidRPr="00D71383" w:rsidTr="00A47C79">
        <w:trPr>
          <w:trHeight w:val="510"/>
          <w:jc w:val="center"/>
        </w:trPr>
        <w:tc>
          <w:tcPr>
            <w:tcW w:w="699" w:type="dxa"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3</w:t>
            </w:r>
            <w:r w:rsidR="000C7B94">
              <w:rPr>
                <w:rFonts w:ascii="仿宋_GB2312" w:eastAsia="仿宋_GB2312" w:hAnsi="宋体" w:cs="Arial" w:hint="eastAsia"/>
                <w:sz w:val="18"/>
                <w:szCs w:val="18"/>
              </w:rPr>
              <w:t>1</w:t>
            </w:r>
          </w:p>
        </w:tc>
        <w:tc>
          <w:tcPr>
            <w:tcW w:w="930" w:type="dxa"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0851</w:t>
            </w:r>
          </w:p>
        </w:tc>
        <w:tc>
          <w:tcPr>
            <w:tcW w:w="1784" w:type="dxa"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建筑学</w:t>
            </w:r>
          </w:p>
        </w:tc>
        <w:tc>
          <w:tcPr>
            <w:tcW w:w="1530" w:type="dxa"/>
            <w:vMerge/>
            <w:vAlign w:val="center"/>
          </w:tcPr>
          <w:p w:rsidR="00997AEE" w:rsidRPr="00D71383" w:rsidRDefault="00997AEE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7AEE" w:rsidRPr="00D71383" w:rsidRDefault="00997AEE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★355-建筑学基础(150分)</w:t>
            </w:r>
          </w:p>
        </w:tc>
        <w:tc>
          <w:tcPr>
            <w:tcW w:w="3595" w:type="dxa"/>
            <w:vAlign w:val="center"/>
          </w:tcPr>
          <w:p w:rsidR="00997AEE" w:rsidRPr="00D71383" w:rsidRDefault="00997AEE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招生单位自命题科目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允许设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考试时间为三小时以上六小时以下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考试科目</w:t>
            </w:r>
            <w:r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）</w:t>
            </w:r>
            <w:r w:rsidRPr="00D71383" w:rsidDel="00612677">
              <w:rPr>
                <w:rFonts w:ascii="仿宋_GB2312" w:eastAsia="仿宋_GB2312" w:hAnsi="宋体" w:cs="Arial" w:hint="eastAsia"/>
                <w:sz w:val="18"/>
                <w:szCs w:val="18"/>
              </w:rPr>
              <w:t xml:space="preserve"> 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(150分)</w:t>
            </w:r>
          </w:p>
        </w:tc>
      </w:tr>
      <w:tr w:rsidR="00997AEE" w:rsidRPr="00D71383" w:rsidTr="00A47C79">
        <w:trPr>
          <w:trHeight w:val="510"/>
          <w:jc w:val="center"/>
        </w:trPr>
        <w:tc>
          <w:tcPr>
            <w:tcW w:w="699" w:type="dxa"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3</w:t>
            </w:r>
            <w:r w:rsidR="000C7B94">
              <w:rPr>
                <w:rFonts w:ascii="仿宋_GB2312" w:eastAsia="仿宋_GB2312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930" w:type="dxa"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0853</w:t>
            </w:r>
          </w:p>
        </w:tc>
        <w:tc>
          <w:tcPr>
            <w:tcW w:w="1784" w:type="dxa"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城市规划</w:t>
            </w:r>
          </w:p>
        </w:tc>
        <w:tc>
          <w:tcPr>
            <w:tcW w:w="1530" w:type="dxa"/>
            <w:vMerge/>
            <w:vAlign w:val="center"/>
          </w:tcPr>
          <w:p w:rsidR="00997AEE" w:rsidRPr="00D71383" w:rsidRDefault="00997AEE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97AEE" w:rsidRPr="00D71383" w:rsidRDefault="00997AEE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★356-城市规划基础(150分)</w:t>
            </w:r>
          </w:p>
        </w:tc>
        <w:tc>
          <w:tcPr>
            <w:tcW w:w="3595" w:type="dxa"/>
            <w:vAlign w:val="center"/>
          </w:tcPr>
          <w:p w:rsidR="00997AEE" w:rsidRPr="00D71383" w:rsidRDefault="00997AEE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★446-城市规划设计或★447-城市规划相关知识(150分)</w:t>
            </w:r>
          </w:p>
        </w:tc>
      </w:tr>
      <w:tr w:rsidR="00A47C79" w:rsidRPr="00D71383" w:rsidTr="00A47C79">
        <w:trPr>
          <w:trHeight w:val="510"/>
          <w:jc w:val="center"/>
        </w:trPr>
        <w:tc>
          <w:tcPr>
            <w:tcW w:w="699" w:type="dxa"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3</w:t>
            </w:r>
            <w:r w:rsidR="000C7B94">
              <w:rPr>
                <w:rFonts w:ascii="仿宋_GB2312" w:eastAsia="仿宋_GB2312" w:hAnsi="宋体" w:cs="Arial" w:hint="eastAsia"/>
                <w:sz w:val="18"/>
                <w:szCs w:val="18"/>
              </w:rPr>
              <w:t>3</w:t>
            </w:r>
          </w:p>
        </w:tc>
        <w:tc>
          <w:tcPr>
            <w:tcW w:w="930" w:type="dxa"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0551</w:t>
            </w:r>
          </w:p>
        </w:tc>
        <w:tc>
          <w:tcPr>
            <w:tcW w:w="1784" w:type="dxa"/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翻译</w:t>
            </w:r>
          </w:p>
        </w:tc>
        <w:tc>
          <w:tcPr>
            <w:tcW w:w="1530" w:type="dxa"/>
            <w:vMerge/>
            <w:vAlign w:val="center"/>
          </w:tcPr>
          <w:p w:rsidR="00997AEE" w:rsidRPr="00D71383" w:rsidRDefault="00997AEE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44D2" w:rsidRDefault="00997AEE" w:rsidP="00242720">
            <w:pPr>
              <w:widowControl/>
              <w:autoSpaceDE/>
              <w:adjustRightInd/>
              <w:spacing w:line="26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★211-翻译硕士英语或★212-翻译硕士俄语或★213-翻译硕士日语或</w:t>
            </w:r>
          </w:p>
          <w:p w:rsidR="00A47C79" w:rsidRDefault="00997AEE" w:rsidP="00242720">
            <w:pPr>
              <w:widowControl/>
              <w:autoSpaceDE/>
              <w:adjustRightInd/>
              <w:spacing w:line="26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★214-翻译硕士法语或★215-翻译硕士德语或★216-翻译硕士朝鲜语</w:t>
            </w:r>
            <w:r w:rsidR="004009CA">
              <w:rPr>
                <w:rFonts w:ascii="仿宋_GB2312" w:eastAsia="仿宋_GB2312" w:hAnsi="宋体" w:cs="Arial" w:hint="eastAsia"/>
                <w:sz w:val="18"/>
                <w:szCs w:val="18"/>
              </w:rPr>
              <w:t>或</w:t>
            </w:r>
          </w:p>
          <w:p w:rsidR="00354EC0" w:rsidRDefault="0047024D" w:rsidP="00242720">
            <w:pPr>
              <w:widowControl/>
              <w:autoSpaceDE/>
              <w:adjustRightInd/>
              <w:spacing w:line="26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★21</w:t>
            </w: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7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-</w:t>
            </w:r>
            <w:r w:rsidR="006B080D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翻译硕士</w:t>
            </w: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西班牙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语或★21</w:t>
            </w: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8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-</w:t>
            </w:r>
            <w:r w:rsidR="006B080D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翻译硕士</w:t>
            </w: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阿拉伯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语或★21</w:t>
            </w: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9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-</w:t>
            </w:r>
            <w:r w:rsidR="006B080D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翻译硕士</w:t>
            </w: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泰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语</w:t>
            </w:r>
            <w:r w:rsidR="0071352D">
              <w:rPr>
                <w:rFonts w:ascii="仿宋_GB2312" w:eastAsia="仿宋_GB2312" w:hAnsi="宋体" w:cs="Arial" w:hint="eastAsia"/>
                <w:sz w:val="18"/>
                <w:szCs w:val="18"/>
              </w:rPr>
              <w:t>或</w:t>
            </w:r>
            <w:r w:rsidR="00144E5F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144E5F">
              <w:rPr>
                <w:rFonts w:ascii="仿宋_GB2312" w:eastAsia="仿宋_GB2312" w:hAnsi="宋体" w:cs="Arial" w:hint="eastAsia"/>
                <w:sz w:val="18"/>
                <w:szCs w:val="18"/>
              </w:rPr>
              <w:t>220-翻译硕士意大利语</w:t>
            </w:r>
            <w:r w:rsidR="0071352D">
              <w:rPr>
                <w:rFonts w:ascii="仿宋_GB2312" w:eastAsia="仿宋_GB2312" w:hAnsi="宋体" w:cs="Arial" w:hint="eastAsia"/>
                <w:sz w:val="18"/>
                <w:szCs w:val="18"/>
              </w:rPr>
              <w:t>或</w:t>
            </w:r>
          </w:p>
          <w:p w:rsidR="00997AEE" w:rsidRPr="00D71383" w:rsidRDefault="00144E5F" w:rsidP="00242720">
            <w:pPr>
              <w:widowControl/>
              <w:autoSpaceDE/>
              <w:adjustRightInd/>
              <w:spacing w:line="26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221-翻译硕士越南语</w:t>
            </w:r>
            <w:r w:rsidR="00997AEE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(100分)</w:t>
            </w:r>
          </w:p>
        </w:tc>
        <w:tc>
          <w:tcPr>
            <w:tcW w:w="4881" w:type="dxa"/>
            <w:tcBorders>
              <w:bottom w:val="single" w:sz="4" w:space="0" w:color="auto"/>
            </w:tcBorders>
            <w:vAlign w:val="center"/>
          </w:tcPr>
          <w:p w:rsidR="00A47C79" w:rsidRDefault="00997AEE" w:rsidP="00A47C79">
            <w:pPr>
              <w:widowControl/>
              <w:autoSpaceDE/>
              <w:adjustRightInd/>
              <w:spacing w:line="26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★357-英语翻译基础或★358-俄语翻译基础或★359-日语翻译基础或★360-法语翻译基础或★361-德语翻译基础或   ★362-朝鲜语翻译基础</w:t>
            </w:r>
            <w:r w:rsidR="004009C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或★36</w:t>
            </w:r>
            <w:r w:rsidR="004009CA">
              <w:rPr>
                <w:rFonts w:ascii="仿宋_GB2312" w:eastAsia="仿宋_GB2312" w:hAnsi="宋体" w:cs="Arial" w:hint="eastAsia"/>
                <w:sz w:val="18"/>
                <w:szCs w:val="18"/>
              </w:rPr>
              <w:t>3</w:t>
            </w:r>
            <w:r w:rsidR="004009C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-</w:t>
            </w:r>
            <w:r w:rsidR="004009CA">
              <w:rPr>
                <w:rFonts w:ascii="仿宋_GB2312" w:eastAsia="仿宋_GB2312" w:hAnsi="宋体" w:cs="Arial" w:hint="eastAsia"/>
                <w:sz w:val="18"/>
                <w:szCs w:val="18"/>
              </w:rPr>
              <w:t>西班牙</w:t>
            </w:r>
            <w:r w:rsidR="004009CA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语翻译基础或</w:t>
            </w:r>
          </w:p>
          <w:p w:rsidR="00997AEE" w:rsidRPr="00D71383" w:rsidRDefault="004009CA" w:rsidP="00A47C79">
            <w:pPr>
              <w:widowControl/>
              <w:autoSpaceDE/>
              <w:adjustRightInd/>
              <w:spacing w:line="26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★36</w:t>
            </w: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4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-</w:t>
            </w: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阿拉伯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语翻译基础或★36</w:t>
            </w: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5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-</w:t>
            </w: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泰</w:t>
            </w: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语翻译基础</w:t>
            </w:r>
            <w:r w:rsidR="00354EC0">
              <w:rPr>
                <w:rFonts w:ascii="仿宋_GB2312" w:eastAsia="仿宋_GB2312" w:hAnsi="宋体" w:cs="Arial" w:hint="eastAsia"/>
                <w:sz w:val="18"/>
                <w:szCs w:val="18"/>
              </w:rPr>
              <w:t>或</w:t>
            </w:r>
            <w:r w:rsidR="00144E5F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144E5F">
              <w:rPr>
                <w:rFonts w:ascii="仿宋_GB2312" w:eastAsia="仿宋_GB2312" w:hAnsi="宋体" w:cs="Arial" w:hint="eastAsia"/>
                <w:sz w:val="18"/>
                <w:szCs w:val="18"/>
              </w:rPr>
              <w:t>366-意大利语翻译基础</w:t>
            </w:r>
            <w:r w:rsidR="00354EC0">
              <w:rPr>
                <w:rFonts w:ascii="仿宋_GB2312" w:eastAsia="仿宋_GB2312" w:hAnsi="宋体" w:cs="Arial" w:hint="eastAsia"/>
                <w:sz w:val="18"/>
                <w:szCs w:val="18"/>
              </w:rPr>
              <w:t>或</w:t>
            </w:r>
            <w:r w:rsidR="00144E5F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</w:t>
            </w:r>
            <w:r w:rsidR="00144E5F">
              <w:rPr>
                <w:rFonts w:ascii="仿宋_GB2312" w:eastAsia="仿宋_GB2312" w:hAnsi="宋体" w:cs="Arial" w:hint="eastAsia"/>
                <w:sz w:val="18"/>
                <w:szCs w:val="18"/>
              </w:rPr>
              <w:t>367-越南语翻译基础</w:t>
            </w:r>
            <w:r w:rsidR="00997AEE"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(150分)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997AEE" w:rsidRPr="00D71383" w:rsidRDefault="00997AEE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★448-汉语写作与百科知识(150分)</w:t>
            </w:r>
          </w:p>
        </w:tc>
      </w:tr>
      <w:tr w:rsidR="00A47C79" w:rsidRPr="00D71383" w:rsidTr="002F610E">
        <w:trPr>
          <w:trHeight w:val="510"/>
          <w:jc w:val="center"/>
        </w:trPr>
        <w:tc>
          <w:tcPr>
            <w:tcW w:w="699" w:type="dxa"/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lastRenderedPageBreak/>
              <w:t>3</w:t>
            </w: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4</w:t>
            </w:r>
          </w:p>
        </w:tc>
        <w:tc>
          <w:tcPr>
            <w:tcW w:w="930" w:type="dxa"/>
            <w:vAlign w:val="center"/>
          </w:tcPr>
          <w:p w:rsidR="00A47C79" w:rsidRPr="00D71383" w:rsidRDefault="00A47C79" w:rsidP="00B76F8A">
            <w:pPr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1251</w:t>
            </w:r>
          </w:p>
        </w:tc>
        <w:tc>
          <w:tcPr>
            <w:tcW w:w="1784" w:type="dxa"/>
            <w:vAlign w:val="bottom"/>
          </w:tcPr>
          <w:p w:rsidR="00A47C79" w:rsidRPr="00D71383" w:rsidRDefault="00A47C79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工商管理</w:t>
            </w:r>
          </w:p>
        </w:tc>
        <w:tc>
          <w:tcPr>
            <w:tcW w:w="1530" w:type="dxa"/>
            <w:vMerge w:val="restart"/>
            <w:vAlign w:val="center"/>
          </w:tcPr>
          <w:p w:rsidR="00A47C79" w:rsidRDefault="00A47C79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 xml:space="preserve"> </w:t>
            </w:r>
          </w:p>
          <w:p w:rsidR="00A47C79" w:rsidRDefault="00A47C79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  <w:p w:rsidR="00A47C79" w:rsidRPr="00D71383" w:rsidRDefault="00A47C79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▲199-管理类联考综合能力（200分）</w:t>
            </w:r>
          </w:p>
        </w:tc>
        <w:tc>
          <w:tcPr>
            <w:tcW w:w="1701" w:type="dxa"/>
            <w:vMerge w:val="restart"/>
            <w:vAlign w:val="center"/>
          </w:tcPr>
          <w:p w:rsidR="00A47C79" w:rsidRDefault="00A47C79" w:rsidP="00D71383">
            <w:pPr>
              <w:widowControl/>
              <w:autoSpaceDE/>
              <w:adjustRightInd/>
              <w:spacing w:line="260" w:lineRule="exact"/>
              <w:jc w:val="both"/>
              <w:rPr>
                <w:rFonts w:ascii="仿宋_GB2312" w:eastAsia="仿宋_GB2312" w:hAnsi="宋体" w:cs="Arial"/>
                <w:bCs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Arial" w:hint="eastAsia"/>
                <w:bCs/>
                <w:sz w:val="18"/>
                <w:szCs w:val="18"/>
              </w:rPr>
              <w:t>204-英语二或</w:t>
            </w:r>
          </w:p>
          <w:p w:rsidR="00A47C79" w:rsidRDefault="00A47C79" w:rsidP="00D71383">
            <w:pPr>
              <w:widowControl/>
              <w:autoSpaceDE/>
              <w:adjustRightInd/>
              <w:spacing w:line="260" w:lineRule="exact"/>
              <w:jc w:val="both"/>
              <w:rPr>
                <w:rFonts w:ascii="仿宋_GB2312" w:eastAsia="仿宋_GB2312" w:hAnsi="宋体" w:cs="Arial"/>
                <w:bCs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Arial" w:hint="eastAsia"/>
                <w:bCs/>
                <w:sz w:val="18"/>
                <w:szCs w:val="18"/>
              </w:rPr>
              <w:t>202-俄语或</w:t>
            </w:r>
          </w:p>
          <w:p w:rsidR="00354EC0" w:rsidRDefault="00A47C79" w:rsidP="00D71383">
            <w:pPr>
              <w:widowControl/>
              <w:autoSpaceDE/>
              <w:adjustRightInd/>
              <w:spacing w:line="260" w:lineRule="exact"/>
              <w:jc w:val="both"/>
              <w:rPr>
                <w:rFonts w:ascii="仿宋_GB2312" w:eastAsia="仿宋_GB2312" w:hAnsi="宋体" w:cs="Arial"/>
                <w:bCs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▲</w:t>
            </w:r>
            <w:r w:rsidRPr="00D71383">
              <w:rPr>
                <w:rFonts w:ascii="仿宋_GB2312" w:eastAsia="仿宋_GB2312" w:hAnsi="宋体" w:cs="Arial" w:hint="eastAsia"/>
                <w:bCs/>
                <w:sz w:val="18"/>
                <w:szCs w:val="18"/>
              </w:rPr>
              <w:t>203-日语</w:t>
            </w:r>
            <w:r>
              <w:rPr>
                <w:rFonts w:ascii="仿宋_GB2312" w:eastAsia="仿宋_GB2312" w:hAnsi="宋体" w:cs="Arial" w:hint="eastAsia"/>
                <w:bCs/>
                <w:sz w:val="18"/>
                <w:szCs w:val="18"/>
              </w:rPr>
              <w:t>；</w:t>
            </w:r>
          </w:p>
          <w:p w:rsidR="00A47C79" w:rsidRPr="000D45ED" w:rsidRDefault="00354EC0" w:rsidP="00D71383">
            <w:pPr>
              <w:widowControl/>
              <w:autoSpaceDE/>
              <w:adjustRightInd/>
              <w:spacing w:line="260" w:lineRule="exact"/>
              <w:jc w:val="both"/>
              <w:rPr>
                <w:rFonts w:ascii="仿宋_GB2312" w:eastAsia="仿宋_GB2312" w:hAnsi="宋体" w:cs="Arial"/>
                <w:bCs/>
                <w:sz w:val="18"/>
                <w:szCs w:val="18"/>
              </w:rPr>
            </w:pPr>
            <w:r w:rsidRPr="000620FE">
              <w:rPr>
                <w:rFonts w:ascii="仿宋_GB2312" w:eastAsia="仿宋_GB2312" w:hAnsi="宋体" w:cs="宋体" w:hint="eastAsia"/>
                <w:sz w:val="18"/>
                <w:szCs w:val="18"/>
              </w:rPr>
              <w:t>★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230-援藏计划英语；</w:t>
            </w:r>
            <w:r w:rsidR="00A47C79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其它语种</w:t>
            </w:r>
            <w:r w:rsidR="00A47C79">
              <w:rPr>
                <w:rFonts w:ascii="仿宋_GB2312" w:eastAsia="仿宋_GB2312" w:hAnsi="宋体" w:cs="宋体" w:hint="eastAsia"/>
                <w:sz w:val="18"/>
                <w:szCs w:val="18"/>
              </w:rPr>
              <w:t>由</w:t>
            </w:r>
            <w:r w:rsidR="00A47C79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招生单位</w:t>
            </w:r>
            <w:r w:rsidR="00A47C79">
              <w:rPr>
                <w:rFonts w:ascii="仿宋_GB2312" w:eastAsia="仿宋_GB2312" w:hAnsi="宋体" w:cs="宋体" w:hint="eastAsia"/>
                <w:sz w:val="18"/>
                <w:szCs w:val="18"/>
              </w:rPr>
              <w:t>设置</w:t>
            </w:r>
            <w:r w:rsidR="00A47C79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自命题</w:t>
            </w:r>
            <w:r w:rsidR="00A47C79">
              <w:rPr>
                <w:rFonts w:ascii="仿宋_GB2312" w:eastAsia="仿宋_GB2312" w:hAnsi="宋体" w:cs="宋体" w:hint="eastAsia"/>
                <w:sz w:val="18"/>
                <w:szCs w:val="18"/>
              </w:rPr>
              <w:t>科目</w:t>
            </w:r>
            <w:r w:rsidR="00A47C79" w:rsidRPr="000D45ED">
              <w:rPr>
                <w:rFonts w:ascii="仿宋_GB2312" w:eastAsia="仿宋_GB2312" w:hAnsi="宋体" w:cs="宋体" w:hint="eastAsia"/>
                <w:sz w:val="18"/>
                <w:szCs w:val="18"/>
              </w:rPr>
              <w:t>(100分)</w:t>
            </w:r>
          </w:p>
          <w:p w:rsidR="00A47C79" w:rsidRPr="00D71383" w:rsidRDefault="00A47C79" w:rsidP="00B76F8A">
            <w:pPr>
              <w:spacing w:line="26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Merge w:val="restart"/>
            <w:tcBorders>
              <w:tr2bl w:val="single" w:sz="4" w:space="0" w:color="auto"/>
            </w:tcBorders>
            <w:vAlign w:val="center"/>
          </w:tcPr>
          <w:p w:rsidR="00A47C79" w:rsidRDefault="00A47C79" w:rsidP="00B76F8A">
            <w:pPr>
              <w:spacing w:line="26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 xml:space="preserve">    </w:t>
            </w:r>
          </w:p>
          <w:p w:rsidR="00A47C79" w:rsidRPr="00A47C79" w:rsidRDefault="00A47C79" w:rsidP="00A47C79">
            <w:pPr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3595" w:type="dxa"/>
            <w:vMerge w:val="restart"/>
            <w:tcBorders>
              <w:tr2bl w:val="single" w:sz="4" w:space="0" w:color="auto"/>
            </w:tcBorders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 xml:space="preserve">  </w:t>
            </w:r>
          </w:p>
        </w:tc>
      </w:tr>
      <w:tr w:rsidR="00A47C79" w:rsidRPr="00D71383" w:rsidTr="002F610E">
        <w:trPr>
          <w:trHeight w:val="510"/>
          <w:jc w:val="center"/>
        </w:trPr>
        <w:tc>
          <w:tcPr>
            <w:tcW w:w="699" w:type="dxa"/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5</w:t>
            </w:r>
          </w:p>
        </w:tc>
        <w:tc>
          <w:tcPr>
            <w:tcW w:w="930" w:type="dxa"/>
            <w:vAlign w:val="center"/>
          </w:tcPr>
          <w:p w:rsidR="00A47C79" w:rsidRPr="00D71383" w:rsidRDefault="00A47C79" w:rsidP="00B76F8A">
            <w:pPr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1252</w:t>
            </w:r>
          </w:p>
        </w:tc>
        <w:tc>
          <w:tcPr>
            <w:tcW w:w="1784" w:type="dxa"/>
            <w:vAlign w:val="bottom"/>
          </w:tcPr>
          <w:p w:rsidR="00A47C79" w:rsidRPr="00D71383" w:rsidRDefault="00A47C79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公共管理</w:t>
            </w:r>
          </w:p>
        </w:tc>
        <w:tc>
          <w:tcPr>
            <w:tcW w:w="1530" w:type="dxa"/>
            <w:vMerge/>
            <w:vAlign w:val="center"/>
          </w:tcPr>
          <w:p w:rsidR="00A47C79" w:rsidRPr="00D71383" w:rsidRDefault="00A47C79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Merge/>
            <w:tcBorders>
              <w:tr2bl w:val="single" w:sz="4" w:space="0" w:color="auto"/>
            </w:tcBorders>
            <w:vAlign w:val="center"/>
          </w:tcPr>
          <w:p w:rsidR="00A47C79" w:rsidRPr="00D71383" w:rsidRDefault="00A47C79" w:rsidP="00B76F8A">
            <w:pPr>
              <w:spacing w:line="26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3595" w:type="dxa"/>
            <w:vMerge/>
            <w:tcBorders>
              <w:tr2bl w:val="single" w:sz="4" w:space="0" w:color="auto"/>
            </w:tcBorders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</w:tr>
      <w:tr w:rsidR="00A47C79" w:rsidRPr="00D71383" w:rsidTr="002F610E">
        <w:trPr>
          <w:trHeight w:val="510"/>
          <w:jc w:val="center"/>
        </w:trPr>
        <w:tc>
          <w:tcPr>
            <w:tcW w:w="699" w:type="dxa"/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930" w:type="dxa"/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1253</w:t>
            </w:r>
          </w:p>
        </w:tc>
        <w:tc>
          <w:tcPr>
            <w:tcW w:w="1784" w:type="dxa"/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会计</w:t>
            </w:r>
          </w:p>
        </w:tc>
        <w:tc>
          <w:tcPr>
            <w:tcW w:w="1530" w:type="dxa"/>
            <w:vMerge/>
            <w:vAlign w:val="center"/>
          </w:tcPr>
          <w:p w:rsidR="00A47C79" w:rsidRPr="00D71383" w:rsidRDefault="00A47C79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Merge/>
            <w:tcBorders>
              <w:tr2bl w:val="single" w:sz="4" w:space="0" w:color="auto"/>
            </w:tcBorders>
            <w:vAlign w:val="center"/>
          </w:tcPr>
          <w:p w:rsidR="00A47C79" w:rsidRPr="00D71383" w:rsidRDefault="00A47C79" w:rsidP="00B76F8A">
            <w:pPr>
              <w:spacing w:line="26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3595" w:type="dxa"/>
            <w:vMerge/>
            <w:tcBorders>
              <w:tr2bl w:val="single" w:sz="4" w:space="0" w:color="auto"/>
            </w:tcBorders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</w:tr>
      <w:tr w:rsidR="00A47C79" w:rsidRPr="00D71383" w:rsidTr="002F610E">
        <w:trPr>
          <w:trHeight w:val="510"/>
          <w:jc w:val="center"/>
        </w:trPr>
        <w:tc>
          <w:tcPr>
            <w:tcW w:w="699" w:type="dxa"/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7</w:t>
            </w:r>
          </w:p>
        </w:tc>
        <w:tc>
          <w:tcPr>
            <w:tcW w:w="930" w:type="dxa"/>
            <w:vAlign w:val="center"/>
          </w:tcPr>
          <w:p w:rsidR="00A47C79" w:rsidRPr="00D71383" w:rsidRDefault="00A47C79" w:rsidP="00B76F8A">
            <w:pPr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1254</w:t>
            </w:r>
          </w:p>
        </w:tc>
        <w:tc>
          <w:tcPr>
            <w:tcW w:w="1784" w:type="dxa"/>
            <w:vAlign w:val="center"/>
          </w:tcPr>
          <w:p w:rsidR="00A47C79" w:rsidRPr="00D71383" w:rsidRDefault="00A47C79" w:rsidP="00B76F8A">
            <w:pPr>
              <w:spacing w:line="26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旅游管理</w:t>
            </w:r>
          </w:p>
        </w:tc>
        <w:tc>
          <w:tcPr>
            <w:tcW w:w="1530" w:type="dxa"/>
            <w:vMerge/>
            <w:vAlign w:val="center"/>
          </w:tcPr>
          <w:p w:rsidR="00A47C79" w:rsidRPr="00D71383" w:rsidRDefault="00A47C79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Merge/>
            <w:tcBorders>
              <w:tr2bl w:val="single" w:sz="4" w:space="0" w:color="auto"/>
            </w:tcBorders>
            <w:vAlign w:val="center"/>
          </w:tcPr>
          <w:p w:rsidR="00A47C79" w:rsidRPr="00D71383" w:rsidRDefault="00A47C79" w:rsidP="00B76F8A">
            <w:pPr>
              <w:spacing w:line="26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3595" w:type="dxa"/>
            <w:vMerge/>
            <w:tcBorders>
              <w:tr2bl w:val="single" w:sz="4" w:space="0" w:color="auto"/>
            </w:tcBorders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</w:tr>
      <w:tr w:rsidR="00A47C79" w:rsidRPr="00D71383" w:rsidTr="002F610E">
        <w:trPr>
          <w:trHeight w:val="510"/>
          <w:jc w:val="center"/>
        </w:trPr>
        <w:tc>
          <w:tcPr>
            <w:tcW w:w="699" w:type="dxa"/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8</w:t>
            </w:r>
          </w:p>
        </w:tc>
        <w:tc>
          <w:tcPr>
            <w:tcW w:w="930" w:type="dxa"/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1255</w:t>
            </w:r>
          </w:p>
        </w:tc>
        <w:tc>
          <w:tcPr>
            <w:tcW w:w="1784" w:type="dxa"/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图书情报</w:t>
            </w:r>
          </w:p>
        </w:tc>
        <w:tc>
          <w:tcPr>
            <w:tcW w:w="1530" w:type="dxa"/>
            <w:vMerge/>
            <w:vAlign w:val="center"/>
          </w:tcPr>
          <w:p w:rsidR="00A47C79" w:rsidRPr="00D71383" w:rsidRDefault="00A47C79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Merge/>
            <w:tcBorders>
              <w:tr2bl w:val="single" w:sz="4" w:space="0" w:color="auto"/>
            </w:tcBorders>
            <w:vAlign w:val="center"/>
          </w:tcPr>
          <w:p w:rsidR="00A47C79" w:rsidRPr="00D71383" w:rsidRDefault="00A47C79" w:rsidP="00B76F8A">
            <w:pPr>
              <w:spacing w:line="26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3595" w:type="dxa"/>
            <w:vMerge/>
            <w:tcBorders>
              <w:tr2bl w:val="single" w:sz="4" w:space="0" w:color="auto"/>
            </w:tcBorders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</w:tr>
      <w:tr w:rsidR="00A47C79" w:rsidRPr="00D71383" w:rsidTr="002F610E">
        <w:trPr>
          <w:trHeight w:val="510"/>
          <w:jc w:val="center"/>
        </w:trPr>
        <w:tc>
          <w:tcPr>
            <w:tcW w:w="699" w:type="dxa"/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0D45ED">
              <w:rPr>
                <w:rFonts w:ascii="仿宋_GB2312" w:eastAsia="仿宋_GB2312" w:hAnsi="宋体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9</w:t>
            </w:r>
          </w:p>
        </w:tc>
        <w:tc>
          <w:tcPr>
            <w:tcW w:w="930" w:type="dxa"/>
            <w:vAlign w:val="center"/>
          </w:tcPr>
          <w:p w:rsidR="00A47C79" w:rsidRPr="00D71383" w:rsidRDefault="00A47C79" w:rsidP="00B76F8A">
            <w:pPr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1256</w:t>
            </w:r>
          </w:p>
        </w:tc>
        <w:tc>
          <w:tcPr>
            <w:tcW w:w="1784" w:type="dxa"/>
            <w:vAlign w:val="center"/>
          </w:tcPr>
          <w:p w:rsidR="00A47C79" w:rsidRPr="00D71383" w:rsidRDefault="00A47C79" w:rsidP="00B76F8A">
            <w:pPr>
              <w:spacing w:line="26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工程管理</w:t>
            </w:r>
          </w:p>
        </w:tc>
        <w:tc>
          <w:tcPr>
            <w:tcW w:w="1530" w:type="dxa"/>
            <w:vMerge/>
            <w:vAlign w:val="center"/>
          </w:tcPr>
          <w:p w:rsidR="00A47C79" w:rsidRPr="00D71383" w:rsidRDefault="00A47C79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Merge/>
            <w:tcBorders>
              <w:tr2bl w:val="single" w:sz="4" w:space="0" w:color="auto"/>
            </w:tcBorders>
            <w:vAlign w:val="center"/>
          </w:tcPr>
          <w:p w:rsidR="00A47C79" w:rsidRPr="00D71383" w:rsidRDefault="00A47C79" w:rsidP="00B76F8A">
            <w:pPr>
              <w:spacing w:line="26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3595" w:type="dxa"/>
            <w:vMerge/>
            <w:tcBorders>
              <w:tr2bl w:val="single" w:sz="4" w:space="0" w:color="auto"/>
            </w:tcBorders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</w:tr>
      <w:tr w:rsidR="00A47C79" w:rsidRPr="00D71383" w:rsidTr="002F610E">
        <w:trPr>
          <w:trHeight w:val="510"/>
          <w:jc w:val="center"/>
        </w:trPr>
        <w:tc>
          <w:tcPr>
            <w:tcW w:w="699" w:type="dxa"/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>
              <w:rPr>
                <w:rFonts w:ascii="仿宋_GB2312" w:eastAsia="仿宋_GB2312" w:hAnsi="宋体" w:cs="Arial" w:hint="eastAsia"/>
                <w:sz w:val="18"/>
                <w:szCs w:val="18"/>
              </w:rPr>
              <w:t>40</w:t>
            </w:r>
          </w:p>
        </w:tc>
        <w:tc>
          <w:tcPr>
            <w:tcW w:w="930" w:type="dxa"/>
            <w:vAlign w:val="center"/>
          </w:tcPr>
          <w:p w:rsidR="00A47C79" w:rsidRPr="00D71383" w:rsidRDefault="00A47C79" w:rsidP="00D71383">
            <w:pPr>
              <w:widowControl/>
              <w:autoSpaceDE/>
              <w:adjustRightInd/>
              <w:spacing w:line="260" w:lineRule="exact"/>
              <w:ind w:firstLineChars="100" w:firstLine="180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0257</w:t>
            </w:r>
          </w:p>
        </w:tc>
        <w:tc>
          <w:tcPr>
            <w:tcW w:w="1784" w:type="dxa"/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D71383">
              <w:rPr>
                <w:rFonts w:ascii="仿宋_GB2312" w:eastAsia="仿宋_GB2312" w:hAnsi="宋体" w:cs="Arial" w:hint="eastAsia"/>
                <w:sz w:val="18"/>
                <w:szCs w:val="18"/>
              </w:rPr>
              <w:t>审计</w:t>
            </w:r>
          </w:p>
        </w:tc>
        <w:tc>
          <w:tcPr>
            <w:tcW w:w="1530" w:type="dxa"/>
            <w:vMerge/>
            <w:vAlign w:val="center"/>
          </w:tcPr>
          <w:p w:rsidR="00A47C79" w:rsidRPr="00D71383" w:rsidRDefault="00A47C79" w:rsidP="00B76F8A">
            <w:pPr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4881" w:type="dxa"/>
            <w:vMerge/>
            <w:tcBorders>
              <w:tr2bl w:val="single" w:sz="4" w:space="0" w:color="auto"/>
            </w:tcBorders>
            <w:vAlign w:val="center"/>
          </w:tcPr>
          <w:p w:rsidR="00A47C79" w:rsidRPr="00D71383" w:rsidRDefault="00A47C79" w:rsidP="00B76F8A">
            <w:pPr>
              <w:spacing w:line="260" w:lineRule="exact"/>
              <w:jc w:val="both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  <w:tc>
          <w:tcPr>
            <w:tcW w:w="3595" w:type="dxa"/>
            <w:vMerge/>
            <w:tcBorders>
              <w:tr2bl w:val="single" w:sz="4" w:space="0" w:color="auto"/>
            </w:tcBorders>
            <w:vAlign w:val="center"/>
          </w:tcPr>
          <w:p w:rsidR="00A47C79" w:rsidRPr="00D71383" w:rsidRDefault="00A47C79" w:rsidP="00B76F8A">
            <w:pPr>
              <w:widowControl/>
              <w:autoSpaceDE/>
              <w:adjustRightInd/>
              <w:spacing w:line="260" w:lineRule="exact"/>
              <w:rPr>
                <w:rFonts w:ascii="仿宋_GB2312" w:eastAsia="仿宋_GB2312" w:hAnsi="宋体" w:cs="Arial"/>
                <w:sz w:val="18"/>
                <w:szCs w:val="18"/>
              </w:rPr>
            </w:pPr>
          </w:p>
        </w:tc>
      </w:tr>
    </w:tbl>
    <w:p w:rsidR="00920F52" w:rsidRPr="00D71383" w:rsidRDefault="00CE0638" w:rsidP="00D71383">
      <w:pPr>
        <w:widowControl/>
        <w:autoSpaceDE/>
        <w:autoSpaceDN/>
        <w:adjustRightInd/>
        <w:spacing w:line="260" w:lineRule="exact"/>
        <w:ind w:firstLineChars="200" w:firstLine="360"/>
        <w:textAlignment w:val="auto"/>
        <w:rPr>
          <w:rFonts w:ascii="仿宋_GB2312" w:eastAsia="仿宋_GB2312" w:hAnsi="宋体" w:cs="Arial"/>
          <w:sz w:val="18"/>
          <w:szCs w:val="18"/>
        </w:rPr>
      </w:pPr>
      <w:r w:rsidRPr="00D71383">
        <w:rPr>
          <w:rFonts w:ascii="仿宋_GB2312" w:eastAsia="仿宋_GB2312" w:hAnsi="宋体" w:cs="Arial" w:hint="eastAsia"/>
          <w:sz w:val="18"/>
          <w:szCs w:val="18"/>
        </w:rPr>
        <w:t>注：1.</w:t>
      </w:r>
      <w:r w:rsidR="00024715">
        <w:rPr>
          <w:rFonts w:ascii="仿宋_GB2312" w:eastAsia="仿宋_GB2312" w:hAnsi="宋体" w:cs="Arial" w:hint="eastAsia"/>
          <w:sz w:val="18"/>
          <w:szCs w:val="18"/>
        </w:rPr>
        <w:t>加</w:t>
      </w:r>
      <w:r w:rsidR="00920F52" w:rsidRPr="00D71383">
        <w:rPr>
          <w:rFonts w:ascii="仿宋_GB2312" w:eastAsia="仿宋_GB2312" w:hAnsi="宋体" w:cs="Arial" w:hint="eastAsia"/>
          <w:sz w:val="18"/>
          <w:szCs w:val="18"/>
        </w:rPr>
        <w:t>“▲”者为全国统考或全国联考科目。</w:t>
      </w:r>
      <w:r w:rsidR="00024715">
        <w:rPr>
          <w:rFonts w:ascii="仿宋_GB2312" w:eastAsia="仿宋_GB2312" w:hAnsi="宋体" w:cs="Arial" w:hint="eastAsia"/>
          <w:sz w:val="18"/>
          <w:szCs w:val="18"/>
        </w:rPr>
        <w:t>加</w:t>
      </w:r>
      <w:r w:rsidR="00024715" w:rsidRPr="00D71383">
        <w:rPr>
          <w:rFonts w:ascii="仿宋_GB2312" w:eastAsia="仿宋_GB2312" w:hAnsi="宋体" w:cs="Arial" w:hint="eastAsia"/>
          <w:sz w:val="18"/>
          <w:szCs w:val="18"/>
        </w:rPr>
        <w:t>“</w:t>
      </w:r>
      <w:r w:rsidR="00024715">
        <w:rPr>
          <w:rFonts w:ascii="仿宋_GB2312" w:eastAsia="仿宋_GB2312" w:hAnsi="宋体" w:cs="Arial" w:hint="eastAsia"/>
          <w:sz w:val="18"/>
          <w:szCs w:val="18"/>
        </w:rPr>
        <w:t>◆</w:t>
      </w:r>
      <w:r w:rsidR="00024715" w:rsidRPr="00D71383">
        <w:rPr>
          <w:rFonts w:ascii="仿宋_GB2312" w:eastAsia="仿宋_GB2312" w:hAnsi="宋体" w:cs="Arial" w:hint="eastAsia"/>
          <w:sz w:val="18"/>
          <w:szCs w:val="18"/>
        </w:rPr>
        <w:t>”者为</w:t>
      </w:r>
      <w:r w:rsidR="00024715">
        <w:rPr>
          <w:rFonts w:ascii="仿宋_GB2312" w:eastAsia="仿宋_GB2312" w:hAnsi="宋体" w:cs="Arial" w:hint="eastAsia"/>
          <w:sz w:val="18"/>
          <w:szCs w:val="18"/>
        </w:rPr>
        <w:t>批准的经济类专业学位</w:t>
      </w:r>
      <w:r w:rsidR="00DC0BEF">
        <w:rPr>
          <w:rFonts w:ascii="仿宋_GB2312" w:eastAsia="仿宋_GB2312" w:hAnsi="宋体" w:cs="Arial" w:hint="eastAsia"/>
          <w:sz w:val="18"/>
          <w:szCs w:val="18"/>
        </w:rPr>
        <w:t>招生单位联合命题</w:t>
      </w:r>
      <w:r w:rsidR="00024715" w:rsidRPr="00D71383">
        <w:rPr>
          <w:rFonts w:ascii="仿宋_GB2312" w:eastAsia="仿宋_GB2312" w:hAnsi="宋体" w:cs="Arial" w:hint="eastAsia"/>
          <w:sz w:val="18"/>
          <w:szCs w:val="18"/>
        </w:rPr>
        <w:t>科目。</w:t>
      </w:r>
      <w:r w:rsidR="00920F52" w:rsidRPr="00D71383">
        <w:rPr>
          <w:rFonts w:ascii="仿宋_GB2312" w:eastAsia="仿宋_GB2312" w:hAnsi="宋体" w:cs="Arial" w:hint="eastAsia"/>
          <w:sz w:val="18"/>
          <w:szCs w:val="18"/>
        </w:rPr>
        <w:t>加“★”者</w:t>
      </w:r>
      <w:r w:rsidR="00F10F48" w:rsidRPr="00D71383">
        <w:rPr>
          <w:rFonts w:ascii="仿宋_GB2312" w:eastAsia="仿宋_GB2312" w:hAnsi="宋体" w:cs="Arial" w:hint="eastAsia"/>
          <w:sz w:val="18"/>
          <w:szCs w:val="18"/>
        </w:rPr>
        <w:t>为</w:t>
      </w:r>
      <w:r w:rsidR="00920F52" w:rsidRPr="00D71383">
        <w:rPr>
          <w:rFonts w:ascii="仿宋_GB2312" w:eastAsia="仿宋_GB2312" w:hAnsi="宋体" w:cs="Arial" w:hint="eastAsia"/>
          <w:sz w:val="18"/>
          <w:szCs w:val="18"/>
        </w:rPr>
        <w:t>全国统一规定代码的招生单位联合</w:t>
      </w:r>
      <w:r w:rsidR="00260426" w:rsidRPr="00D71383">
        <w:rPr>
          <w:rFonts w:ascii="仿宋_GB2312" w:eastAsia="仿宋_GB2312" w:hAnsi="宋体" w:cs="Arial" w:hint="eastAsia"/>
          <w:sz w:val="18"/>
          <w:szCs w:val="18"/>
        </w:rPr>
        <w:t>命题</w:t>
      </w:r>
      <w:r w:rsidR="00920F52" w:rsidRPr="00D71383">
        <w:rPr>
          <w:rFonts w:ascii="仿宋_GB2312" w:eastAsia="仿宋_GB2312" w:hAnsi="宋体" w:cs="Arial" w:hint="eastAsia"/>
          <w:sz w:val="18"/>
          <w:szCs w:val="18"/>
        </w:rPr>
        <w:t>或自命题科目。</w:t>
      </w:r>
    </w:p>
    <w:p w:rsidR="00920F52" w:rsidRPr="00D71383" w:rsidRDefault="00920F52" w:rsidP="00D71383">
      <w:pPr>
        <w:widowControl/>
        <w:autoSpaceDE/>
        <w:autoSpaceDN/>
        <w:adjustRightInd/>
        <w:spacing w:line="300" w:lineRule="atLeast"/>
        <w:ind w:firstLineChars="400" w:firstLine="720"/>
        <w:textAlignment w:val="auto"/>
        <w:rPr>
          <w:rFonts w:ascii="仿宋_GB2312" w:eastAsia="仿宋_GB2312" w:hAnsi="宋体" w:cs="Arial"/>
          <w:sz w:val="18"/>
          <w:szCs w:val="18"/>
        </w:rPr>
      </w:pPr>
      <w:r w:rsidRPr="00D71383">
        <w:rPr>
          <w:rFonts w:ascii="仿宋_GB2312" w:eastAsia="仿宋_GB2312" w:hAnsi="宋体" w:cs="Arial" w:hint="eastAsia"/>
          <w:sz w:val="18"/>
          <w:szCs w:val="18"/>
        </w:rPr>
        <w:t>2.</w:t>
      </w:r>
      <w:r w:rsidR="00CC7BEC" w:rsidRPr="00D71383">
        <w:rPr>
          <w:rFonts w:ascii="仿宋_GB2312" w:eastAsia="仿宋_GB2312" w:hAnsi="宋体" w:cs="Arial" w:hint="eastAsia"/>
          <w:sz w:val="18"/>
          <w:szCs w:val="18"/>
        </w:rPr>
        <w:t>第二单元</w:t>
      </w:r>
      <w:r w:rsidR="00222164">
        <w:rPr>
          <w:rFonts w:ascii="仿宋_GB2312" w:eastAsia="仿宋_GB2312" w:hAnsi="宋体" w:cs="Arial" w:hint="eastAsia"/>
          <w:sz w:val="18"/>
          <w:szCs w:val="18"/>
        </w:rPr>
        <w:t>招生单位自命题科目代码</w:t>
      </w:r>
      <w:r w:rsidRPr="00D71383">
        <w:rPr>
          <w:rFonts w:ascii="仿宋_GB2312" w:eastAsia="仿宋_GB2312" w:hAnsi="宋体" w:cs="Arial" w:hint="eastAsia"/>
          <w:sz w:val="18"/>
          <w:szCs w:val="18"/>
        </w:rPr>
        <w:t>使用240-289</w:t>
      </w:r>
      <w:r w:rsidR="00CC7BEC" w:rsidRPr="00D71383">
        <w:rPr>
          <w:rFonts w:ascii="仿宋_GB2312" w:eastAsia="仿宋_GB2312" w:hAnsi="宋体" w:cs="Arial" w:hint="eastAsia"/>
          <w:sz w:val="18"/>
          <w:szCs w:val="18"/>
        </w:rPr>
        <w:t>。</w:t>
      </w:r>
    </w:p>
    <w:p w:rsidR="001376C4" w:rsidRDefault="00E977DF" w:rsidP="001376C4">
      <w:pPr>
        <w:widowControl/>
        <w:autoSpaceDE/>
        <w:autoSpaceDN/>
        <w:adjustRightInd/>
        <w:spacing w:line="300" w:lineRule="atLeast"/>
        <w:ind w:firstLine="360"/>
        <w:textAlignment w:val="auto"/>
        <w:rPr>
          <w:rFonts w:ascii="仿宋_GB2312" w:eastAsia="仿宋_GB2312" w:hAnsi="宋体" w:cs="宋体"/>
          <w:sz w:val="18"/>
          <w:szCs w:val="18"/>
        </w:rPr>
      </w:pPr>
      <w:r>
        <w:rPr>
          <w:rFonts w:ascii="仿宋_GB2312" w:eastAsia="仿宋_GB2312" w:hAnsi="宋体" w:cs="Courier New" w:hint="eastAsia"/>
          <w:sz w:val="18"/>
          <w:szCs w:val="18"/>
        </w:rPr>
        <w:t xml:space="preserve">    </w:t>
      </w:r>
      <w:r w:rsidR="00846196" w:rsidRPr="00D71383">
        <w:rPr>
          <w:rFonts w:ascii="仿宋_GB2312" w:eastAsia="仿宋_GB2312" w:hAnsi="宋体" w:cs="Courier New" w:hint="eastAsia"/>
          <w:sz w:val="18"/>
          <w:szCs w:val="18"/>
        </w:rPr>
        <w:t>3</w:t>
      </w:r>
      <w:r w:rsidR="00920F52" w:rsidRPr="00D71383">
        <w:rPr>
          <w:rFonts w:ascii="仿宋_GB2312" w:eastAsia="仿宋_GB2312" w:hAnsi="宋体" w:cs="Courier New" w:hint="eastAsia"/>
          <w:sz w:val="18"/>
          <w:szCs w:val="18"/>
        </w:rPr>
        <w:t>.第三单元招生单位自命题科目代码</w:t>
      </w:r>
      <w:r w:rsidR="00920F52" w:rsidRPr="00D71383">
        <w:rPr>
          <w:rFonts w:ascii="仿宋_GB2312" w:eastAsia="仿宋_GB2312" w:hAnsi="宋体" w:cs="宋体" w:hint="eastAsia"/>
          <w:sz w:val="18"/>
          <w:szCs w:val="18"/>
        </w:rPr>
        <w:t>使用6××或7××</w:t>
      </w:r>
      <w:r w:rsidR="00CC7BEC" w:rsidRPr="00D71383">
        <w:rPr>
          <w:rFonts w:ascii="仿宋_GB2312" w:eastAsia="仿宋_GB2312" w:hAnsi="宋体" w:cs="宋体" w:hint="eastAsia"/>
          <w:sz w:val="18"/>
          <w:szCs w:val="18"/>
        </w:rPr>
        <w:t>（其中，</w:t>
      </w:r>
      <w:r w:rsidR="00CC7BEC" w:rsidRPr="00D71383">
        <w:rPr>
          <w:rFonts w:ascii="仿宋_GB2312" w:eastAsia="仿宋_GB2312" w:hAnsi="宋体" w:cs="Courier New" w:hint="eastAsia"/>
          <w:sz w:val="18"/>
          <w:szCs w:val="18"/>
        </w:rPr>
        <w:t>601-609仅供招生单位自命题理学数学使用,其它自命题科目不得使用）。</w:t>
      </w:r>
      <w:r w:rsidR="00354EC0">
        <w:rPr>
          <w:rFonts w:ascii="仿宋_GB2312" w:eastAsia="仿宋_GB2312" w:hAnsi="宋体" w:cs="宋体" w:hint="eastAsia"/>
          <w:sz w:val="18"/>
          <w:szCs w:val="18"/>
        </w:rPr>
        <w:t>援藏计划数学科目代码使用3</w:t>
      </w:r>
      <w:r>
        <w:rPr>
          <w:rFonts w:ascii="仿宋_GB2312" w:eastAsia="仿宋_GB2312" w:hAnsi="宋体" w:cs="宋体" w:hint="eastAsia"/>
          <w:sz w:val="18"/>
          <w:szCs w:val="18"/>
        </w:rPr>
        <w:t>29</w:t>
      </w:r>
      <w:r w:rsidR="00354EC0">
        <w:rPr>
          <w:rFonts w:ascii="仿宋_GB2312" w:eastAsia="仿宋_GB2312" w:hAnsi="宋体" w:cs="宋体" w:hint="eastAsia"/>
          <w:sz w:val="18"/>
          <w:szCs w:val="18"/>
        </w:rPr>
        <w:t>（</w:t>
      </w:r>
      <w:r w:rsidR="001376C4">
        <w:rPr>
          <w:rFonts w:ascii="仿宋_GB2312" w:eastAsia="仿宋_GB2312" w:hAnsi="宋体" w:cs="宋体" w:hint="eastAsia"/>
          <w:sz w:val="18"/>
          <w:szCs w:val="18"/>
        </w:rPr>
        <w:t>理工</w:t>
      </w:r>
      <w:r w:rsidR="00CF00B2">
        <w:rPr>
          <w:rFonts w:ascii="仿宋_GB2312" w:eastAsia="仿宋_GB2312" w:hAnsi="宋体" w:cs="宋体" w:hint="eastAsia"/>
          <w:sz w:val="18"/>
          <w:szCs w:val="18"/>
        </w:rPr>
        <w:t>类</w:t>
      </w:r>
      <w:r>
        <w:rPr>
          <w:rFonts w:ascii="仿宋_GB2312" w:eastAsia="仿宋_GB2312" w:hAnsi="宋体" w:cs="宋体" w:hint="eastAsia"/>
          <w:sz w:val="18"/>
          <w:szCs w:val="18"/>
        </w:rPr>
        <w:t>）、</w:t>
      </w:r>
    </w:p>
    <w:p w:rsidR="00920F52" w:rsidRPr="001376C4" w:rsidRDefault="001376C4" w:rsidP="001376C4">
      <w:pPr>
        <w:widowControl/>
        <w:autoSpaceDE/>
        <w:autoSpaceDN/>
        <w:adjustRightInd/>
        <w:spacing w:line="300" w:lineRule="atLeast"/>
        <w:ind w:firstLine="360"/>
        <w:textAlignment w:val="auto"/>
        <w:rPr>
          <w:rFonts w:ascii="仿宋_GB2312" w:eastAsia="仿宋_GB2312" w:hAnsi="宋体" w:cs="宋体"/>
          <w:sz w:val="18"/>
          <w:szCs w:val="18"/>
        </w:rPr>
      </w:pPr>
      <w:r>
        <w:rPr>
          <w:rFonts w:ascii="仿宋_GB2312" w:eastAsia="仿宋_GB2312" w:hAnsi="宋体" w:cs="宋体" w:hint="eastAsia"/>
          <w:sz w:val="18"/>
          <w:szCs w:val="18"/>
        </w:rPr>
        <w:t xml:space="preserve">      </w:t>
      </w:r>
      <w:r w:rsidR="00E977DF">
        <w:rPr>
          <w:rFonts w:ascii="仿宋_GB2312" w:eastAsia="仿宋_GB2312" w:hAnsi="宋体" w:cs="宋体" w:hint="eastAsia"/>
          <w:sz w:val="18"/>
          <w:szCs w:val="18"/>
        </w:rPr>
        <w:t>330</w:t>
      </w:r>
      <w:r>
        <w:rPr>
          <w:rFonts w:ascii="仿宋_GB2312" w:eastAsia="仿宋_GB2312" w:hAnsi="宋体" w:cs="宋体" w:hint="eastAsia"/>
          <w:sz w:val="18"/>
          <w:szCs w:val="18"/>
        </w:rPr>
        <w:t>（经管农</w:t>
      </w:r>
      <w:r w:rsidR="00CF00B2">
        <w:rPr>
          <w:rFonts w:ascii="仿宋_GB2312" w:eastAsia="仿宋_GB2312" w:hAnsi="宋体" w:cs="宋体" w:hint="eastAsia"/>
          <w:sz w:val="18"/>
          <w:szCs w:val="18"/>
        </w:rPr>
        <w:t>类</w:t>
      </w:r>
      <w:r>
        <w:rPr>
          <w:rFonts w:ascii="仿宋_GB2312" w:eastAsia="仿宋_GB2312" w:hAnsi="宋体" w:cs="宋体" w:hint="eastAsia"/>
          <w:sz w:val="18"/>
          <w:szCs w:val="18"/>
        </w:rPr>
        <w:t xml:space="preserve">）。     </w:t>
      </w:r>
      <w:r w:rsidR="00E977DF">
        <w:rPr>
          <w:rFonts w:ascii="仿宋_GB2312" w:eastAsia="仿宋_GB2312" w:hAnsi="宋体" w:cs="宋体" w:hint="eastAsia"/>
          <w:sz w:val="18"/>
          <w:szCs w:val="18"/>
        </w:rPr>
        <w:t xml:space="preserve">                           </w:t>
      </w:r>
    </w:p>
    <w:p w:rsidR="00920F52" w:rsidRPr="00D71383" w:rsidRDefault="00612677" w:rsidP="00D71383">
      <w:pPr>
        <w:widowControl/>
        <w:autoSpaceDE/>
        <w:autoSpaceDN/>
        <w:adjustRightInd/>
        <w:spacing w:line="300" w:lineRule="atLeast"/>
        <w:ind w:firstLineChars="400" w:firstLine="720"/>
        <w:textAlignment w:val="auto"/>
        <w:rPr>
          <w:rFonts w:ascii="仿宋_GB2312" w:eastAsia="仿宋_GB2312" w:hAnsi="宋体" w:cs="Courier New"/>
          <w:sz w:val="18"/>
          <w:szCs w:val="18"/>
        </w:rPr>
      </w:pPr>
      <w:r w:rsidRPr="00D71383">
        <w:rPr>
          <w:rFonts w:ascii="仿宋_GB2312" w:eastAsia="仿宋_GB2312" w:hAnsi="宋体" w:cs="Courier New" w:hint="eastAsia"/>
          <w:sz w:val="18"/>
          <w:szCs w:val="18"/>
        </w:rPr>
        <w:t>4</w:t>
      </w:r>
      <w:r w:rsidR="00920F52" w:rsidRPr="00D71383">
        <w:rPr>
          <w:rFonts w:ascii="仿宋_GB2312" w:eastAsia="仿宋_GB2312" w:hAnsi="宋体" w:cs="Courier New" w:hint="eastAsia"/>
          <w:sz w:val="18"/>
          <w:szCs w:val="18"/>
        </w:rPr>
        <w:t>.第四单元招生单位自命题科目</w:t>
      </w:r>
      <w:r w:rsidR="00267CB7">
        <w:rPr>
          <w:rFonts w:ascii="仿宋_GB2312" w:eastAsia="仿宋_GB2312" w:hAnsi="宋体" w:cs="Courier New" w:hint="eastAsia"/>
          <w:sz w:val="18"/>
          <w:szCs w:val="18"/>
        </w:rPr>
        <w:t>，</w:t>
      </w:r>
      <w:r w:rsidR="00D50363">
        <w:rPr>
          <w:rFonts w:ascii="仿宋_GB2312" w:eastAsia="仿宋_GB2312" w:hAnsi="宋体" w:cs="Courier New" w:hint="eastAsia"/>
          <w:sz w:val="18"/>
          <w:szCs w:val="18"/>
        </w:rPr>
        <w:t>考试时间</w:t>
      </w:r>
      <w:r w:rsidR="00D50363">
        <w:rPr>
          <w:rFonts w:ascii="仿宋_GB2312" w:eastAsia="仿宋_GB2312" w:hAnsi="宋体" w:cs="Courier New"/>
          <w:sz w:val="18"/>
          <w:szCs w:val="18"/>
        </w:rPr>
        <w:t>为</w:t>
      </w:r>
      <w:r w:rsidR="00D50363">
        <w:rPr>
          <w:rFonts w:ascii="仿宋_GB2312" w:eastAsia="仿宋_GB2312" w:hAnsi="宋体" w:cs="Courier New" w:hint="eastAsia"/>
          <w:sz w:val="18"/>
          <w:szCs w:val="18"/>
        </w:rPr>
        <w:t>3小时</w:t>
      </w:r>
      <w:r w:rsidR="00D50363">
        <w:rPr>
          <w:rFonts w:ascii="仿宋_GB2312" w:eastAsia="仿宋_GB2312" w:hAnsi="宋体" w:cs="Courier New"/>
          <w:sz w:val="18"/>
          <w:szCs w:val="18"/>
        </w:rPr>
        <w:t>的科目代码使用</w:t>
      </w:r>
      <w:r w:rsidR="00D50363">
        <w:rPr>
          <w:rFonts w:ascii="仿宋_GB2312" w:eastAsia="仿宋_GB2312" w:hAnsi="宋体" w:cs="Courier New" w:hint="eastAsia"/>
          <w:sz w:val="18"/>
          <w:szCs w:val="18"/>
        </w:rPr>
        <w:t>8</w:t>
      </w:r>
      <w:r w:rsidR="00D50363" w:rsidRPr="00D71383">
        <w:rPr>
          <w:rFonts w:ascii="仿宋_GB2312" w:eastAsia="仿宋_GB2312" w:hAnsi="宋体" w:cs="宋体" w:hint="eastAsia"/>
          <w:sz w:val="18"/>
          <w:szCs w:val="18"/>
        </w:rPr>
        <w:t>××</w:t>
      </w:r>
      <w:r w:rsidR="00D50363">
        <w:rPr>
          <w:rFonts w:ascii="仿宋_GB2312" w:eastAsia="仿宋_GB2312" w:hAnsi="宋体" w:cs="Courier New" w:hint="eastAsia"/>
          <w:sz w:val="18"/>
          <w:szCs w:val="18"/>
        </w:rPr>
        <w:t>或9</w:t>
      </w:r>
      <w:r w:rsidR="00D50363" w:rsidRPr="00D71383">
        <w:rPr>
          <w:rFonts w:ascii="仿宋_GB2312" w:eastAsia="仿宋_GB2312" w:hAnsi="宋体" w:cs="宋体" w:hint="eastAsia"/>
          <w:sz w:val="18"/>
          <w:szCs w:val="18"/>
        </w:rPr>
        <w:t>××</w:t>
      </w:r>
      <w:r w:rsidR="00D50363">
        <w:rPr>
          <w:rFonts w:ascii="仿宋_GB2312" w:eastAsia="仿宋_GB2312" w:hAnsi="宋体" w:cs="宋体" w:hint="eastAsia"/>
          <w:sz w:val="18"/>
          <w:szCs w:val="18"/>
        </w:rPr>
        <w:t>,考试</w:t>
      </w:r>
      <w:r w:rsidR="007E7740">
        <w:rPr>
          <w:rFonts w:ascii="仿宋_GB2312" w:eastAsia="仿宋_GB2312" w:hAnsi="宋体" w:cs="宋体"/>
          <w:sz w:val="18"/>
          <w:szCs w:val="18"/>
        </w:rPr>
        <w:t>时间为三小时以上六小时</w:t>
      </w:r>
      <w:r w:rsidR="007E7740">
        <w:rPr>
          <w:rFonts w:ascii="仿宋_GB2312" w:eastAsia="仿宋_GB2312" w:hAnsi="宋体" w:cs="宋体" w:hint="eastAsia"/>
          <w:sz w:val="18"/>
          <w:szCs w:val="18"/>
        </w:rPr>
        <w:t>以下</w:t>
      </w:r>
      <w:r w:rsidR="00D50363">
        <w:rPr>
          <w:rFonts w:ascii="仿宋_GB2312" w:eastAsia="仿宋_GB2312" w:hAnsi="宋体" w:cs="宋体"/>
          <w:sz w:val="18"/>
          <w:szCs w:val="18"/>
        </w:rPr>
        <w:t>的科目代码使用</w:t>
      </w:r>
      <w:r w:rsidR="00D50363">
        <w:rPr>
          <w:rFonts w:ascii="仿宋_GB2312" w:eastAsia="仿宋_GB2312" w:hAnsi="宋体" w:cs="宋体" w:hint="eastAsia"/>
          <w:sz w:val="18"/>
          <w:szCs w:val="18"/>
        </w:rPr>
        <w:t>5</w:t>
      </w:r>
      <w:r w:rsidR="00D50363" w:rsidRPr="00D71383">
        <w:rPr>
          <w:rFonts w:ascii="仿宋_GB2312" w:eastAsia="仿宋_GB2312" w:hAnsi="宋体" w:cs="宋体" w:hint="eastAsia"/>
          <w:sz w:val="18"/>
          <w:szCs w:val="18"/>
        </w:rPr>
        <w:t>××</w:t>
      </w:r>
      <w:r w:rsidR="00D50363">
        <w:rPr>
          <w:rFonts w:ascii="仿宋_GB2312" w:eastAsia="仿宋_GB2312" w:hAnsi="宋体" w:cs="宋体" w:hint="eastAsia"/>
          <w:sz w:val="18"/>
          <w:szCs w:val="18"/>
        </w:rPr>
        <w:t>。</w:t>
      </w:r>
    </w:p>
    <w:p w:rsidR="00920F52" w:rsidRPr="00D71383" w:rsidRDefault="00612677" w:rsidP="00D71383">
      <w:pPr>
        <w:widowControl/>
        <w:autoSpaceDE/>
        <w:autoSpaceDN/>
        <w:adjustRightInd/>
        <w:spacing w:line="300" w:lineRule="atLeast"/>
        <w:ind w:firstLineChars="400" w:firstLine="720"/>
        <w:textAlignment w:val="auto"/>
        <w:rPr>
          <w:rFonts w:ascii="仿宋_GB2312" w:eastAsia="仿宋_GB2312" w:hAnsi="宋体" w:cs="Courier New"/>
          <w:sz w:val="18"/>
          <w:szCs w:val="18"/>
        </w:rPr>
      </w:pPr>
      <w:r w:rsidRPr="00D71383">
        <w:rPr>
          <w:rFonts w:ascii="仿宋_GB2312" w:eastAsia="仿宋_GB2312" w:hAnsi="宋体" w:cs="Courier New" w:hint="eastAsia"/>
          <w:sz w:val="18"/>
          <w:szCs w:val="18"/>
        </w:rPr>
        <w:t>5</w:t>
      </w:r>
      <w:r w:rsidR="00920F52" w:rsidRPr="00D71383">
        <w:rPr>
          <w:rFonts w:ascii="仿宋_GB2312" w:eastAsia="仿宋_GB2312" w:hAnsi="宋体" w:cs="Courier New" w:hint="eastAsia"/>
          <w:sz w:val="18"/>
          <w:szCs w:val="18"/>
        </w:rPr>
        <w:t>.招生单位自命题科目均可选用相应单元</w:t>
      </w:r>
      <w:r w:rsidR="00851AC6" w:rsidRPr="00D71383">
        <w:rPr>
          <w:rFonts w:ascii="仿宋_GB2312" w:eastAsia="仿宋_GB2312" w:hAnsi="宋体" w:cs="Courier New" w:hint="eastAsia"/>
          <w:sz w:val="18"/>
          <w:szCs w:val="18"/>
        </w:rPr>
        <w:t>、相同分值</w:t>
      </w:r>
      <w:r w:rsidR="00920F52" w:rsidRPr="00D71383">
        <w:rPr>
          <w:rFonts w:ascii="仿宋_GB2312" w:eastAsia="仿宋_GB2312" w:hAnsi="宋体" w:cs="Courier New" w:hint="eastAsia"/>
          <w:sz w:val="18"/>
          <w:szCs w:val="18"/>
        </w:rPr>
        <w:t>的统考</w:t>
      </w:r>
      <w:r w:rsidR="00851AC6" w:rsidRPr="00D71383">
        <w:rPr>
          <w:rFonts w:ascii="仿宋_GB2312" w:eastAsia="仿宋_GB2312" w:hAnsi="宋体" w:cs="Courier New" w:hint="eastAsia"/>
          <w:sz w:val="18"/>
          <w:szCs w:val="18"/>
        </w:rPr>
        <w:t>科目</w:t>
      </w:r>
      <w:r w:rsidR="00920F52" w:rsidRPr="00D71383">
        <w:rPr>
          <w:rFonts w:ascii="仿宋_GB2312" w:eastAsia="仿宋_GB2312" w:hAnsi="宋体" w:cs="Courier New" w:hint="eastAsia"/>
          <w:sz w:val="18"/>
          <w:szCs w:val="18"/>
        </w:rPr>
        <w:t>试题。</w:t>
      </w:r>
    </w:p>
    <w:p w:rsidR="00920F52" w:rsidRPr="00D71383" w:rsidRDefault="00612677" w:rsidP="00D71383">
      <w:pPr>
        <w:widowControl/>
        <w:autoSpaceDE/>
        <w:autoSpaceDN/>
        <w:adjustRightInd/>
        <w:spacing w:line="300" w:lineRule="atLeast"/>
        <w:ind w:firstLineChars="400" w:firstLine="720"/>
        <w:textAlignment w:val="auto"/>
        <w:rPr>
          <w:rFonts w:ascii="仿宋_GB2312" w:eastAsia="仿宋_GB2312" w:hAnsi="宋体" w:cs="Courier New"/>
          <w:sz w:val="18"/>
          <w:szCs w:val="18"/>
        </w:rPr>
      </w:pPr>
      <w:r w:rsidRPr="00D71383">
        <w:rPr>
          <w:rFonts w:ascii="仿宋_GB2312" w:eastAsia="仿宋_GB2312" w:hAnsi="宋体" w:cs="Courier New" w:hint="eastAsia"/>
          <w:sz w:val="18"/>
          <w:szCs w:val="18"/>
        </w:rPr>
        <w:t>6</w:t>
      </w:r>
      <w:r w:rsidR="00920F52" w:rsidRPr="00D71383">
        <w:rPr>
          <w:rFonts w:ascii="仿宋_GB2312" w:eastAsia="仿宋_GB2312" w:hAnsi="宋体" w:cs="Courier New" w:hint="eastAsia"/>
          <w:sz w:val="18"/>
          <w:szCs w:val="18"/>
        </w:rPr>
        <w:t>.括号内所注分值为该栏考试科目的满分值。</w:t>
      </w:r>
    </w:p>
    <w:p w:rsidR="00920F52" w:rsidRDefault="00920F52" w:rsidP="00F51BB1">
      <w:pPr>
        <w:spacing w:line="260" w:lineRule="exact"/>
        <w:rPr>
          <w:rFonts w:ascii="仿宋_GB2312" w:eastAsia="仿宋_GB2312" w:hAnsi="宋体" w:cs="Arial"/>
          <w:sz w:val="18"/>
          <w:szCs w:val="18"/>
        </w:rPr>
      </w:pPr>
    </w:p>
    <w:p w:rsidR="00F75118" w:rsidRDefault="00F75118" w:rsidP="00F51BB1">
      <w:pPr>
        <w:spacing w:line="260" w:lineRule="exact"/>
        <w:rPr>
          <w:rFonts w:ascii="仿宋_GB2312" w:eastAsia="仿宋_GB2312" w:hAnsi="宋体" w:cs="Arial"/>
          <w:sz w:val="18"/>
          <w:szCs w:val="18"/>
        </w:rPr>
      </w:pPr>
    </w:p>
    <w:p w:rsidR="00F75118" w:rsidRDefault="00F75118" w:rsidP="00F51BB1">
      <w:pPr>
        <w:spacing w:line="260" w:lineRule="exact"/>
        <w:rPr>
          <w:rFonts w:ascii="仿宋_GB2312" w:eastAsia="仿宋_GB2312" w:hAnsi="宋体" w:cs="Arial"/>
          <w:sz w:val="18"/>
          <w:szCs w:val="18"/>
        </w:rPr>
      </w:pPr>
    </w:p>
    <w:p w:rsidR="00F75118" w:rsidRDefault="00F75118" w:rsidP="00F51BB1">
      <w:pPr>
        <w:spacing w:line="260" w:lineRule="exact"/>
        <w:rPr>
          <w:rFonts w:ascii="仿宋_GB2312" w:eastAsia="仿宋_GB2312" w:hAnsi="宋体" w:cs="Arial"/>
          <w:sz w:val="18"/>
          <w:szCs w:val="18"/>
        </w:rPr>
      </w:pPr>
    </w:p>
    <w:p w:rsidR="00F75118" w:rsidRDefault="00F75118" w:rsidP="00F51BB1">
      <w:pPr>
        <w:spacing w:line="260" w:lineRule="exact"/>
        <w:rPr>
          <w:rFonts w:ascii="仿宋_GB2312" w:eastAsia="仿宋_GB2312" w:hAnsi="宋体" w:cs="Arial"/>
          <w:sz w:val="18"/>
          <w:szCs w:val="18"/>
        </w:rPr>
      </w:pPr>
    </w:p>
    <w:p w:rsidR="00F75118" w:rsidRDefault="00F75118" w:rsidP="00F51BB1">
      <w:pPr>
        <w:spacing w:line="260" w:lineRule="exact"/>
        <w:rPr>
          <w:rFonts w:ascii="仿宋_GB2312" w:eastAsia="仿宋_GB2312" w:hAnsi="宋体" w:cs="Arial"/>
          <w:sz w:val="18"/>
          <w:szCs w:val="18"/>
        </w:rPr>
      </w:pPr>
    </w:p>
    <w:p w:rsidR="00F75118" w:rsidRDefault="00F75118" w:rsidP="00F51BB1">
      <w:pPr>
        <w:spacing w:line="260" w:lineRule="exact"/>
        <w:rPr>
          <w:rFonts w:ascii="仿宋_GB2312" w:eastAsia="仿宋_GB2312" w:hAnsi="宋体" w:cs="Arial"/>
          <w:sz w:val="18"/>
          <w:szCs w:val="18"/>
        </w:rPr>
      </w:pPr>
    </w:p>
    <w:p w:rsidR="00F75118" w:rsidRDefault="00F75118" w:rsidP="00F51BB1">
      <w:pPr>
        <w:spacing w:line="260" w:lineRule="exact"/>
        <w:rPr>
          <w:rFonts w:ascii="仿宋_GB2312" w:eastAsia="仿宋_GB2312" w:hAnsi="宋体" w:cs="Arial"/>
          <w:sz w:val="18"/>
          <w:szCs w:val="18"/>
        </w:rPr>
      </w:pPr>
    </w:p>
    <w:p w:rsidR="00F75118" w:rsidRDefault="00F75118" w:rsidP="00F51BB1">
      <w:pPr>
        <w:spacing w:line="260" w:lineRule="exact"/>
        <w:rPr>
          <w:rFonts w:ascii="仿宋_GB2312" w:eastAsia="仿宋_GB2312" w:hAnsi="宋体" w:cs="Arial"/>
          <w:sz w:val="18"/>
          <w:szCs w:val="18"/>
        </w:rPr>
      </w:pPr>
    </w:p>
    <w:p w:rsidR="00F75118" w:rsidRDefault="00F75118" w:rsidP="00F51BB1">
      <w:pPr>
        <w:spacing w:line="260" w:lineRule="exact"/>
        <w:rPr>
          <w:rFonts w:ascii="仿宋_GB2312" w:eastAsia="仿宋_GB2312" w:hAnsi="宋体" w:cs="Arial"/>
          <w:sz w:val="18"/>
          <w:szCs w:val="18"/>
        </w:rPr>
      </w:pPr>
    </w:p>
    <w:p w:rsidR="00F75118" w:rsidRDefault="00F75118" w:rsidP="00F51BB1">
      <w:pPr>
        <w:spacing w:line="260" w:lineRule="exact"/>
        <w:rPr>
          <w:rFonts w:ascii="仿宋_GB2312" w:eastAsia="仿宋_GB2312" w:hAnsi="宋体" w:cs="Arial"/>
          <w:sz w:val="18"/>
          <w:szCs w:val="18"/>
        </w:rPr>
      </w:pPr>
    </w:p>
    <w:p w:rsidR="00F75118" w:rsidRDefault="00F75118" w:rsidP="00F51BB1">
      <w:pPr>
        <w:spacing w:line="260" w:lineRule="exact"/>
        <w:rPr>
          <w:rFonts w:ascii="仿宋_GB2312" w:eastAsia="仿宋_GB2312" w:hAnsi="宋体" w:cs="Arial"/>
          <w:sz w:val="18"/>
          <w:szCs w:val="18"/>
        </w:rPr>
      </w:pPr>
    </w:p>
    <w:p w:rsidR="00F75118" w:rsidRDefault="00F75118" w:rsidP="00F51BB1">
      <w:pPr>
        <w:spacing w:line="260" w:lineRule="exact"/>
        <w:rPr>
          <w:rFonts w:ascii="仿宋_GB2312" w:eastAsia="仿宋_GB2312" w:hAnsi="宋体" w:cs="Arial"/>
          <w:sz w:val="18"/>
          <w:szCs w:val="18"/>
        </w:rPr>
      </w:pPr>
    </w:p>
    <w:p w:rsidR="00F75118" w:rsidRDefault="00F75118" w:rsidP="00F51BB1">
      <w:pPr>
        <w:spacing w:line="260" w:lineRule="exact"/>
        <w:rPr>
          <w:rFonts w:ascii="仿宋_GB2312" w:eastAsia="仿宋_GB2312" w:hAnsi="宋体" w:cs="Arial"/>
          <w:sz w:val="18"/>
          <w:szCs w:val="18"/>
        </w:rPr>
      </w:pPr>
    </w:p>
    <w:p w:rsidR="00F75118" w:rsidRDefault="00F75118" w:rsidP="00F51BB1">
      <w:pPr>
        <w:spacing w:line="260" w:lineRule="exact"/>
        <w:rPr>
          <w:rFonts w:ascii="仿宋_GB2312" w:eastAsia="仿宋_GB2312" w:hAnsi="宋体" w:cs="Arial"/>
          <w:sz w:val="18"/>
          <w:szCs w:val="18"/>
        </w:rPr>
      </w:pPr>
    </w:p>
    <w:p w:rsidR="00F75118" w:rsidRDefault="00F75118" w:rsidP="00F51BB1">
      <w:pPr>
        <w:spacing w:line="260" w:lineRule="exact"/>
        <w:rPr>
          <w:rFonts w:ascii="仿宋_GB2312" w:eastAsia="仿宋_GB2312" w:hAnsi="宋体" w:cs="Arial"/>
          <w:sz w:val="18"/>
          <w:szCs w:val="18"/>
        </w:rPr>
      </w:pPr>
    </w:p>
    <w:p w:rsidR="00535AAD" w:rsidRPr="00D71383" w:rsidRDefault="00937550" w:rsidP="00817D0E">
      <w:pPr>
        <w:spacing w:line="360" w:lineRule="exact"/>
        <w:rPr>
          <w:rFonts w:ascii="仿宋_GB2312" w:eastAsia="仿宋_GB2312" w:hAnsi="宋体"/>
          <w:b/>
          <w:sz w:val="28"/>
          <w:szCs w:val="28"/>
        </w:rPr>
      </w:pPr>
      <w:r w:rsidRPr="00D71383">
        <w:rPr>
          <w:rFonts w:ascii="仿宋_GB2312" w:eastAsia="仿宋_GB2312" w:hAnsi="宋体" w:hint="eastAsia"/>
          <w:b/>
          <w:sz w:val="28"/>
          <w:szCs w:val="28"/>
        </w:rPr>
        <w:t>附</w:t>
      </w:r>
      <w:r w:rsidR="00FC135C">
        <w:rPr>
          <w:rFonts w:ascii="仿宋_GB2312" w:eastAsia="仿宋_GB2312" w:hAnsi="宋体" w:hint="eastAsia"/>
          <w:b/>
          <w:sz w:val="28"/>
          <w:szCs w:val="28"/>
        </w:rPr>
        <w:t>件4</w:t>
      </w:r>
      <w:r w:rsidR="008A1540" w:rsidRPr="00D71383">
        <w:rPr>
          <w:rFonts w:ascii="仿宋_GB2312" w:eastAsia="仿宋_GB2312" w:hAnsi="宋体" w:hint="eastAsia"/>
          <w:b/>
          <w:sz w:val="28"/>
          <w:szCs w:val="28"/>
        </w:rPr>
        <w:t>：</w:t>
      </w:r>
      <w:r w:rsidR="00817D0E" w:rsidRPr="00D71383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</w:p>
    <w:p w:rsidR="008A1540" w:rsidRPr="00D71383" w:rsidRDefault="008A1540" w:rsidP="001376C4">
      <w:pPr>
        <w:spacing w:after="100" w:afterAutospacing="1" w:line="36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  <w:r w:rsidRPr="00D71383">
        <w:rPr>
          <w:rFonts w:ascii="仿宋_GB2312" w:eastAsia="仿宋_GB2312" w:hAnsi="华文中宋" w:hint="eastAsia"/>
          <w:b/>
          <w:sz w:val="32"/>
          <w:szCs w:val="32"/>
        </w:rPr>
        <w:t>命题及考试大纲编制</w:t>
      </w:r>
      <w:r w:rsidR="00A37E4E" w:rsidRPr="00D71383">
        <w:rPr>
          <w:rFonts w:ascii="仿宋_GB2312" w:eastAsia="仿宋_GB2312" w:hAnsi="华文中宋" w:hint="eastAsia"/>
          <w:b/>
          <w:sz w:val="32"/>
          <w:szCs w:val="32"/>
        </w:rPr>
        <w:t>单位</w:t>
      </w:r>
      <w:r w:rsidRPr="00D71383">
        <w:rPr>
          <w:rFonts w:ascii="仿宋_GB2312" w:eastAsia="仿宋_GB2312" w:hAnsi="华文中宋" w:hint="eastAsia"/>
          <w:b/>
          <w:sz w:val="32"/>
          <w:szCs w:val="32"/>
        </w:rPr>
        <w:t>一览表</w:t>
      </w:r>
    </w:p>
    <w:tbl>
      <w:tblPr>
        <w:tblW w:w="15034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1"/>
        <w:gridCol w:w="1977"/>
        <w:gridCol w:w="3106"/>
      </w:tblGrid>
      <w:tr w:rsidR="007A6103" w:rsidRPr="00D71383" w:rsidTr="009A1108">
        <w:trPr>
          <w:trHeight w:val="510"/>
        </w:trPr>
        <w:tc>
          <w:tcPr>
            <w:tcW w:w="99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6103" w:rsidRPr="00D71383" w:rsidRDefault="007A6103" w:rsidP="009A1108">
            <w:pPr>
              <w:spacing w:after="100" w:afterAutospacing="1" w:line="2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D71383">
              <w:rPr>
                <w:rFonts w:ascii="仿宋_GB2312" w:eastAsia="仿宋_GB2312" w:hAnsi="仿宋" w:hint="eastAsia"/>
                <w:sz w:val="21"/>
                <w:szCs w:val="21"/>
              </w:rPr>
              <w:t>考试科目名称及代码</w:t>
            </w:r>
          </w:p>
        </w:tc>
        <w:tc>
          <w:tcPr>
            <w:tcW w:w="1977" w:type="dxa"/>
            <w:tcBorders>
              <w:top w:val="single" w:sz="8" w:space="0" w:color="auto"/>
            </w:tcBorders>
            <w:vAlign w:val="center"/>
          </w:tcPr>
          <w:p w:rsidR="007A6103" w:rsidRPr="00D71383" w:rsidDel="007A6103" w:rsidRDefault="007A6103" w:rsidP="00D43CBA">
            <w:pPr>
              <w:spacing w:line="2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D71383">
              <w:rPr>
                <w:rFonts w:ascii="仿宋_GB2312" w:eastAsia="仿宋_GB2312" w:hAnsi="仿宋" w:hint="eastAsia"/>
                <w:sz w:val="21"/>
                <w:szCs w:val="21"/>
              </w:rPr>
              <w:t>命题</w:t>
            </w:r>
            <w:r w:rsidR="00A37E4E" w:rsidRPr="00D71383">
              <w:rPr>
                <w:rFonts w:ascii="仿宋_GB2312" w:eastAsia="仿宋_GB2312" w:hAnsi="仿宋" w:hint="eastAsia"/>
                <w:sz w:val="21"/>
                <w:szCs w:val="21"/>
              </w:rPr>
              <w:t>单位</w:t>
            </w:r>
          </w:p>
        </w:tc>
        <w:tc>
          <w:tcPr>
            <w:tcW w:w="3106" w:type="dxa"/>
            <w:tcBorders>
              <w:top w:val="single" w:sz="8" w:space="0" w:color="auto"/>
            </w:tcBorders>
            <w:vAlign w:val="center"/>
          </w:tcPr>
          <w:p w:rsidR="002A41E3" w:rsidRPr="00D71383" w:rsidRDefault="002A41E3" w:rsidP="00D43CBA">
            <w:pPr>
              <w:spacing w:line="2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D71383">
              <w:rPr>
                <w:rFonts w:ascii="仿宋_GB2312" w:eastAsia="仿宋_GB2312" w:hAnsi="仿宋" w:hint="eastAsia"/>
                <w:sz w:val="21"/>
                <w:szCs w:val="21"/>
              </w:rPr>
              <w:t>考试</w:t>
            </w:r>
            <w:r w:rsidR="007A6103" w:rsidRPr="00D71383">
              <w:rPr>
                <w:rFonts w:ascii="仿宋_GB2312" w:eastAsia="仿宋_GB2312" w:hAnsi="仿宋" w:hint="eastAsia"/>
                <w:sz w:val="21"/>
                <w:szCs w:val="21"/>
              </w:rPr>
              <w:t>大纲</w:t>
            </w:r>
            <w:r w:rsidRPr="00D71383">
              <w:rPr>
                <w:rFonts w:ascii="仿宋_GB2312" w:eastAsia="仿宋_GB2312" w:hAnsi="仿宋" w:hint="eastAsia"/>
                <w:sz w:val="21"/>
                <w:szCs w:val="21"/>
              </w:rPr>
              <w:t>（</w:t>
            </w:r>
            <w:r w:rsidR="007A6103" w:rsidRPr="00D71383">
              <w:rPr>
                <w:rFonts w:ascii="仿宋_GB2312" w:eastAsia="仿宋_GB2312" w:hAnsi="仿宋" w:hint="eastAsia"/>
                <w:sz w:val="21"/>
                <w:szCs w:val="21"/>
              </w:rPr>
              <w:t>或考试指导性意见</w:t>
            </w:r>
            <w:r w:rsidRPr="00D71383">
              <w:rPr>
                <w:rFonts w:ascii="仿宋_GB2312" w:eastAsia="仿宋_GB2312" w:hAnsi="仿宋" w:hint="eastAsia"/>
                <w:sz w:val="21"/>
                <w:szCs w:val="21"/>
              </w:rPr>
              <w:t>）</w:t>
            </w:r>
          </w:p>
          <w:p w:rsidR="007A6103" w:rsidRPr="00D71383" w:rsidRDefault="007A6103" w:rsidP="00D43CBA">
            <w:pPr>
              <w:spacing w:line="260" w:lineRule="exac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D71383">
              <w:rPr>
                <w:rFonts w:ascii="仿宋_GB2312" w:eastAsia="仿宋_GB2312" w:hAnsi="仿宋" w:hint="eastAsia"/>
                <w:sz w:val="21"/>
                <w:szCs w:val="21"/>
              </w:rPr>
              <w:t>编制</w:t>
            </w:r>
            <w:r w:rsidR="00A37E4E" w:rsidRPr="00D71383">
              <w:rPr>
                <w:rFonts w:ascii="仿宋_GB2312" w:eastAsia="仿宋_GB2312" w:hAnsi="仿宋" w:hint="eastAsia"/>
                <w:sz w:val="21"/>
                <w:szCs w:val="21"/>
              </w:rPr>
              <w:t>单位</w:t>
            </w:r>
          </w:p>
        </w:tc>
      </w:tr>
      <w:tr w:rsidR="007A6103" w:rsidRPr="00D71383" w:rsidTr="00DF65B5">
        <w:trPr>
          <w:trHeight w:val="510"/>
        </w:trPr>
        <w:tc>
          <w:tcPr>
            <w:tcW w:w="9951" w:type="dxa"/>
            <w:tcBorders>
              <w:left w:val="single" w:sz="8" w:space="0" w:color="auto"/>
            </w:tcBorders>
            <w:vAlign w:val="center"/>
          </w:tcPr>
          <w:p w:rsidR="007A6103" w:rsidRPr="00D71383" w:rsidRDefault="007A6103" w:rsidP="00D43CBA">
            <w:pPr>
              <w:spacing w:line="260" w:lineRule="exact"/>
              <w:jc w:val="both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101-</w:t>
            </w:r>
            <w:r w:rsidR="000F6572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思想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政治理论、</w:t>
            </w:r>
            <w:r w:rsidR="008259FD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199-管理类联考综合能力、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201-英语一、202-俄语、203-日语、204-英语二、301-数学一、302-数学二、303-数学三、306-</w:t>
            </w:r>
            <w:r w:rsidR="00F75118" w:rsidRPr="005F021C">
              <w:rPr>
                <w:rFonts w:ascii="仿宋_GB2312" w:eastAsia="仿宋_GB2312" w:hAnsi="Arial" w:cs="Arial" w:hint="eastAsia"/>
                <w:sz w:val="21"/>
                <w:szCs w:val="21"/>
              </w:rPr>
              <w:t>临床医学综合能力（西医）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、307-</w:t>
            </w:r>
            <w:r w:rsidR="00F75118" w:rsidRPr="005F021C">
              <w:rPr>
                <w:rFonts w:ascii="仿宋_GB2312" w:eastAsia="仿宋_GB2312" w:hAnsi="Arial" w:cs="Arial" w:hint="eastAsia"/>
                <w:sz w:val="21"/>
                <w:szCs w:val="21"/>
              </w:rPr>
              <w:t>临床医学综合能力（中医）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、311-教育学专业基础综合、312-心理学专业基础综合、313-历史学基础；314-数学（农）、315-化学（农）、397-法硕联考专业基础（法学）、398-法硕联考专业基础（非法学）、408-计算机学科专业基础综合、414-植物生理学与生物化学、415-动物生理学与生物化学、497-法硕联考综合（法学）、498-法硕联考综合（非法学）</w:t>
            </w:r>
          </w:p>
        </w:tc>
        <w:tc>
          <w:tcPr>
            <w:tcW w:w="1977" w:type="dxa"/>
            <w:vAlign w:val="center"/>
          </w:tcPr>
          <w:p w:rsidR="007A6103" w:rsidRPr="00D71383" w:rsidDel="007A6103" w:rsidRDefault="007A6103" w:rsidP="00D43CBA">
            <w:pPr>
              <w:spacing w:line="26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教育部考试中心</w:t>
            </w:r>
          </w:p>
        </w:tc>
        <w:tc>
          <w:tcPr>
            <w:tcW w:w="3106" w:type="dxa"/>
            <w:vAlign w:val="center"/>
          </w:tcPr>
          <w:p w:rsidR="007A6103" w:rsidRPr="00D71383" w:rsidRDefault="007A6103" w:rsidP="00D43CBA">
            <w:pPr>
              <w:spacing w:line="26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教育部考试中心</w:t>
            </w:r>
          </w:p>
        </w:tc>
      </w:tr>
      <w:tr w:rsidR="007A6103" w:rsidRPr="00D71383" w:rsidTr="00DF65B5">
        <w:trPr>
          <w:trHeight w:val="510"/>
        </w:trPr>
        <w:tc>
          <w:tcPr>
            <w:tcW w:w="9951" w:type="dxa"/>
            <w:tcBorders>
              <w:left w:val="single" w:sz="8" w:space="0" w:color="auto"/>
            </w:tcBorders>
            <w:vAlign w:val="center"/>
          </w:tcPr>
          <w:p w:rsidR="00DF65B5" w:rsidRPr="00D71383" w:rsidRDefault="00CC0D14" w:rsidP="00A422FD">
            <w:pPr>
              <w:spacing w:line="260" w:lineRule="exact"/>
              <w:jc w:val="both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211-翻译硕士英语、212-翻译硕士俄语、213-翻译硕士日语、214-翻译硕士法语、215-翻译硕士德语、216-</w:t>
            </w:r>
            <w:r w:rsidR="00871D98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翻译硕士朝鲜语</w:t>
            </w:r>
            <w:r w:rsidR="00AE7D46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、</w:t>
            </w:r>
            <w:r w:rsidR="00AE7D46" w:rsidRPr="000C7B94">
              <w:rPr>
                <w:rFonts w:ascii="仿宋_GB2312" w:eastAsia="仿宋_GB2312" w:hAnsi="Arial" w:cs="Arial" w:hint="eastAsia"/>
                <w:sz w:val="21"/>
                <w:szCs w:val="21"/>
              </w:rPr>
              <w:t>217-</w:t>
            </w:r>
            <w:r w:rsidR="00537219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翻译硕士</w:t>
            </w:r>
            <w:r w:rsidR="00AE7D46" w:rsidRPr="000C7B94">
              <w:rPr>
                <w:rFonts w:ascii="仿宋_GB2312" w:eastAsia="仿宋_GB2312" w:hAnsi="Arial" w:cs="Arial" w:hint="eastAsia"/>
                <w:sz w:val="21"/>
                <w:szCs w:val="21"/>
              </w:rPr>
              <w:t>西班牙语</w:t>
            </w:r>
            <w:r w:rsidR="00AE7D46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、</w:t>
            </w:r>
            <w:r w:rsidR="00AE7D46" w:rsidRPr="000C7B94">
              <w:rPr>
                <w:rFonts w:ascii="仿宋_GB2312" w:eastAsia="仿宋_GB2312" w:hAnsi="Arial" w:cs="Arial" w:hint="eastAsia"/>
                <w:sz w:val="21"/>
                <w:szCs w:val="21"/>
              </w:rPr>
              <w:t>218-</w:t>
            </w:r>
            <w:r w:rsidR="00537219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翻译硕士</w:t>
            </w:r>
            <w:r w:rsidR="00AE7D46" w:rsidRPr="000C7B94">
              <w:rPr>
                <w:rFonts w:ascii="仿宋_GB2312" w:eastAsia="仿宋_GB2312" w:hAnsi="Arial" w:cs="Arial" w:hint="eastAsia"/>
                <w:sz w:val="21"/>
                <w:szCs w:val="21"/>
              </w:rPr>
              <w:t>阿拉伯语</w:t>
            </w:r>
            <w:r w:rsidR="00AE7D46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、</w:t>
            </w:r>
            <w:r w:rsidR="00AE7D46" w:rsidRPr="000C7B94">
              <w:rPr>
                <w:rFonts w:ascii="仿宋_GB2312" w:eastAsia="仿宋_GB2312" w:hAnsi="Arial" w:cs="Arial" w:hint="eastAsia"/>
                <w:sz w:val="21"/>
                <w:szCs w:val="21"/>
              </w:rPr>
              <w:t>219-</w:t>
            </w:r>
            <w:r w:rsidR="00537219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翻译硕士</w:t>
            </w:r>
            <w:r w:rsidR="00AE7D46" w:rsidRPr="000C7B94">
              <w:rPr>
                <w:rFonts w:ascii="仿宋_GB2312" w:eastAsia="仿宋_GB2312" w:hAnsi="Arial" w:cs="Arial" w:hint="eastAsia"/>
                <w:sz w:val="21"/>
                <w:szCs w:val="21"/>
              </w:rPr>
              <w:t>泰语</w:t>
            </w:r>
            <w:r w:rsidR="00DF65B5">
              <w:rPr>
                <w:rFonts w:ascii="仿宋_GB2312" w:eastAsia="仿宋_GB2312" w:hAnsi="Arial" w:cs="Arial" w:hint="eastAsia"/>
                <w:sz w:val="21"/>
                <w:szCs w:val="21"/>
              </w:rPr>
              <w:t>、220-翻译硕士意大利语、221-翻译硕士越南语</w:t>
            </w:r>
          </w:p>
          <w:p w:rsidR="00314979" w:rsidRPr="00D71383" w:rsidRDefault="007A6103" w:rsidP="00A422FD">
            <w:pPr>
              <w:spacing w:line="260" w:lineRule="exact"/>
              <w:jc w:val="both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331-</w:t>
            </w:r>
            <w:r w:rsidR="00871D98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社会工作原理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、332-</w:t>
            </w:r>
            <w:r w:rsidR="00871D98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警务硕士专业基础、333-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教育综合、</w:t>
            </w:r>
            <w:r w:rsidR="00871D98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334-新闻与传播专业综合能力、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335-</w:t>
            </w:r>
            <w:r w:rsidR="00871D98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出版综合素质与能力、339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-农业知识综合一、</w:t>
            </w:r>
            <w:r w:rsidR="00871D98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340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-农业知识综合二、</w:t>
            </w:r>
            <w:r w:rsidR="00871D98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341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-农业知识综合三、</w:t>
            </w:r>
            <w:r w:rsidR="00871D98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342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-农业知识综合四、</w:t>
            </w:r>
            <w:r w:rsidR="00871D98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344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-</w:t>
            </w:r>
            <w:r w:rsidR="00871D98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风景园林基础、345-林业基础知识综合、</w:t>
            </w:r>
            <w:r w:rsidR="000B2E26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346-体育综合、</w:t>
            </w:r>
            <w:r w:rsidR="00871D98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34</w:t>
            </w:r>
            <w:r w:rsidR="000B2E26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7</w:t>
            </w:r>
            <w:r w:rsidR="00871D98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-心理学专业综合、348-文博综合、349-药学综合、</w:t>
            </w:r>
            <w:r w:rsidR="00314979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350-中药专业基础综合、354-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汉语基础、</w:t>
            </w:r>
            <w:r w:rsidR="00314979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357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-英语翻译基础、</w:t>
            </w:r>
            <w:r w:rsidR="00314979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358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-俄语翻译基础、</w:t>
            </w:r>
            <w:r w:rsidR="00314979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359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-日语翻译基础、</w:t>
            </w:r>
            <w:r w:rsidR="00314979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360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-法语翻译基础、</w:t>
            </w:r>
            <w:r w:rsidR="00314979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361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-德语翻译基础、</w:t>
            </w:r>
            <w:r w:rsidR="00314979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362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-朝鲜语翻译基础</w:t>
            </w:r>
            <w:r w:rsidR="00AE7D46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、</w:t>
            </w:r>
            <w:r w:rsidR="00AE7D46" w:rsidRPr="00AE7D46">
              <w:rPr>
                <w:rFonts w:ascii="仿宋_GB2312" w:eastAsia="仿宋_GB2312" w:hAnsi="Arial" w:cs="Arial" w:hint="eastAsia"/>
                <w:sz w:val="21"/>
                <w:szCs w:val="21"/>
              </w:rPr>
              <w:t>363-西班牙语翻译基础</w:t>
            </w:r>
            <w:r w:rsidR="00AE7D46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、</w:t>
            </w:r>
            <w:r w:rsidR="00AE7D46" w:rsidRPr="00AE7D46">
              <w:rPr>
                <w:rFonts w:ascii="仿宋_GB2312" w:eastAsia="仿宋_GB2312" w:hAnsi="Arial" w:cs="Arial" w:hint="eastAsia"/>
                <w:sz w:val="21"/>
                <w:szCs w:val="21"/>
              </w:rPr>
              <w:t>364-阿拉伯语翻译基础</w:t>
            </w:r>
            <w:r w:rsidR="00AE7D46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、</w:t>
            </w:r>
            <w:r w:rsidR="00AE7D46" w:rsidRPr="00AE7D46">
              <w:rPr>
                <w:rFonts w:ascii="仿宋_GB2312" w:eastAsia="仿宋_GB2312" w:hAnsi="Arial" w:cs="Arial" w:hint="eastAsia"/>
                <w:sz w:val="21"/>
                <w:szCs w:val="21"/>
              </w:rPr>
              <w:t>365-泰语翻译基础</w:t>
            </w:r>
            <w:r w:rsidR="00144E5F">
              <w:rPr>
                <w:rFonts w:ascii="仿宋_GB2312" w:eastAsia="仿宋_GB2312" w:hAnsi="Arial" w:cs="Arial" w:hint="eastAsia"/>
                <w:sz w:val="21"/>
                <w:szCs w:val="21"/>
              </w:rPr>
              <w:t>、366-意大利语翻译基础、367-越南语翻译基础</w:t>
            </w:r>
          </w:p>
          <w:p w:rsidR="007A6103" w:rsidRPr="00D71383" w:rsidRDefault="00A422FD" w:rsidP="00A422FD">
            <w:pPr>
              <w:spacing w:line="260" w:lineRule="exact"/>
              <w:jc w:val="both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431-金融</w:t>
            </w:r>
            <w:r w:rsidR="007F0FE0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学综合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、432-统计学、433-税务专业基础、434-国际商务专业基础、435</w:t>
            </w:r>
            <w:r w:rsidR="006B3620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-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保险专业基础、436-资产评估专业基础、437-社会工作实务、438-警务硕士专业综合、</w:t>
            </w:r>
            <w:r w:rsidR="00314979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440-新闻与传播专业基础、441-出版专业基础、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4</w:t>
            </w:r>
            <w:r w:rsidR="0095075A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45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-汉语国际教育基础</w:t>
            </w:r>
            <w:r w:rsidR="0095075A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、448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-汉语写作与百科知识</w:t>
            </w:r>
          </w:p>
        </w:tc>
        <w:tc>
          <w:tcPr>
            <w:tcW w:w="1977" w:type="dxa"/>
            <w:vAlign w:val="center"/>
          </w:tcPr>
          <w:p w:rsidR="007A6103" w:rsidRPr="00D71383" w:rsidDel="007A6103" w:rsidRDefault="007A6103" w:rsidP="00D43CBA">
            <w:pPr>
              <w:spacing w:line="26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招生单位</w:t>
            </w:r>
          </w:p>
        </w:tc>
        <w:tc>
          <w:tcPr>
            <w:tcW w:w="3106" w:type="dxa"/>
            <w:vAlign w:val="center"/>
          </w:tcPr>
          <w:p w:rsidR="007A6103" w:rsidRPr="00D71383" w:rsidRDefault="007A6103" w:rsidP="00D43CBA">
            <w:pPr>
              <w:spacing w:line="26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有关专业学位指</w:t>
            </w:r>
            <w:r w:rsidR="00BF0CE6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导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委</w:t>
            </w:r>
            <w:r w:rsidR="00BF0CE6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员会</w:t>
            </w:r>
          </w:p>
        </w:tc>
      </w:tr>
      <w:tr w:rsidR="007A6103" w:rsidRPr="00D71383" w:rsidTr="00DF65B5">
        <w:trPr>
          <w:trHeight w:val="510"/>
        </w:trPr>
        <w:tc>
          <w:tcPr>
            <w:tcW w:w="9951" w:type="dxa"/>
            <w:tcBorders>
              <w:left w:val="single" w:sz="8" w:space="0" w:color="auto"/>
            </w:tcBorders>
            <w:vAlign w:val="center"/>
          </w:tcPr>
          <w:p w:rsidR="007A6103" w:rsidRPr="00D71383" w:rsidRDefault="007A6103" w:rsidP="00D43CBA">
            <w:pPr>
              <w:spacing w:line="260" w:lineRule="exact"/>
              <w:jc w:val="both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308-护理综合</w:t>
            </w:r>
          </w:p>
        </w:tc>
        <w:tc>
          <w:tcPr>
            <w:tcW w:w="1977" w:type="dxa"/>
            <w:vAlign w:val="center"/>
          </w:tcPr>
          <w:p w:rsidR="007A6103" w:rsidRPr="00D71383" w:rsidDel="007A6103" w:rsidRDefault="007A6103" w:rsidP="00D43CBA">
            <w:pPr>
              <w:spacing w:line="26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招生单位</w:t>
            </w:r>
          </w:p>
        </w:tc>
        <w:tc>
          <w:tcPr>
            <w:tcW w:w="3106" w:type="dxa"/>
            <w:vAlign w:val="center"/>
          </w:tcPr>
          <w:p w:rsidR="001341D6" w:rsidRDefault="007A6103" w:rsidP="00D43CBA">
            <w:pPr>
              <w:spacing w:line="26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学位与研究生教育学会</w:t>
            </w:r>
          </w:p>
          <w:p w:rsidR="007A6103" w:rsidRPr="00D71383" w:rsidRDefault="007A6103" w:rsidP="00D43CBA">
            <w:pPr>
              <w:spacing w:line="26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医药科工作委员会</w:t>
            </w:r>
          </w:p>
        </w:tc>
      </w:tr>
      <w:tr w:rsidR="002429E2" w:rsidRPr="00D71383" w:rsidTr="00DF65B5">
        <w:trPr>
          <w:trHeight w:val="510"/>
        </w:trPr>
        <w:tc>
          <w:tcPr>
            <w:tcW w:w="9951" w:type="dxa"/>
            <w:tcBorders>
              <w:left w:val="single" w:sz="8" w:space="0" w:color="auto"/>
            </w:tcBorders>
            <w:vAlign w:val="center"/>
          </w:tcPr>
          <w:p w:rsidR="002429E2" w:rsidRPr="00D71383" w:rsidRDefault="002429E2" w:rsidP="00D43CBA">
            <w:pPr>
              <w:spacing w:line="260" w:lineRule="exact"/>
              <w:jc w:val="both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396-经济类联考综合能力</w:t>
            </w:r>
          </w:p>
        </w:tc>
        <w:tc>
          <w:tcPr>
            <w:tcW w:w="1977" w:type="dxa"/>
            <w:vAlign w:val="center"/>
          </w:tcPr>
          <w:p w:rsidR="002429E2" w:rsidRPr="00D71383" w:rsidRDefault="00560669" w:rsidP="00D43CBA">
            <w:pPr>
              <w:spacing w:line="26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相关专业学位指导委员会</w:t>
            </w:r>
          </w:p>
        </w:tc>
        <w:tc>
          <w:tcPr>
            <w:tcW w:w="3106" w:type="dxa"/>
            <w:vAlign w:val="center"/>
          </w:tcPr>
          <w:p w:rsidR="002429E2" w:rsidRPr="00D71383" w:rsidRDefault="00BF0CE6" w:rsidP="00D43CBA">
            <w:pPr>
              <w:spacing w:line="26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相关专业学位指导委员会</w:t>
            </w:r>
          </w:p>
        </w:tc>
      </w:tr>
      <w:tr w:rsidR="007A6103" w:rsidRPr="00D71383" w:rsidTr="00DF65B5">
        <w:trPr>
          <w:trHeight w:val="510"/>
        </w:trPr>
        <w:tc>
          <w:tcPr>
            <w:tcW w:w="9951" w:type="dxa"/>
            <w:tcBorders>
              <w:left w:val="single" w:sz="8" w:space="0" w:color="auto"/>
            </w:tcBorders>
            <w:vAlign w:val="center"/>
          </w:tcPr>
          <w:p w:rsidR="007A6103" w:rsidRPr="00D71383" w:rsidRDefault="007A6103" w:rsidP="00D43CBA">
            <w:pPr>
              <w:spacing w:line="260" w:lineRule="exact"/>
              <w:jc w:val="both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416-普通动物学与普通生态学、417-普通生态学与鱼类学</w:t>
            </w:r>
          </w:p>
        </w:tc>
        <w:tc>
          <w:tcPr>
            <w:tcW w:w="1977" w:type="dxa"/>
            <w:vAlign w:val="center"/>
          </w:tcPr>
          <w:p w:rsidR="007A6103" w:rsidRPr="00D71383" w:rsidDel="007A6103" w:rsidRDefault="007A6103" w:rsidP="00D43CBA">
            <w:pPr>
              <w:spacing w:line="26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水产学科基础综合联考工作小组</w:t>
            </w:r>
          </w:p>
        </w:tc>
        <w:tc>
          <w:tcPr>
            <w:tcW w:w="3106" w:type="dxa"/>
            <w:vAlign w:val="center"/>
          </w:tcPr>
          <w:p w:rsidR="001341D6" w:rsidRDefault="007A6103" w:rsidP="00D43CBA">
            <w:pPr>
              <w:spacing w:line="26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水产学科基础综合联考</w:t>
            </w:r>
          </w:p>
          <w:p w:rsidR="007A6103" w:rsidRPr="00D71383" w:rsidRDefault="007A6103" w:rsidP="00D43CBA">
            <w:pPr>
              <w:spacing w:line="26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工作小组</w:t>
            </w:r>
          </w:p>
        </w:tc>
      </w:tr>
      <w:tr w:rsidR="007A6103" w:rsidRPr="00D71383" w:rsidTr="00DF65B5">
        <w:trPr>
          <w:trHeight w:val="510"/>
        </w:trPr>
        <w:tc>
          <w:tcPr>
            <w:tcW w:w="99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6103" w:rsidRPr="00D71383" w:rsidRDefault="007A6103" w:rsidP="001376C4">
            <w:pPr>
              <w:spacing w:line="260" w:lineRule="exact"/>
              <w:jc w:val="both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111-单独考试</w:t>
            </w:r>
            <w:r w:rsidR="000F6572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思想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政治理论、</w:t>
            </w:r>
            <w:r w:rsidR="00E67998">
              <w:rPr>
                <w:rFonts w:ascii="仿宋_GB2312" w:eastAsia="仿宋_GB2312" w:hAnsi="Arial" w:cs="Arial" w:hint="eastAsia"/>
                <w:sz w:val="21"/>
                <w:szCs w:val="21"/>
              </w:rPr>
              <w:t>112-援藏计划思想政治理论、230-援藏计划英语、</w:t>
            </w:r>
            <w:r w:rsidR="007909A8">
              <w:rPr>
                <w:rFonts w:ascii="仿宋_GB2312" w:eastAsia="仿宋_GB2312" w:hAnsi="Arial" w:cs="Arial" w:hint="eastAsia"/>
                <w:sz w:val="21"/>
                <w:szCs w:val="21"/>
              </w:rPr>
              <w:t>329-援藏计划数学（理工</w:t>
            </w:r>
            <w:r w:rsidR="00CF00B2">
              <w:rPr>
                <w:rFonts w:ascii="仿宋_GB2312" w:eastAsia="仿宋_GB2312" w:hAnsi="Arial" w:cs="Arial" w:hint="eastAsia"/>
                <w:sz w:val="21"/>
                <w:szCs w:val="21"/>
              </w:rPr>
              <w:t>类</w:t>
            </w:r>
            <w:r w:rsidR="007909A8">
              <w:rPr>
                <w:rFonts w:ascii="仿宋_GB2312" w:eastAsia="仿宋_GB2312" w:hAnsi="Arial" w:cs="Arial" w:hint="eastAsia"/>
                <w:sz w:val="21"/>
                <w:szCs w:val="21"/>
              </w:rPr>
              <w:t>）、330-援藏计划数学（经管农</w:t>
            </w:r>
            <w:r w:rsidR="00CF00B2">
              <w:rPr>
                <w:rFonts w:ascii="仿宋_GB2312" w:eastAsia="仿宋_GB2312" w:hAnsi="Arial" w:cs="Arial" w:hint="eastAsia"/>
                <w:sz w:val="21"/>
                <w:szCs w:val="21"/>
              </w:rPr>
              <w:t>类</w:t>
            </w:r>
            <w:r w:rsidR="007909A8">
              <w:rPr>
                <w:rFonts w:ascii="仿宋_GB2312" w:eastAsia="仿宋_GB2312" w:hAnsi="Arial" w:cs="Arial" w:hint="eastAsia"/>
                <w:sz w:val="21"/>
                <w:szCs w:val="21"/>
              </w:rPr>
              <w:t>）、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240至289-除统考英</w:t>
            </w:r>
            <w:r w:rsidR="00066666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、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日</w:t>
            </w:r>
            <w:r w:rsidR="00066666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、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俄</w:t>
            </w:r>
            <w:r w:rsidR="00066666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以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外</w:t>
            </w:r>
            <w:r w:rsidR="00D31576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的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其它语种</w:t>
            </w:r>
            <w:r w:rsidR="00D31576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（含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外国语言文学专业第二外语、单独考试外语</w:t>
            </w:r>
            <w:r w:rsidR="00D31576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）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、</w:t>
            </w:r>
            <w:r w:rsidR="000B2E26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336-艺术基础、</w:t>
            </w:r>
            <w:r w:rsidR="0095075A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33</w:t>
            </w:r>
            <w:r w:rsidR="000B2E26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7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-</w:t>
            </w:r>
            <w:r w:rsidR="00F61B95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“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工业设计工程</w:t>
            </w:r>
            <w:r w:rsidR="00F61B95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”</w:t>
            </w:r>
            <w:r w:rsidR="0026184F">
              <w:rPr>
                <w:rFonts w:ascii="仿宋_GB2312" w:eastAsia="仿宋_GB2312" w:hAnsi="Arial" w:cs="Arial" w:hint="eastAsia"/>
                <w:sz w:val="21"/>
                <w:szCs w:val="21"/>
              </w:rPr>
              <w:t>领域考试科目</w:t>
            </w:r>
            <w:r w:rsidR="00973E6F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、</w:t>
            </w:r>
            <w:r w:rsidR="0095075A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33</w:t>
            </w:r>
            <w:r w:rsidR="000B2E26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8</w:t>
            </w:r>
            <w:r w:rsidR="0095075A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-生物化学、343-兽医基础、351-“军事硕士”第三单元</w:t>
            </w:r>
            <w:r w:rsidR="0026184F">
              <w:rPr>
                <w:rFonts w:ascii="仿宋_GB2312" w:eastAsia="仿宋_GB2312" w:hAnsi="Arial" w:cs="Arial" w:hint="eastAsia"/>
                <w:sz w:val="21"/>
                <w:szCs w:val="21"/>
              </w:rPr>
              <w:t>考试科目</w:t>
            </w:r>
            <w:r w:rsidR="0095075A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、352-口腔综合、353-卫生综合、355-建筑学基础、356-城市规划基础、</w:t>
            </w:r>
            <w:r w:rsidR="006B3620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442-“军事硕士”第四单元</w:t>
            </w:r>
            <w:r w:rsidR="0026184F">
              <w:rPr>
                <w:rFonts w:ascii="仿宋_GB2312" w:eastAsia="仿宋_GB2312" w:hAnsi="Arial" w:cs="Arial" w:hint="eastAsia"/>
                <w:sz w:val="21"/>
                <w:szCs w:val="21"/>
              </w:rPr>
              <w:t>考试科目</w:t>
            </w:r>
            <w:r w:rsidR="006B3620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、446-城市规划设计、447-城市规划相关知识、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5××-</w:t>
            </w:r>
            <w:r w:rsidR="00CF6DD8" w:rsidRPr="005F021C">
              <w:rPr>
                <w:rFonts w:ascii="仿宋_GB2312" w:eastAsia="仿宋_GB2312" w:hAnsi="Arial" w:cs="Arial" w:hint="eastAsia"/>
                <w:sz w:val="21"/>
                <w:szCs w:val="21"/>
              </w:rPr>
              <w:t>考试时间为3小时到6小时（且使用绘图、绘画等特殊工具）的</w:t>
            </w:r>
            <w:r w:rsidR="0026184F">
              <w:rPr>
                <w:rFonts w:ascii="仿宋_GB2312" w:eastAsia="仿宋_GB2312" w:hAnsi="Arial" w:cs="Arial" w:hint="eastAsia"/>
                <w:sz w:val="21"/>
                <w:szCs w:val="21"/>
              </w:rPr>
              <w:t>考试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科目、6××</w:t>
            </w:r>
            <w:r w:rsidR="00A53CF3"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（601-609仅供理学数学科目使用，其他门类不得使用）</w:t>
            </w: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或7××-第三单元考试科目、8××或9××-第四单元考试科目</w:t>
            </w:r>
          </w:p>
        </w:tc>
        <w:tc>
          <w:tcPr>
            <w:tcW w:w="1977" w:type="dxa"/>
            <w:tcBorders>
              <w:bottom w:val="single" w:sz="8" w:space="0" w:color="auto"/>
            </w:tcBorders>
            <w:vAlign w:val="center"/>
          </w:tcPr>
          <w:p w:rsidR="007A6103" w:rsidRPr="00D71383" w:rsidRDefault="007A6103" w:rsidP="00D43CBA">
            <w:pPr>
              <w:spacing w:line="26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  <w:r w:rsidRPr="00D71383">
              <w:rPr>
                <w:rFonts w:ascii="仿宋_GB2312" w:eastAsia="仿宋_GB2312" w:hAnsi="Arial" w:cs="Arial" w:hint="eastAsia"/>
                <w:sz w:val="21"/>
                <w:szCs w:val="21"/>
              </w:rPr>
              <w:t>招生单位</w:t>
            </w:r>
          </w:p>
        </w:tc>
        <w:tc>
          <w:tcPr>
            <w:tcW w:w="3106" w:type="dxa"/>
            <w:tcBorders>
              <w:bottom w:val="single" w:sz="8" w:space="0" w:color="auto"/>
            </w:tcBorders>
            <w:vAlign w:val="center"/>
          </w:tcPr>
          <w:p w:rsidR="007A6103" w:rsidRPr="00D71383" w:rsidRDefault="007A6103" w:rsidP="00D43CBA">
            <w:pPr>
              <w:spacing w:line="260" w:lineRule="exact"/>
              <w:jc w:val="center"/>
              <w:rPr>
                <w:rFonts w:ascii="仿宋_GB2312" w:eastAsia="仿宋_GB2312" w:hAnsi="Arial" w:cs="Arial"/>
                <w:sz w:val="21"/>
                <w:szCs w:val="21"/>
              </w:rPr>
            </w:pPr>
          </w:p>
        </w:tc>
      </w:tr>
    </w:tbl>
    <w:p w:rsidR="006A4B7C" w:rsidRPr="00D71383" w:rsidRDefault="006A4B7C" w:rsidP="00A57AFA">
      <w:pPr>
        <w:spacing w:line="300" w:lineRule="exact"/>
        <w:rPr>
          <w:rFonts w:ascii="仿宋_GB2312" w:eastAsia="仿宋_GB2312"/>
        </w:rPr>
        <w:sectPr w:rsidR="006A4B7C" w:rsidRPr="00D71383" w:rsidSect="00D71383">
          <w:pgSz w:w="16840" w:h="11907" w:orient="landscape" w:code="9"/>
          <w:pgMar w:top="624" w:right="851" w:bottom="567" w:left="851" w:header="851" w:footer="992" w:gutter="0"/>
          <w:cols w:space="425"/>
          <w:docGrid w:linePitch="462"/>
        </w:sectPr>
      </w:pPr>
    </w:p>
    <w:p w:rsidR="00F72115" w:rsidRPr="000D45ED" w:rsidRDefault="00F72115" w:rsidP="00DF65B5">
      <w:pPr>
        <w:spacing w:line="360" w:lineRule="auto"/>
      </w:pPr>
    </w:p>
    <w:sectPr w:rsidR="00F72115" w:rsidRPr="000D45ED" w:rsidSect="001549C3">
      <w:footerReference w:type="even" r:id="rId11"/>
      <w:footerReference w:type="default" r:id="rId12"/>
      <w:pgSz w:w="11906" w:h="16838" w:code="9"/>
      <w:pgMar w:top="1701" w:right="1588" w:bottom="1701" w:left="1588" w:header="851" w:footer="1418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54" w:rsidRDefault="007A5154">
      <w:r>
        <w:separator/>
      </w:r>
    </w:p>
  </w:endnote>
  <w:endnote w:type="continuationSeparator" w:id="0">
    <w:p w:rsidR="007A5154" w:rsidRDefault="007A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F0" w:rsidRDefault="00701DF0" w:rsidP="00D713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1DF0" w:rsidRDefault="00701DF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F0" w:rsidRPr="005F7FB1" w:rsidRDefault="00701DF0" w:rsidP="00D71383">
    <w:pPr>
      <w:pStyle w:val="a3"/>
      <w:framePr w:wrap="around" w:vAnchor="text" w:hAnchor="margin" w:xAlign="center" w:y="1"/>
      <w:rPr>
        <w:rStyle w:val="a4"/>
        <w:rFonts w:ascii="仿宋_GB2312" w:eastAsia="仿宋_GB2312"/>
        <w:sz w:val="28"/>
        <w:szCs w:val="28"/>
      </w:rPr>
    </w:pPr>
    <w:r>
      <w:rPr>
        <w:rStyle w:val="a4"/>
        <w:rFonts w:ascii="仿宋_GB2312" w:eastAsia="仿宋_GB2312" w:hint="eastAsia"/>
        <w:sz w:val="28"/>
        <w:szCs w:val="28"/>
      </w:rPr>
      <w:t xml:space="preserve">— </w:t>
    </w:r>
    <w:r w:rsidRPr="005F7FB1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5F7FB1"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Pr="005F7FB1">
      <w:rPr>
        <w:rStyle w:val="a4"/>
        <w:rFonts w:ascii="仿宋_GB2312" w:eastAsia="仿宋_GB2312" w:hint="eastAsia"/>
        <w:sz w:val="28"/>
        <w:szCs w:val="28"/>
      </w:rPr>
      <w:fldChar w:fldCharType="separate"/>
    </w:r>
    <w:r w:rsidR="00F70DF1">
      <w:rPr>
        <w:rStyle w:val="a4"/>
        <w:rFonts w:ascii="仿宋_GB2312" w:eastAsia="仿宋_GB2312"/>
        <w:noProof/>
        <w:sz w:val="28"/>
        <w:szCs w:val="28"/>
      </w:rPr>
      <w:t>33</w:t>
    </w:r>
    <w:r w:rsidRPr="005F7FB1">
      <w:rPr>
        <w:rStyle w:val="a4"/>
        <w:rFonts w:ascii="仿宋_GB2312" w:eastAsia="仿宋_GB2312" w:hint="eastAsia"/>
        <w:sz w:val="28"/>
        <w:szCs w:val="28"/>
      </w:rPr>
      <w:fldChar w:fldCharType="end"/>
    </w:r>
    <w:r>
      <w:rPr>
        <w:rStyle w:val="a4"/>
        <w:rFonts w:ascii="仿宋_GB2312" w:eastAsia="仿宋_GB2312" w:hint="eastAsia"/>
        <w:sz w:val="28"/>
        <w:szCs w:val="28"/>
      </w:rPr>
      <w:t xml:space="preserve"> — </w:t>
    </w:r>
  </w:p>
  <w:p w:rsidR="00701DF0" w:rsidRDefault="00701DF0" w:rsidP="005F7FB1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F0" w:rsidRDefault="00701DF0" w:rsidP="0068367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1DF0" w:rsidRDefault="00701DF0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F0" w:rsidRPr="0068367A" w:rsidRDefault="00701DF0" w:rsidP="0068367A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 w:rsidRPr="0068367A">
      <w:rPr>
        <w:rStyle w:val="a4"/>
        <w:rFonts w:ascii="仿宋_GB2312" w:eastAsia="仿宋_GB2312" w:hint="eastAsia"/>
        <w:sz w:val="28"/>
        <w:szCs w:val="28"/>
      </w:rPr>
      <w:t xml:space="preserve">— </w:t>
    </w:r>
    <w:r w:rsidRPr="0068367A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68367A"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Pr="0068367A">
      <w:rPr>
        <w:rStyle w:val="a4"/>
        <w:rFonts w:ascii="仿宋_GB2312" w:eastAsia="仿宋_GB2312" w:hint="eastAsia"/>
        <w:sz w:val="28"/>
        <w:szCs w:val="28"/>
      </w:rPr>
      <w:fldChar w:fldCharType="separate"/>
    </w:r>
    <w:r>
      <w:rPr>
        <w:rStyle w:val="a4"/>
        <w:rFonts w:ascii="仿宋_GB2312" w:eastAsia="仿宋_GB2312"/>
        <w:noProof/>
        <w:sz w:val="28"/>
        <w:szCs w:val="28"/>
      </w:rPr>
      <w:t>38</w:t>
    </w:r>
    <w:r w:rsidRPr="0068367A">
      <w:rPr>
        <w:rStyle w:val="a4"/>
        <w:rFonts w:ascii="仿宋_GB2312" w:eastAsia="仿宋_GB2312" w:hint="eastAsia"/>
        <w:sz w:val="28"/>
        <w:szCs w:val="28"/>
      </w:rPr>
      <w:fldChar w:fldCharType="end"/>
    </w:r>
    <w:r w:rsidRPr="0068367A">
      <w:rPr>
        <w:rStyle w:val="a4"/>
        <w:rFonts w:ascii="仿宋_GB2312" w:eastAsia="仿宋_GB2312" w:hint="eastAsia"/>
        <w:sz w:val="28"/>
        <w:szCs w:val="28"/>
      </w:rPr>
      <w:t xml:space="preserve"> —</w:t>
    </w:r>
  </w:p>
  <w:p w:rsidR="00701DF0" w:rsidRDefault="00701DF0" w:rsidP="0068367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54" w:rsidRDefault="007A5154">
      <w:r>
        <w:separator/>
      </w:r>
    </w:p>
  </w:footnote>
  <w:footnote w:type="continuationSeparator" w:id="0">
    <w:p w:rsidR="007A5154" w:rsidRDefault="007A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65E"/>
    <w:multiLevelType w:val="hybridMultilevel"/>
    <w:tmpl w:val="E2545588"/>
    <w:lvl w:ilvl="0" w:tplc="7E8EAB2A">
      <w:start w:val="1"/>
      <w:numFmt w:val="japaneseCounting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1">
    <w:nsid w:val="19D52B4A"/>
    <w:multiLevelType w:val="hybridMultilevel"/>
    <w:tmpl w:val="E75439D0"/>
    <w:lvl w:ilvl="0" w:tplc="B2D8BA4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A11F54"/>
    <w:multiLevelType w:val="hybridMultilevel"/>
    <w:tmpl w:val="09ECF0C0"/>
    <w:lvl w:ilvl="0" w:tplc="DE22677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14570D3"/>
    <w:multiLevelType w:val="hybridMultilevel"/>
    <w:tmpl w:val="1D50D5B6"/>
    <w:lvl w:ilvl="0" w:tplc="F484FD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26D008D"/>
    <w:multiLevelType w:val="hybridMultilevel"/>
    <w:tmpl w:val="4190A1EC"/>
    <w:lvl w:ilvl="0" w:tplc="9210E5D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453595A"/>
    <w:multiLevelType w:val="hybridMultilevel"/>
    <w:tmpl w:val="466C06BE"/>
    <w:lvl w:ilvl="0" w:tplc="06681508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6DD4173"/>
    <w:multiLevelType w:val="hybridMultilevel"/>
    <w:tmpl w:val="CE425296"/>
    <w:lvl w:ilvl="0" w:tplc="BE38FBF6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56360B6B"/>
    <w:multiLevelType w:val="hybridMultilevel"/>
    <w:tmpl w:val="2F620F2E"/>
    <w:lvl w:ilvl="0" w:tplc="0422E30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BEF2D7A"/>
    <w:multiLevelType w:val="hybridMultilevel"/>
    <w:tmpl w:val="74380998"/>
    <w:lvl w:ilvl="0" w:tplc="E2D6DA2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D6523C4"/>
    <w:multiLevelType w:val="hybridMultilevel"/>
    <w:tmpl w:val="0AD4CBF6"/>
    <w:lvl w:ilvl="0" w:tplc="91FA996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9C60C8E"/>
    <w:multiLevelType w:val="hybridMultilevel"/>
    <w:tmpl w:val="0F30EACC"/>
    <w:lvl w:ilvl="0" w:tplc="6544596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1">
    <w:nsid w:val="6DFA614F"/>
    <w:multiLevelType w:val="hybridMultilevel"/>
    <w:tmpl w:val="BF8AA71E"/>
    <w:lvl w:ilvl="0" w:tplc="4216AC62">
      <w:start w:val="2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712857FC"/>
    <w:multiLevelType w:val="hybridMultilevel"/>
    <w:tmpl w:val="D28AADBC"/>
    <w:lvl w:ilvl="0" w:tplc="D348EB4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68E6DA1"/>
    <w:multiLevelType w:val="hybridMultilevel"/>
    <w:tmpl w:val="870097E6"/>
    <w:lvl w:ilvl="0" w:tplc="25D0DF6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79C71EB"/>
    <w:multiLevelType w:val="hybridMultilevel"/>
    <w:tmpl w:val="1952C710"/>
    <w:lvl w:ilvl="0" w:tplc="FD4CE12C">
      <w:start w:val="1"/>
      <w:numFmt w:val="japaneseCounting"/>
      <w:lvlText w:val="%1、"/>
      <w:lvlJc w:val="left"/>
      <w:pPr>
        <w:tabs>
          <w:tab w:val="num" w:pos="1260"/>
        </w:tabs>
        <w:ind w:left="1260" w:hanging="8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5">
    <w:nsid w:val="7A0C6BC1"/>
    <w:multiLevelType w:val="hybridMultilevel"/>
    <w:tmpl w:val="2A8823E0"/>
    <w:lvl w:ilvl="0" w:tplc="0B422E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F831090"/>
    <w:multiLevelType w:val="hybridMultilevel"/>
    <w:tmpl w:val="04C2ED80"/>
    <w:lvl w:ilvl="0" w:tplc="84EA9C12">
      <w:start w:val="2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3"/>
  </w:num>
  <w:num w:numId="7">
    <w:abstractNumId w:val="12"/>
  </w:num>
  <w:num w:numId="8">
    <w:abstractNumId w:val="8"/>
  </w:num>
  <w:num w:numId="9">
    <w:abstractNumId w:val="5"/>
  </w:num>
  <w:num w:numId="10">
    <w:abstractNumId w:val="15"/>
  </w:num>
  <w:num w:numId="11">
    <w:abstractNumId w:val="9"/>
  </w:num>
  <w:num w:numId="12">
    <w:abstractNumId w:val="2"/>
  </w:num>
  <w:num w:numId="13">
    <w:abstractNumId w:val="10"/>
  </w:num>
  <w:num w:numId="14">
    <w:abstractNumId w:val="6"/>
  </w:num>
  <w:num w:numId="15">
    <w:abstractNumId w:val="11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70"/>
  <w:drawingGridVerticalSpacing w:val="231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E4"/>
    <w:rsid w:val="00001520"/>
    <w:rsid w:val="00001EAF"/>
    <w:rsid w:val="00002B99"/>
    <w:rsid w:val="0000325B"/>
    <w:rsid w:val="000032FB"/>
    <w:rsid w:val="000036A0"/>
    <w:rsid w:val="0000386B"/>
    <w:rsid w:val="00003FF3"/>
    <w:rsid w:val="0000433C"/>
    <w:rsid w:val="00004BB8"/>
    <w:rsid w:val="00004F8E"/>
    <w:rsid w:val="00007B3B"/>
    <w:rsid w:val="00010165"/>
    <w:rsid w:val="00010917"/>
    <w:rsid w:val="00010A7A"/>
    <w:rsid w:val="000111DA"/>
    <w:rsid w:val="00011964"/>
    <w:rsid w:val="00011CF9"/>
    <w:rsid w:val="0001204F"/>
    <w:rsid w:val="000125D2"/>
    <w:rsid w:val="000129B2"/>
    <w:rsid w:val="000138A4"/>
    <w:rsid w:val="00014509"/>
    <w:rsid w:val="00016165"/>
    <w:rsid w:val="00016640"/>
    <w:rsid w:val="00017B80"/>
    <w:rsid w:val="000200D4"/>
    <w:rsid w:val="0002038C"/>
    <w:rsid w:val="000203F2"/>
    <w:rsid w:val="000205A5"/>
    <w:rsid w:val="00021AEA"/>
    <w:rsid w:val="00024715"/>
    <w:rsid w:val="00025359"/>
    <w:rsid w:val="0002585D"/>
    <w:rsid w:val="00026446"/>
    <w:rsid w:val="000273C6"/>
    <w:rsid w:val="00027BDE"/>
    <w:rsid w:val="00030A69"/>
    <w:rsid w:val="00030ADA"/>
    <w:rsid w:val="00031B91"/>
    <w:rsid w:val="00032084"/>
    <w:rsid w:val="0003258B"/>
    <w:rsid w:val="00032750"/>
    <w:rsid w:val="00032EAF"/>
    <w:rsid w:val="00033361"/>
    <w:rsid w:val="00033833"/>
    <w:rsid w:val="00033AB3"/>
    <w:rsid w:val="00033BA0"/>
    <w:rsid w:val="000351E6"/>
    <w:rsid w:val="00036504"/>
    <w:rsid w:val="0004107C"/>
    <w:rsid w:val="00041797"/>
    <w:rsid w:val="0004275A"/>
    <w:rsid w:val="00042E96"/>
    <w:rsid w:val="00043663"/>
    <w:rsid w:val="00043C6A"/>
    <w:rsid w:val="00044501"/>
    <w:rsid w:val="000453B7"/>
    <w:rsid w:val="00045D85"/>
    <w:rsid w:val="00045DC4"/>
    <w:rsid w:val="00045F83"/>
    <w:rsid w:val="00046F11"/>
    <w:rsid w:val="00051208"/>
    <w:rsid w:val="00052016"/>
    <w:rsid w:val="000523CC"/>
    <w:rsid w:val="00052B64"/>
    <w:rsid w:val="000532C5"/>
    <w:rsid w:val="00053604"/>
    <w:rsid w:val="000547E4"/>
    <w:rsid w:val="00054873"/>
    <w:rsid w:val="00054D0D"/>
    <w:rsid w:val="00054DC2"/>
    <w:rsid w:val="00054EF6"/>
    <w:rsid w:val="000562B1"/>
    <w:rsid w:val="0005665E"/>
    <w:rsid w:val="00060097"/>
    <w:rsid w:val="000602A9"/>
    <w:rsid w:val="000620C9"/>
    <w:rsid w:val="000620FE"/>
    <w:rsid w:val="00063721"/>
    <w:rsid w:val="00066666"/>
    <w:rsid w:val="000667D0"/>
    <w:rsid w:val="00067031"/>
    <w:rsid w:val="00067B52"/>
    <w:rsid w:val="00070299"/>
    <w:rsid w:val="00070394"/>
    <w:rsid w:val="00070DDD"/>
    <w:rsid w:val="0007119E"/>
    <w:rsid w:val="00071554"/>
    <w:rsid w:val="00072130"/>
    <w:rsid w:val="0007473D"/>
    <w:rsid w:val="000756F8"/>
    <w:rsid w:val="00075B34"/>
    <w:rsid w:val="00076E4F"/>
    <w:rsid w:val="0007734D"/>
    <w:rsid w:val="0007764B"/>
    <w:rsid w:val="00077825"/>
    <w:rsid w:val="00077EC7"/>
    <w:rsid w:val="000806D4"/>
    <w:rsid w:val="000815F4"/>
    <w:rsid w:val="00081610"/>
    <w:rsid w:val="00081D2A"/>
    <w:rsid w:val="000833DB"/>
    <w:rsid w:val="000834E4"/>
    <w:rsid w:val="00084C65"/>
    <w:rsid w:val="00084DB2"/>
    <w:rsid w:val="0008640F"/>
    <w:rsid w:val="00087604"/>
    <w:rsid w:val="00087855"/>
    <w:rsid w:val="00090500"/>
    <w:rsid w:val="00091C68"/>
    <w:rsid w:val="000925C1"/>
    <w:rsid w:val="00092931"/>
    <w:rsid w:val="00092B95"/>
    <w:rsid w:val="00092DC2"/>
    <w:rsid w:val="00094692"/>
    <w:rsid w:val="00094900"/>
    <w:rsid w:val="00095271"/>
    <w:rsid w:val="00095402"/>
    <w:rsid w:val="000970CA"/>
    <w:rsid w:val="000A1CD9"/>
    <w:rsid w:val="000A1EDA"/>
    <w:rsid w:val="000A2D84"/>
    <w:rsid w:val="000A2EFB"/>
    <w:rsid w:val="000A3376"/>
    <w:rsid w:val="000A4820"/>
    <w:rsid w:val="000A498D"/>
    <w:rsid w:val="000A4C10"/>
    <w:rsid w:val="000A553B"/>
    <w:rsid w:val="000A56DA"/>
    <w:rsid w:val="000A70C6"/>
    <w:rsid w:val="000B03EC"/>
    <w:rsid w:val="000B123F"/>
    <w:rsid w:val="000B1F7C"/>
    <w:rsid w:val="000B2956"/>
    <w:rsid w:val="000B29C6"/>
    <w:rsid w:val="000B2E26"/>
    <w:rsid w:val="000B2E43"/>
    <w:rsid w:val="000B3013"/>
    <w:rsid w:val="000B427C"/>
    <w:rsid w:val="000B4369"/>
    <w:rsid w:val="000C02AB"/>
    <w:rsid w:val="000C19A9"/>
    <w:rsid w:val="000C29A4"/>
    <w:rsid w:val="000C2CFC"/>
    <w:rsid w:val="000C3713"/>
    <w:rsid w:val="000C3C15"/>
    <w:rsid w:val="000C3F71"/>
    <w:rsid w:val="000C5005"/>
    <w:rsid w:val="000C5DE6"/>
    <w:rsid w:val="000C72A6"/>
    <w:rsid w:val="000C7322"/>
    <w:rsid w:val="000C7B94"/>
    <w:rsid w:val="000D10A0"/>
    <w:rsid w:val="000D18DA"/>
    <w:rsid w:val="000D1F7C"/>
    <w:rsid w:val="000D24B5"/>
    <w:rsid w:val="000D2DF7"/>
    <w:rsid w:val="000D4143"/>
    <w:rsid w:val="000D45ED"/>
    <w:rsid w:val="000D46A8"/>
    <w:rsid w:val="000D4C5B"/>
    <w:rsid w:val="000D4E2C"/>
    <w:rsid w:val="000D6933"/>
    <w:rsid w:val="000D73F9"/>
    <w:rsid w:val="000D773F"/>
    <w:rsid w:val="000D7B5C"/>
    <w:rsid w:val="000D7B99"/>
    <w:rsid w:val="000D7EBE"/>
    <w:rsid w:val="000E1A9A"/>
    <w:rsid w:val="000E2270"/>
    <w:rsid w:val="000E2461"/>
    <w:rsid w:val="000E32E6"/>
    <w:rsid w:val="000E369E"/>
    <w:rsid w:val="000E4437"/>
    <w:rsid w:val="000E4D8C"/>
    <w:rsid w:val="000E771F"/>
    <w:rsid w:val="000E7E67"/>
    <w:rsid w:val="000F16EF"/>
    <w:rsid w:val="000F2C2C"/>
    <w:rsid w:val="000F2DDB"/>
    <w:rsid w:val="000F336C"/>
    <w:rsid w:val="000F3B0F"/>
    <w:rsid w:val="000F5278"/>
    <w:rsid w:val="000F5541"/>
    <w:rsid w:val="000F6323"/>
    <w:rsid w:val="000F6572"/>
    <w:rsid w:val="000F6B39"/>
    <w:rsid w:val="001008F9"/>
    <w:rsid w:val="00100987"/>
    <w:rsid w:val="0010191B"/>
    <w:rsid w:val="00101D5F"/>
    <w:rsid w:val="00101DF6"/>
    <w:rsid w:val="00102948"/>
    <w:rsid w:val="001029AC"/>
    <w:rsid w:val="00102D5F"/>
    <w:rsid w:val="00103E59"/>
    <w:rsid w:val="00104B97"/>
    <w:rsid w:val="00104C48"/>
    <w:rsid w:val="00106DF4"/>
    <w:rsid w:val="001075CE"/>
    <w:rsid w:val="001103BE"/>
    <w:rsid w:val="00111791"/>
    <w:rsid w:val="0011236C"/>
    <w:rsid w:val="001130F6"/>
    <w:rsid w:val="00113565"/>
    <w:rsid w:val="001137B6"/>
    <w:rsid w:val="00115580"/>
    <w:rsid w:val="00116522"/>
    <w:rsid w:val="00116D5C"/>
    <w:rsid w:val="001211C3"/>
    <w:rsid w:val="00121D0D"/>
    <w:rsid w:val="00121E35"/>
    <w:rsid w:val="0012252A"/>
    <w:rsid w:val="00122694"/>
    <w:rsid w:val="0012302A"/>
    <w:rsid w:val="0012358A"/>
    <w:rsid w:val="00123847"/>
    <w:rsid w:val="001244F4"/>
    <w:rsid w:val="00125A01"/>
    <w:rsid w:val="0012693E"/>
    <w:rsid w:val="00126D99"/>
    <w:rsid w:val="001271B7"/>
    <w:rsid w:val="00131C92"/>
    <w:rsid w:val="001320C4"/>
    <w:rsid w:val="00132345"/>
    <w:rsid w:val="00132DEE"/>
    <w:rsid w:val="001341D6"/>
    <w:rsid w:val="00134227"/>
    <w:rsid w:val="001348C2"/>
    <w:rsid w:val="00134A50"/>
    <w:rsid w:val="00135548"/>
    <w:rsid w:val="00135607"/>
    <w:rsid w:val="00136B75"/>
    <w:rsid w:val="0013743B"/>
    <w:rsid w:val="001376C4"/>
    <w:rsid w:val="00137B05"/>
    <w:rsid w:val="00137F15"/>
    <w:rsid w:val="00140342"/>
    <w:rsid w:val="0014049F"/>
    <w:rsid w:val="00141918"/>
    <w:rsid w:val="00141E65"/>
    <w:rsid w:val="00142E28"/>
    <w:rsid w:val="00143BF5"/>
    <w:rsid w:val="00144B3B"/>
    <w:rsid w:val="00144E5F"/>
    <w:rsid w:val="00145357"/>
    <w:rsid w:val="00145D50"/>
    <w:rsid w:val="0015205F"/>
    <w:rsid w:val="001522DB"/>
    <w:rsid w:val="001529EA"/>
    <w:rsid w:val="001531B4"/>
    <w:rsid w:val="001539A0"/>
    <w:rsid w:val="001542A4"/>
    <w:rsid w:val="0015475B"/>
    <w:rsid w:val="001549C3"/>
    <w:rsid w:val="00154B5C"/>
    <w:rsid w:val="001555A4"/>
    <w:rsid w:val="001558D4"/>
    <w:rsid w:val="00155936"/>
    <w:rsid w:val="00155EC1"/>
    <w:rsid w:val="001567D8"/>
    <w:rsid w:val="00157F0A"/>
    <w:rsid w:val="00160314"/>
    <w:rsid w:val="00161E4C"/>
    <w:rsid w:val="00162080"/>
    <w:rsid w:val="00162137"/>
    <w:rsid w:val="001624CF"/>
    <w:rsid w:val="00162B6D"/>
    <w:rsid w:val="00162CDC"/>
    <w:rsid w:val="001637E3"/>
    <w:rsid w:val="00163D95"/>
    <w:rsid w:val="001640B7"/>
    <w:rsid w:val="001642A2"/>
    <w:rsid w:val="00164BC0"/>
    <w:rsid w:val="00164E4C"/>
    <w:rsid w:val="00167D1D"/>
    <w:rsid w:val="001710B5"/>
    <w:rsid w:val="00172769"/>
    <w:rsid w:val="00172B37"/>
    <w:rsid w:val="001745EF"/>
    <w:rsid w:val="00174C81"/>
    <w:rsid w:val="00175293"/>
    <w:rsid w:val="00175391"/>
    <w:rsid w:val="001755F2"/>
    <w:rsid w:val="0017607C"/>
    <w:rsid w:val="00176CA9"/>
    <w:rsid w:val="00176CED"/>
    <w:rsid w:val="0018157B"/>
    <w:rsid w:val="00182606"/>
    <w:rsid w:val="0018293D"/>
    <w:rsid w:val="00183522"/>
    <w:rsid w:val="00183621"/>
    <w:rsid w:val="0018362A"/>
    <w:rsid w:val="00185053"/>
    <w:rsid w:val="0018567A"/>
    <w:rsid w:val="00185A60"/>
    <w:rsid w:val="00186B12"/>
    <w:rsid w:val="001904C7"/>
    <w:rsid w:val="001907B1"/>
    <w:rsid w:val="0019254C"/>
    <w:rsid w:val="00192A97"/>
    <w:rsid w:val="001934F3"/>
    <w:rsid w:val="00193943"/>
    <w:rsid w:val="00193EF8"/>
    <w:rsid w:val="0019488E"/>
    <w:rsid w:val="001948D0"/>
    <w:rsid w:val="0019495E"/>
    <w:rsid w:val="00194B23"/>
    <w:rsid w:val="00195679"/>
    <w:rsid w:val="00196404"/>
    <w:rsid w:val="0019684D"/>
    <w:rsid w:val="001975D3"/>
    <w:rsid w:val="001A0456"/>
    <w:rsid w:val="001A379E"/>
    <w:rsid w:val="001A3A4F"/>
    <w:rsid w:val="001A40D7"/>
    <w:rsid w:val="001A4406"/>
    <w:rsid w:val="001A4B9B"/>
    <w:rsid w:val="001A5B72"/>
    <w:rsid w:val="001A622B"/>
    <w:rsid w:val="001A7F85"/>
    <w:rsid w:val="001B000F"/>
    <w:rsid w:val="001B0EB6"/>
    <w:rsid w:val="001B1054"/>
    <w:rsid w:val="001B12DD"/>
    <w:rsid w:val="001B2061"/>
    <w:rsid w:val="001B35A5"/>
    <w:rsid w:val="001B37AD"/>
    <w:rsid w:val="001B37CC"/>
    <w:rsid w:val="001B37F0"/>
    <w:rsid w:val="001B5D43"/>
    <w:rsid w:val="001B5D4B"/>
    <w:rsid w:val="001B6C39"/>
    <w:rsid w:val="001B7010"/>
    <w:rsid w:val="001C15AC"/>
    <w:rsid w:val="001C20D1"/>
    <w:rsid w:val="001C2A88"/>
    <w:rsid w:val="001C624C"/>
    <w:rsid w:val="001C6921"/>
    <w:rsid w:val="001D146B"/>
    <w:rsid w:val="001D14C6"/>
    <w:rsid w:val="001D1C5F"/>
    <w:rsid w:val="001D4369"/>
    <w:rsid w:val="001D6D95"/>
    <w:rsid w:val="001D775A"/>
    <w:rsid w:val="001D7AC0"/>
    <w:rsid w:val="001E2162"/>
    <w:rsid w:val="001E34D7"/>
    <w:rsid w:val="001E387A"/>
    <w:rsid w:val="001E3975"/>
    <w:rsid w:val="001E446A"/>
    <w:rsid w:val="001E45AA"/>
    <w:rsid w:val="001E5359"/>
    <w:rsid w:val="001E58D7"/>
    <w:rsid w:val="001E65C7"/>
    <w:rsid w:val="001E66CA"/>
    <w:rsid w:val="001E7558"/>
    <w:rsid w:val="001E7D76"/>
    <w:rsid w:val="001F0405"/>
    <w:rsid w:val="001F0648"/>
    <w:rsid w:val="001F22DB"/>
    <w:rsid w:val="001F24A3"/>
    <w:rsid w:val="001F36D4"/>
    <w:rsid w:val="001F4824"/>
    <w:rsid w:val="001F5BA3"/>
    <w:rsid w:val="001F6513"/>
    <w:rsid w:val="001F6A9A"/>
    <w:rsid w:val="001F6D02"/>
    <w:rsid w:val="001F73A9"/>
    <w:rsid w:val="001F7DA3"/>
    <w:rsid w:val="001F7E8A"/>
    <w:rsid w:val="00200BAB"/>
    <w:rsid w:val="00201148"/>
    <w:rsid w:val="00202430"/>
    <w:rsid w:val="00202FF8"/>
    <w:rsid w:val="00203B75"/>
    <w:rsid w:val="00203EB5"/>
    <w:rsid w:val="00204B61"/>
    <w:rsid w:val="002055B2"/>
    <w:rsid w:val="0020586C"/>
    <w:rsid w:val="00207489"/>
    <w:rsid w:val="002123A3"/>
    <w:rsid w:val="002124AE"/>
    <w:rsid w:val="00214C12"/>
    <w:rsid w:val="00215681"/>
    <w:rsid w:val="00215BE6"/>
    <w:rsid w:val="002164A8"/>
    <w:rsid w:val="00217646"/>
    <w:rsid w:val="00217685"/>
    <w:rsid w:val="002200FB"/>
    <w:rsid w:val="00220652"/>
    <w:rsid w:val="00220A0C"/>
    <w:rsid w:val="00220EFC"/>
    <w:rsid w:val="00221AC0"/>
    <w:rsid w:val="00222164"/>
    <w:rsid w:val="002222FB"/>
    <w:rsid w:val="0022247D"/>
    <w:rsid w:val="002233E6"/>
    <w:rsid w:val="00223CF4"/>
    <w:rsid w:val="002250D5"/>
    <w:rsid w:val="002258D8"/>
    <w:rsid w:val="0022736C"/>
    <w:rsid w:val="0023191B"/>
    <w:rsid w:val="0023235A"/>
    <w:rsid w:val="002326C6"/>
    <w:rsid w:val="002332CF"/>
    <w:rsid w:val="0023432F"/>
    <w:rsid w:val="00234D9E"/>
    <w:rsid w:val="002355D7"/>
    <w:rsid w:val="0023560E"/>
    <w:rsid w:val="00235E3A"/>
    <w:rsid w:val="00235EEB"/>
    <w:rsid w:val="00236D6E"/>
    <w:rsid w:val="00240311"/>
    <w:rsid w:val="00240B14"/>
    <w:rsid w:val="00241624"/>
    <w:rsid w:val="00242443"/>
    <w:rsid w:val="002424C3"/>
    <w:rsid w:val="00242720"/>
    <w:rsid w:val="002427F7"/>
    <w:rsid w:val="002429E2"/>
    <w:rsid w:val="00243966"/>
    <w:rsid w:val="002439DA"/>
    <w:rsid w:val="00243CB7"/>
    <w:rsid w:val="00243CDF"/>
    <w:rsid w:val="0024518F"/>
    <w:rsid w:val="00245350"/>
    <w:rsid w:val="00246262"/>
    <w:rsid w:val="0024637F"/>
    <w:rsid w:val="00246623"/>
    <w:rsid w:val="00246AD7"/>
    <w:rsid w:val="00246C60"/>
    <w:rsid w:val="00246E32"/>
    <w:rsid w:val="002517CB"/>
    <w:rsid w:val="00251BCE"/>
    <w:rsid w:val="00252C7D"/>
    <w:rsid w:val="002535FB"/>
    <w:rsid w:val="002538BD"/>
    <w:rsid w:val="002539F3"/>
    <w:rsid w:val="002541EE"/>
    <w:rsid w:val="002546A4"/>
    <w:rsid w:val="0025558F"/>
    <w:rsid w:val="00256C06"/>
    <w:rsid w:val="00256EEF"/>
    <w:rsid w:val="00260426"/>
    <w:rsid w:val="0026184F"/>
    <w:rsid w:val="00261B07"/>
    <w:rsid w:val="0026378A"/>
    <w:rsid w:val="00263F9C"/>
    <w:rsid w:val="00264CB8"/>
    <w:rsid w:val="00265CAD"/>
    <w:rsid w:val="002668F3"/>
    <w:rsid w:val="00267CB7"/>
    <w:rsid w:val="00267DA6"/>
    <w:rsid w:val="00267E4E"/>
    <w:rsid w:val="002719DA"/>
    <w:rsid w:val="00272854"/>
    <w:rsid w:val="00272CF7"/>
    <w:rsid w:val="00274D49"/>
    <w:rsid w:val="00275187"/>
    <w:rsid w:val="0027526F"/>
    <w:rsid w:val="002769DC"/>
    <w:rsid w:val="0027701B"/>
    <w:rsid w:val="00277A97"/>
    <w:rsid w:val="00280EFC"/>
    <w:rsid w:val="002813A9"/>
    <w:rsid w:val="00281763"/>
    <w:rsid w:val="002818B7"/>
    <w:rsid w:val="002819ED"/>
    <w:rsid w:val="00281CE3"/>
    <w:rsid w:val="00283940"/>
    <w:rsid w:val="00283D41"/>
    <w:rsid w:val="00285127"/>
    <w:rsid w:val="00285229"/>
    <w:rsid w:val="00285F22"/>
    <w:rsid w:val="00286227"/>
    <w:rsid w:val="00286A27"/>
    <w:rsid w:val="00286B27"/>
    <w:rsid w:val="00286B3B"/>
    <w:rsid w:val="00286D85"/>
    <w:rsid w:val="002871F6"/>
    <w:rsid w:val="002908B6"/>
    <w:rsid w:val="00291E66"/>
    <w:rsid w:val="0029211F"/>
    <w:rsid w:val="0029294C"/>
    <w:rsid w:val="002929BA"/>
    <w:rsid w:val="00293182"/>
    <w:rsid w:val="002933B6"/>
    <w:rsid w:val="0029450F"/>
    <w:rsid w:val="002948A3"/>
    <w:rsid w:val="002954FC"/>
    <w:rsid w:val="0029598D"/>
    <w:rsid w:val="00295DFA"/>
    <w:rsid w:val="00296461"/>
    <w:rsid w:val="00296712"/>
    <w:rsid w:val="0029689B"/>
    <w:rsid w:val="00296ECA"/>
    <w:rsid w:val="00297071"/>
    <w:rsid w:val="0029795A"/>
    <w:rsid w:val="00297B59"/>
    <w:rsid w:val="00297D77"/>
    <w:rsid w:val="002A1B95"/>
    <w:rsid w:val="002A2395"/>
    <w:rsid w:val="002A3585"/>
    <w:rsid w:val="002A39CF"/>
    <w:rsid w:val="002A3FEE"/>
    <w:rsid w:val="002A41E3"/>
    <w:rsid w:val="002A43E4"/>
    <w:rsid w:val="002A45D8"/>
    <w:rsid w:val="002A5B0D"/>
    <w:rsid w:val="002A60DA"/>
    <w:rsid w:val="002A6A61"/>
    <w:rsid w:val="002A7185"/>
    <w:rsid w:val="002A72C0"/>
    <w:rsid w:val="002A7F97"/>
    <w:rsid w:val="002B0190"/>
    <w:rsid w:val="002B08D5"/>
    <w:rsid w:val="002B0A6E"/>
    <w:rsid w:val="002B1624"/>
    <w:rsid w:val="002B1DAC"/>
    <w:rsid w:val="002B3BFE"/>
    <w:rsid w:val="002B3D51"/>
    <w:rsid w:val="002B3FB5"/>
    <w:rsid w:val="002B482F"/>
    <w:rsid w:val="002B4B3E"/>
    <w:rsid w:val="002B4D89"/>
    <w:rsid w:val="002B5C06"/>
    <w:rsid w:val="002B6174"/>
    <w:rsid w:val="002B628B"/>
    <w:rsid w:val="002B66AA"/>
    <w:rsid w:val="002B7995"/>
    <w:rsid w:val="002C0514"/>
    <w:rsid w:val="002C15A9"/>
    <w:rsid w:val="002C19A5"/>
    <w:rsid w:val="002C1BD9"/>
    <w:rsid w:val="002C3932"/>
    <w:rsid w:val="002C3BEE"/>
    <w:rsid w:val="002C3EF2"/>
    <w:rsid w:val="002C3FEE"/>
    <w:rsid w:val="002C4127"/>
    <w:rsid w:val="002C55D7"/>
    <w:rsid w:val="002C58B6"/>
    <w:rsid w:val="002C66D0"/>
    <w:rsid w:val="002D06EC"/>
    <w:rsid w:val="002D08EC"/>
    <w:rsid w:val="002D1094"/>
    <w:rsid w:val="002D1666"/>
    <w:rsid w:val="002D1CD7"/>
    <w:rsid w:val="002D6102"/>
    <w:rsid w:val="002D6BDA"/>
    <w:rsid w:val="002D7CC1"/>
    <w:rsid w:val="002E0082"/>
    <w:rsid w:val="002E0330"/>
    <w:rsid w:val="002E0705"/>
    <w:rsid w:val="002E08D4"/>
    <w:rsid w:val="002E1DF5"/>
    <w:rsid w:val="002E24C6"/>
    <w:rsid w:val="002E2E92"/>
    <w:rsid w:val="002E308A"/>
    <w:rsid w:val="002E319E"/>
    <w:rsid w:val="002E4564"/>
    <w:rsid w:val="002E46EC"/>
    <w:rsid w:val="002E5883"/>
    <w:rsid w:val="002E5F96"/>
    <w:rsid w:val="002E6542"/>
    <w:rsid w:val="002E6C60"/>
    <w:rsid w:val="002E7E1B"/>
    <w:rsid w:val="002F06EF"/>
    <w:rsid w:val="002F0DFD"/>
    <w:rsid w:val="002F101B"/>
    <w:rsid w:val="002F203A"/>
    <w:rsid w:val="002F2CA9"/>
    <w:rsid w:val="002F3842"/>
    <w:rsid w:val="002F3C71"/>
    <w:rsid w:val="002F40AC"/>
    <w:rsid w:val="002F416B"/>
    <w:rsid w:val="002F56BA"/>
    <w:rsid w:val="002F5B45"/>
    <w:rsid w:val="002F610E"/>
    <w:rsid w:val="002F6724"/>
    <w:rsid w:val="002F7DF7"/>
    <w:rsid w:val="00300302"/>
    <w:rsid w:val="003005A5"/>
    <w:rsid w:val="00300725"/>
    <w:rsid w:val="00302AA5"/>
    <w:rsid w:val="00303247"/>
    <w:rsid w:val="00303852"/>
    <w:rsid w:val="00303886"/>
    <w:rsid w:val="00303D22"/>
    <w:rsid w:val="00304C35"/>
    <w:rsid w:val="003051F1"/>
    <w:rsid w:val="00310138"/>
    <w:rsid w:val="003112E6"/>
    <w:rsid w:val="00311487"/>
    <w:rsid w:val="00312182"/>
    <w:rsid w:val="00312BDE"/>
    <w:rsid w:val="0031344A"/>
    <w:rsid w:val="003138F1"/>
    <w:rsid w:val="00314979"/>
    <w:rsid w:val="00315BDB"/>
    <w:rsid w:val="003169C1"/>
    <w:rsid w:val="00316C78"/>
    <w:rsid w:val="00317E50"/>
    <w:rsid w:val="0032044F"/>
    <w:rsid w:val="0032082F"/>
    <w:rsid w:val="00321FD8"/>
    <w:rsid w:val="003221CD"/>
    <w:rsid w:val="00323365"/>
    <w:rsid w:val="00324712"/>
    <w:rsid w:val="00325608"/>
    <w:rsid w:val="00327185"/>
    <w:rsid w:val="00327424"/>
    <w:rsid w:val="0033029D"/>
    <w:rsid w:val="003304F2"/>
    <w:rsid w:val="00330C56"/>
    <w:rsid w:val="00330F4E"/>
    <w:rsid w:val="00331336"/>
    <w:rsid w:val="003314F7"/>
    <w:rsid w:val="003321E7"/>
    <w:rsid w:val="00333276"/>
    <w:rsid w:val="00334054"/>
    <w:rsid w:val="00334718"/>
    <w:rsid w:val="0033528F"/>
    <w:rsid w:val="0033684F"/>
    <w:rsid w:val="00336891"/>
    <w:rsid w:val="0034185D"/>
    <w:rsid w:val="00341B24"/>
    <w:rsid w:val="003444D2"/>
    <w:rsid w:val="00344734"/>
    <w:rsid w:val="00344B70"/>
    <w:rsid w:val="0034519A"/>
    <w:rsid w:val="0034578E"/>
    <w:rsid w:val="00346325"/>
    <w:rsid w:val="003467AE"/>
    <w:rsid w:val="00347165"/>
    <w:rsid w:val="003476F5"/>
    <w:rsid w:val="00347862"/>
    <w:rsid w:val="00347A29"/>
    <w:rsid w:val="0035066B"/>
    <w:rsid w:val="00350E49"/>
    <w:rsid w:val="003512DD"/>
    <w:rsid w:val="00352903"/>
    <w:rsid w:val="00353075"/>
    <w:rsid w:val="00353900"/>
    <w:rsid w:val="00353C44"/>
    <w:rsid w:val="00354192"/>
    <w:rsid w:val="00354EC0"/>
    <w:rsid w:val="00355612"/>
    <w:rsid w:val="00355DE0"/>
    <w:rsid w:val="00355E70"/>
    <w:rsid w:val="00357095"/>
    <w:rsid w:val="00361390"/>
    <w:rsid w:val="00361475"/>
    <w:rsid w:val="00361B4A"/>
    <w:rsid w:val="00362D9E"/>
    <w:rsid w:val="003632B6"/>
    <w:rsid w:val="003632BF"/>
    <w:rsid w:val="003636BC"/>
    <w:rsid w:val="003656BA"/>
    <w:rsid w:val="003656E2"/>
    <w:rsid w:val="00365A65"/>
    <w:rsid w:val="00365E38"/>
    <w:rsid w:val="0037011C"/>
    <w:rsid w:val="00370B43"/>
    <w:rsid w:val="003711CE"/>
    <w:rsid w:val="00371B44"/>
    <w:rsid w:val="00372493"/>
    <w:rsid w:val="0037401E"/>
    <w:rsid w:val="003749CB"/>
    <w:rsid w:val="00374A25"/>
    <w:rsid w:val="0037521D"/>
    <w:rsid w:val="003755AD"/>
    <w:rsid w:val="00376125"/>
    <w:rsid w:val="00376671"/>
    <w:rsid w:val="00376A1C"/>
    <w:rsid w:val="00377458"/>
    <w:rsid w:val="0037759C"/>
    <w:rsid w:val="0037772F"/>
    <w:rsid w:val="00380734"/>
    <w:rsid w:val="003819EF"/>
    <w:rsid w:val="00381F75"/>
    <w:rsid w:val="003822D4"/>
    <w:rsid w:val="00382C69"/>
    <w:rsid w:val="00383393"/>
    <w:rsid w:val="003840D9"/>
    <w:rsid w:val="003844E2"/>
    <w:rsid w:val="00384988"/>
    <w:rsid w:val="003855D9"/>
    <w:rsid w:val="00386268"/>
    <w:rsid w:val="003872BF"/>
    <w:rsid w:val="0038732C"/>
    <w:rsid w:val="003878A6"/>
    <w:rsid w:val="00390874"/>
    <w:rsid w:val="00392E1A"/>
    <w:rsid w:val="0039470E"/>
    <w:rsid w:val="003947CC"/>
    <w:rsid w:val="0039721B"/>
    <w:rsid w:val="00397AE8"/>
    <w:rsid w:val="003A0D92"/>
    <w:rsid w:val="003A1632"/>
    <w:rsid w:val="003A2AE4"/>
    <w:rsid w:val="003A3A29"/>
    <w:rsid w:val="003A4BA7"/>
    <w:rsid w:val="003A4D0A"/>
    <w:rsid w:val="003A5312"/>
    <w:rsid w:val="003A59BD"/>
    <w:rsid w:val="003A5DF1"/>
    <w:rsid w:val="003A5E69"/>
    <w:rsid w:val="003A6031"/>
    <w:rsid w:val="003A6234"/>
    <w:rsid w:val="003A662C"/>
    <w:rsid w:val="003A7AF6"/>
    <w:rsid w:val="003B1596"/>
    <w:rsid w:val="003B1E72"/>
    <w:rsid w:val="003B1FEB"/>
    <w:rsid w:val="003B2B87"/>
    <w:rsid w:val="003B2FF2"/>
    <w:rsid w:val="003B3DAF"/>
    <w:rsid w:val="003B42B0"/>
    <w:rsid w:val="003B4CA6"/>
    <w:rsid w:val="003B5EAC"/>
    <w:rsid w:val="003B6994"/>
    <w:rsid w:val="003B6B7E"/>
    <w:rsid w:val="003B703B"/>
    <w:rsid w:val="003B7E84"/>
    <w:rsid w:val="003C1EA1"/>
    <w:rsid w:val="003C2887"/>
    <w:rsid w:val="003C35F4"/>
    <w:rsid w:val="003C47F2"/>
    <w:rsid w:val="003C6CF3"/>
    <w:rsid w:val="003C7FE4"/>
    <w:rsid w:val="003D00C7"/>
    <w:rsid w:val="003D0BDC"/>
    <w:rsid w:val="003D16E9"/>
    <w:rsid w:val="003D17A7"/>
    <w:rsid w:val="003D231C"/>
    <w:rsid w:val="003D2F38"/>
    <w:rsid w:val="003D3D96"/>
    <w:rsid w:val="003D3DA9"/>
    <w:rsid w:val="003D57F4"/>
    <w:rsid w:val="003D5E32"/>
    <w:rsid w:val="003D6A06"/>
    <w:rsid w:val="003D6DE3"/>
    <w:rsid w:val="003D7DF8"/>
    <w:rsid w:val="003E013A"/>
    <w:rsid w:val="003E1725"/>
    <w:rsid w:val="003E1C99"/>
    <w:rsid w:val="003E1F70"/>
    <w:rsid w:val="003E2C24"/>
    <w:rsid w:val="003E2C3E"/>
    <w:rsid w:val="003E50F6"/>
    <w:rsid w:val="003E54EA"/>
    <w:rsid w:val="003E7081"/>
    <w:rsid w:val="003E7279"/>
    <w:rsid w:val="003E7E37"/>
    <w:rsid w:val="003F03D2"/>
    <w:rsid w:val="003F053F"/>
    <w:rsid w:val="003F0EC3"/>
    <w:rsid w:val="003F15E2"/>
    <w:rsid w:val="003F2526"/>
    <w:rsid w:val="003F2944"/>
    <w:rsid w:val="003F2BA7"/>
    <w:rsid w:val="003F2C37"/>
    <w:rsid w:val="003F31B8"/>
    <w:rsid w:val="003F3618"/>
    <w:rsid w:val="003F3BC3"/>
    <w:rsid w:val="003F4860"/>
    <w:rsid w:val="003F4DC7"/>
    <w:rsid w:val="003F54AB"/>
    <w:rsid w:val="003F55A7"/>
    <w:rsid w:val="003F749A"/>
    <w:rsid w:val="004009CA"/>
    <w:rsid w:val="00401E11"/>
    <w:rsid w:val="004028F2"/>
    <w:rsid w:val="00403D31"/>
    <w:rsid w:val="0040416E"/>
    <w:rsid w:val="004051F2"/>
    <w:rsid w:val="00405C1E"/>
    <w:rsid w:val="00405E6A"/>
    <w:rsid w:val="00405F26"/>
    <w:rsid w:val="004071E0"/>
    <w:rsid w:val="00407CC1"/>
    <w:rsid w:val="004112A1"/>
    <w:rsid w:val="00411B13"/>
    <w:rsid w:val="004129E3"/>
    <w:rsid w:val="004133DD"/>
    <w:rsid w:val="0041371E"/>
    <w:rsid w:val="004138F9"/>
    <w:rsid w:val="00413E5A"/>
    <w:rsid w:val="00414D53"/>
    <w:rsid w:val="00416299"/>
    <w:rsid w:val="00416617"/>
    <w:rsid w:val="004167DE"/>
    <w:rsid w:val="00416DC5"/>
    <w:rsid w:val="00417944"/>
    <w:rsid w:val="00417B72"/>
    <w:rsid w:val="00420C3F"/>
    <w:rsid w:val="00421296"/>
    <w:rsid w:val="004212A6"/>
    <w:rsid w:val="00421CE7"/>
    <w:rsid w:val="00423DDC"/>
    <w:rsid w:val="00424EF7"/>
    <w:rsid w:val="00426CA5"/>
    <w:rsid w:val="0043054B"/>
    <w:rsid w:val="004309B4"/>
    <w:rsid w:val="00430D90"/>
    <w:rsid w:val="00430F08"/>
    <w:rsid w:val="00431365"/>
    <w:rsid w:val="0043178A"/>
    <w:rsid w:val="0043188B"/>
    <w:rsid w:val="00431978"/>
    <w:rsid w:val="00432356"/>
    <w:rsid w:val="00432591"/>
    <w:rsid w:val="00432798"/>
    <w:rsid w:val="00432E62"/>
    <w:rsid w:val="00432EB8"/>
    <w:rsid w:val="004333B5"/>
    <w:rsid w:val="0043402C"/>
    <w:rsid w:val="004340E1"/>
    <w:rsid w:val="00434270"/>
    <w:rsid w:val="0043455F"/>
    <w:rsid w:val="004345C0"/>
    <w:rsid w:val="00434B39"/>
    <w:rsid w:val="00435C57"/>
    <w:rsid w:val="00436C13"/>
    <w:rsid w:val="0044012A"/>
    <w:rsid w:val="004404D9"/>
    <w:rsid w:val="00440952"/>
    <w:rsid w:val="00442C8E"/>
    <w:rsid w:val="00445056"/>
    <w:rsid w:val="00446F8A"/>
    <w:rsid w:val="0044726B"/>
    <w:rsid w:val="00451929"/>
    <w:rsid w:val="00451DEE"/>
    <w:rsid w:val="00452093"/>
    <w:rsid w:val="004528B6"/>
    <w:rsid w:val="00454161"/>
    <w:rsid w:val="00454380"/>
    <w:rsid w:val="004547DA"/>
    <w:rsid w:val="00455373"/>
    <w:rsid w:val="00455CD1"/>
    <w:rsid w:val="00456384"/>
    <w:rsid w:val="00456AA8"/>
    <w:rsid w:val="00457E36"/>
    <w:rsid w:val="00460925"/>
    <w:rsid w:val="00460964"/>
    <w:rsid w:val="00461255"/>
    <w:rsid w:val="00461687"/>
    <w:rsid w:val="00461946"/>
    <w:rsid w:val="00462399"/>
    <w:rsid w:val="00463106"/>
    <w:rsid w:val="00464F9E"/>
    <w:rsid w:val="00466F21"/>
    <w:rsid w:val="00466F8A"/>
    <w:rsid w:val="00467866"/>
    <w:rsid w:val="00467F6A"/>
    <w:rsid w:val="0047024D"/>
    <w:rsid w:val="004705B9"/>
    <w:rsid w:val="00471672"/>
    <w:rsid w:val="00472E92"/>
    <w:rsid w:val="0047307B"/>
    <w:rsid w:val="00473813"/>
    <w:rsid w:val="004743A9"/>
    <w:rsid w:val="004747CA"/>
    <w:rsid w:val="00475893"/>
    <w:rsid w:val="00476894"/>
    <w:rsid w:val="00476B10"/>
    <w:rsid w:val="00477C2C"/>
    <w:rsid w:val="0048136D"/>
    <w:rsid w:val="00481D2F"/>
    <w:rsid w:val="0048472E"/>
    <w:rsid w:val="004847D5"/>
    <w:rsid w:val="00484B7B"/>
    <w:rsid w:val="00484FBE"/>
    <w:rsid w:val="0048500C"/>
    <w:rsid w:val="00485478"/>
    <w:rsid w:val="0048560B"/>
    <w:rsid w:val="004857E4"/>
    <w:rsid w:val="0048674D"/>
    <w:rsid w:val="00486C72"/>
    <w:rsid w:val="00486D99"/>
    <w:rsid w:val="00486E2A"/>
    <w:rsid w:val="0048784B"/>
    <w:rsid w:val="0048796E"/>
    <w:rsid w:val="004903C0"/>
    <w:rsid w:val="004913AB"/>
    <w:rsid w:val="00491E20"/>
    <w:rsid w:val="00491F1F"/>
    <w:rsid w:val="004925EF"/>
    <w:rsid w:val="00492C06"/>
    <w:rsid w:val="00492DAE"/>
    <w:rsid w:val="00493402"/>
    <w:rsid w:val="00493509"/>
    <w:rsid w:val="00493C81"/>
    <w:rsid w:val="004947A6"/>
    <w:rsid w:val="0049563C"/>
    <w:rsid w:val="004961F8"/>
    <w:rsid w:val="0049687A"/>
    <w:rsid w:val="00496C65"/>
    <w:rsid w:val="004972E4"/>
    <w:rsid w:val="00497B27"/>
    <w:rsid w:val="004A0050"/>
    <w:rsid w:val="004A1962"/>
    <w:rsid w:val="004A2078"/>
    <w:rsid w:val="004A2117"/>
    <w:rsid w:val="004A256D"/>
    <w:rsid w:val="004A283D"/>
    <w:rsid w:val="004A2920"/>
    <w:rsid w:val="004A2DD6"/>
    <w:rsid w:val="004A42D5"/>
    <w:rsid w:val="004A433E"/>
    <w:rsid w:val="004A59E4"/>
    <w:rsid w:val="004A6A45"/>
    <w:rsid w:val="004B011D"/>
    <w:rsid w:val="004B14E5"/>
    <w:rsid w:val="004B1A6D"/>
    <w:rsid w:val="004B282E"/>
    <w:rsid w:val="004B294B"/>
    <w:rsid w:val="004B300B"/>
    <w:rsid w:val="004B3167"/>
    <w:rsid w:val="004B31FC"/>
    <w:rsid w:val="004B34B1"/>
    <w:rsid w:val="004B4678"/>
    <w:rsid w:val="004B54C2"/>
    <w:rsid w:val="004B6827"/>
    <w:rsid w:val="004B7F91"/>
    <w:rsid w:val="004C0674"/>
    <w:rsid w:val="004C3642"/>
    <w:rsid w:val="004C3C5C"/>
    <w:rsid w:val="004C5054"/>
    <w:rsid w:val="004C53B5"/>
    <w:rsid w:val="004C551A"/>
    <w:rsid w:val="004C5E0D"/>
    <w:rsid w:val="004D0AF9"/>
    <w:rsid w:val="004D0EAE"/>
    <w:rsid w:val="004D21AD"/>
    <w:rsid w:val="004D25AB"/>
    <w:rsid w:val="004D2740"/>
    <w:rsid w:val="004D2C4C"/>
    <w:rsid w:val="004D3619"/>
    <w:rsid w:val="004D42D5"/>
    <w:rsid w:val="004D4DA8"/>
    <w:rsid w:val="004D62FB"/>
    <w:rsid w:val="004D6572"/>
    <w:rsid w:val="004D68E1"/>
    <w:rsid w:val="004D6A08"/>
    <w:rsid w:val="004E0317"/>
    <w:rsid w:val="004E09E2"/>
    <w:rsid w:val="004E15A5"/>
    <w:rsid w:val="004E24B7"/>
    <w:rsid w:val="004E273A"/>
    <w:rsid w:val="004E29CA"/>
    <w:rsid w:val="004E2B3C"/>
    <w:rsid w:val="004E31EA"/>
    <w:rsid w:val="004E3AC4"/>
    <w:rsid w:val="004E51A6"/>
    <w:rsid w:val="004E69B2"/>
    <w:rsid w:val="004E6F07"/>
    <w:rsid w:val="004E70F0"/>
    <w:rsid w:val="004F03FA"/>
    <w:rsid w:val="004F17FA"/>
    <w:rsid w:val="004F201B"/>
    <w:rsid w:val="004F2165"/>
    <w:rsid w:val="004F32F2"/>
    <w:rsid w:val="004F3394"/>
    <w:rsid w:val="004F4106"/>
    <w:rsid w:val="004F44C1"/>
    <w:rsid w:val="004F4760"/>
    <w:rsid w:val="004F482F"/>
    <w:rsid w:val="004F4B03"/>
    <w:rsid w:val="004F713A"/>
    <w:rsid w:val="004F75BA"/>
    <w:rsid w:val="004F795B"/>
    <w:rsid w:val="00502067"/>
    <w:rsid w:val="005022E7"/>
    <w:rsid w:val="00503CEB"/>
    <w:rsid w:val="00503F07"/>
    <w:rsid w:val="00504495"/>
    <w:rsid w:val="00504E30"/>
    <w:rsid w:val="005051A3"/>
    <w:rsid w:val="005054F2"/>
    <w:rsid w:val="00505D61"/>
    <w:rsid w:val="00507017"/>
    <w:rsid w:val="00510096"/>
    <w:rsid w:val="00510C21"/>
    <w:rsid w:val="0051122C"/>
    <w:rsid w:val="00512AB5"/>
    <w:rsid w:val="005137F0"/>
    <w:rsid w:val="005139B0"/>
    <w:rsid w:val="005152D7"/>
    <w:rsid w:val="0051544A"/>
    <w:rsid w:val="00516C8E"/>
    <w:rsid w:val="00517F05"/>
    <w:rsid w:val="005207EE"/>
    <w:rsid w:val="00520DF0"/>
    <w:rsid w:val="00521B30"/>
    <w:rsid w:val="00521CB4"/>
    <w:rsid w:val="005220D7"/>
    <w:rsid w:val="00523F6D"/>
    <w:rsid w:val="00524347"/>
    <w:rsid w:val="00524600"/>
    <w:rsid w:val="00525CA5"/>
    <w:rsid w:val="00526FCF"/>
    <w:rsid w:val="00527979"/>
    <w:rsid w:val="00527C62"/>
    <w:rsid w:val="0053147F"/>
    <w:rsid w:val="005317A2"/>
    <w:rsid w:val="0053289C"/>
    <w:rsid w:val="00532A83"/>
    <w:rsid w:val="0053320B"/>
    <w:rsid w:val="0053331F"/>
    <w:rsid w:val="00535AAD"/>
    <w:rsid w:val="00536228"/>
    <w:rsid w:val="0053652C"/>
    <w:rsid w:val="00536980"/>
    <w:rsid w:val="00536D68"/>
    <w:rsid w:val="00537219"/>
    <w:rsid w:val="00537C1E"/>
    <w:rsid w:val="00537F2C"/>
    <w:rsid w:val="005402C0"/>
    <w:rsid w:val="005423F2"/>
    <w:rsid w:val="00543B75"/>
    <w:rsid w:val="00544F16"/>
    <w:rsid w:val="005450EA"/>
    <w:rsid w:val="005451F8"/>
    <w:rsid w:val="0054529E"/>
    <w:rsid w:val="00546EE0"/>
    <w:rsid w:val="005478FA"/>
    <w:rsid w:val="00550086"/>
    <w:rsid w:val="005510CA"/>
    <w:rsid w:val="005519E1"/>
    <w:rsid w:val="00552552"/>
    <w:rsid w:val="0055274A"/>
    <w:rsid w:val="00552AA8"/>
    <w:rsid w:val="005530B3"/>
    <w:rsid w:val="005541C5"/>
    <w:rsid w:val="00554D73"/>
    <w:rsid w:val="00555042"/>
    <w:rsid w:val="005551D1"/>
    <w:rsid w:val="00556C31"/>
    <w:rsid w:val="00557BDB"/>
    <w:rsid w:val="00560669"/>
    <w:rsid w:val="0056075C"/>
    <w:rsid w:val="00561C98"/>
    <w:rsid w:val="005626A2"/>
    <w:rsid w:val="005627C8"/>
    <w:rsid w:val="00562904"/>
    <w:rsid w:val="00563D01"/>
    <w:rsid w:val="00564435"/>
    <w:rsid w:val="005644C9"/>
    <w:rsid w:val="005648A9"/>
    <w:rsid w:val="00564C22"/>
    <w:rsid w:val="00565A64"/>
    <w:rsid w:val="005666C8"/>
    <w:rsid w:val="00566AE1"/>
    <w:rsid w:val="005703BA"/>
    <w:rsid w:val="00570B8F"/>
    <w:rsid w:val="00570BA4"/>
    <w:rsid w:val="00571AF3"/>
    <w:rsid w:val="00571BE6"/>
    <w:rsid w:val="00571E76"/>
    <w:rsid w:val="0057220C"/>
    <w:rsid w:val="00573086"/>
    <w:rsid w:val="005743C9"/>
    <w:rsid w:val="00574D7A"/>
    <w:rsid w:val="00575263"/>
    <w:rsid w:val="00575472"/>
    <w:rsid w:val="005754AC"/>
    <w:rsid w:val="00575F25"/>
    <w:rsid w:val="00576992"/>
    <w:rsid w:val="00576D8A"/>
    <w:rsid w:val="00577624"/>
    <w:rsid w:val="005805E9"/>
    <w:rsid w:val="00581A7F"/>
    <w:rsid w:val="0058249F"/>
    <w:rsid w:val="005824F3"/>
    <w:rsid w:val="00583AD2"/>
    <w:rsid w:val="00584A40"/>
    <w:rsid w:val="00584C29"/>
    <w:rsid w:val="00584FB7"/>
    <w:rsid w:val="00585830"/>
    <w:rsid w:val="00585CF5"/>
    <w:rsid w:val="0058692B"/>
    <w:rsid w:val="00586A67"/>
    <w:rsid w:val="00586F55"/>
    <w:rsid w:val="00587147"/>
    <w:rsid w:val="00592E31"/>
    <w:rsid w:val="00593331"/>
    <w:rsid w:val="005938CC"/>
    <w:rsid w:val="0059422E"/>
    <w:rsid w:val="00595608"/>
    <w:rsid w:val="005960ED"/>
    <w:rsid w:val="005962F4"/>
    <w:rsid w:val="00596843"/>
    <w:rsid w:val="00596F1A"/>
    <w:rsid w:val="00596F2B"/>
    <w:rsid w:val="005977D6"/>
    <w:rsid w:val="00597968"/>
    <w:rsid w:val="005A10A9"/>
    <w:rsid w:val="005A1BD2"/>
    <w:rsid w:val="005A37D9"/>
    <w:rsid w:val="005A3D2D"/>
    <w:rsid w:val="005A3F50"/>
    <w:rsid w:val="005A6F7A"/>
    <w:rsid w:val="005A7430"/>
    <w:rsid w:val="005A759C"/>
    <w:rsid w:val="005A7A09"/>
    <w:rsid w:val="005B0868"/>
    <w:rsid w:val="005B20D4"/>
    <w:rsid w:val="005B4585"/>
    <w:rsid w:val="005B4A45"/>
    <w:rsid w:val="005B4C13"/>
    <w:rsid w:val="005B5072"/>
    <w:rsid w:val="005B5292"/>
    <w:rsid w:val="005B5BF4"/>
    <w:rsid w:val="005B6924"/>
    <w:rsid w:val="005C0DFE"/>
    <w:rsid w:val="005C10B5"/>
    <w:rsid w:val="005C20E0"/>
    <w:rsid w:val="005C2324"/>
    <w:rsid w:val="005C3045"/>
    <w:rsid w:val="005C3584"/>
    <w:rsid w:val="005C476A"/>
    <w:rsid w:val="005C4CE6"/>
    <w:rsid w:val="005C5749"/>
    <w:rsid w:val="005C5F30"/>
    <w:rsid w:val="005C634A"/>
    <w:rsid w:val="005C69B5"/>
    <w:rsid w:val="005C7CB4"/>
    <w:rsid w:val="005C7D65"/>
    <w:rsid w:val="005D08FB"/>
    <w:rsid w:val="005D0991"/>
    <w:rsid w:val="005D0E52"/>
    <w:rsid w:val="005D1E75"/>
    <w:rsid w:val="005D347F"/>
    <w:rsid w:val="005D48A2"/>
    <w:rsid w:val="005D4CED"/>
    <w:rsid w:val="005D4D96"/>
    <w:rsid w:val="005D4EFF"/>
    <w:rsid w:val="005D6DFB"/>
    <w:rsid w:val="005D7AD6"/>
    <w:rsid w:val="005E0439"/>
    <w:rsid w:val="005E0770"/>
    <w:rsid w:val="005E0C2E"/>
    <w:rsid w:val="005E0FED"/>
    <w:rsid w:val="005E168B"/>
    <w:rsid w:val="005E1A6B"/>
    <w:rsid w:val="005E286E"/>
    <w:rsid w:val="005E2935"/>
    <w:rsid w:val="005E3F06"/>
    <w:rsid w:val="005E51A6"/>
    <w:rsid w:val="005E57F8"/>
    <w:rsid w:val="005E5D29"/>
    <w:rsid w:val="005E6226"/>
    <w:rsid w:val="005E634A"/>
    <w:rsid w:val="005E6E0C"/>
    <w:rsid w:val="005E7CC9"/>
    <w:rsid w:val="005F014E"/>
    <w:rsid w:val="005F021C"/>
    <w:rsid w:val="005F1495"/>
    <w:rsid w:val="005F153B"/>
    <w:rsid w:val="005F3069"/>
    <w:rsid w:val="005F3425"/>
    <w:rsid w:val="005F36FF"/>
    <w:rsid w:val="005F3E18"/>
    <w:rsid w:val="005F4255"/>
    <w:rsid w:val="005F4E72"/>
    <w:rsid w:val="005F4F29"/>
    <w:rsid w:val="005F51E7"/>
    <w:rsid w:val="005F5B8A"/>
    <w:rsid w:val="005F5E6E"/>
    <w:rsid w:val="005F62A0"/>
    <w:rsid w:val="005F62A3"/>
    <w:rsid w:val="005F6370"/>
    <w:rsid w:val="005F687F"/>
    <w:rsid w:val="005F74B5"/>
    <w:rsid w:val="005F7A47"/>
    <w:rsid w:val="005F7FB1"/>
    <w:rsid w:val="006004CF"/>
    <w:rsid w:val="0060078F"/>
    <w:rsid w:val="00600E80"/>
    <w:rsid w:val="00602E7A"/>
    <w:rsid w:val="00604A9A"/>
    <w:rsid w:val="00605F02"/>
    <w:rsid w:val="00606356"/>
    <w:rsid w:val="00610050"/>
    <w:rsid w:val="00611D7E"/>
    <w:rsid w:val="00612677"/>
    <w:rsid w:val="00612D02"/>
    <w:rsid w:val="00612F41"/>
    <w:rsid w:val="006153EE"/>
    <w:rsid w:val="00616C0E"/>
    <w:rsid w:val="00616ED5"/>
    <w:rsid w:val="006170A5"/>
    <w:rsid w:val="006176B8"/>
    <w:rsid w:val="00620059"/>
    <w:rsid w:val="006203DF"/>
    <w:rsid w:val="006211BD"/>
    <w:rsid w:val="00622762"/>
    <w:rsid w:val="00623F18"/>
    <w:rsid w:val="00625376"/>
    <w:rsid w:val="00625D83"/>
    <w:rsid w:val="006262A3"/>
    <w:rsid w:val="00626731"/>
    <w:rsid w:val="00626B7E"/>
    <w:rsid w:val="00626C6E"/>
    <w:rsid w:val="0062710A"/>
    <w:rsid w:val="0063072D"/>
    <w:rsid w:val="00630DB2"/>
    <w:rsid w:val="0063262C"/>
    <w:rsid w:val="00632AD0"/>
    <w:rsid w:val="00632F76"/>
    <w:rsid w:val="006335A4"/>
    <w:rsid w:val="006341A7"/>
    <w:rsid w:val="006350E0"/>
    <w:rsid w:val="0063615D"/>
    <w:rsid w:val="00636FC5"/>
    <w:rsid w:val="00637D8C"/>
    <w:rsid w:val="00637F19"/>
    <w:rsid w:val="00640296"/>
    <w:rsid w:val="00640437"/>
    <w:rsid w:val="0064045A"/>
    <w:rsid w:val="006409F2"/>
    <w:rsid w:val="00640CA5"/>
    <w:rsid w:val="00642789"/>
    <w:rsid w:val="006430F3"/>
    <w:rsid w:val="006450EF"/>
    <w:rsid w:val="00646165"/>
    <w:rsid w:val="00646DDD"/>
    <w:rsid w:val="006507B6"/>
    <w:rsid w:val="006523E7"/>
    <w:rsid w:val="00652969"/>
    <w:rsid w:val="00653790"/>
    <w:rsid w:val="00653991"/>
    <w:rsid w:val="00653D03"/>
    <w:rsid w:val="00653F15"/>
    <w:rsid w:val="00654A8E"/>
    <w:rsid w:val="00655166"/>
    <w:rsid w:val="00655CBB"/>
    <w:rsid w:val="006561D0"/>
    <w:rsid w:val="0065621A"/>
    <w:rsid w:val="0065701A"/>
    <w:rsid w:val="00657129"/>
    <w:rsid w:val="006615B5"/>
    <w:rsid w:val="00662D3B"/>
    <w:rsid w:val="0066326F"/>
    <w:rsid w:val="00663B48"/>
    <w:rsid w:val="00663CE7"/>
    <w:rsid w:val="0066463E"/>
    <w:rsid w:val="00665370"/>
    <w:rsid w:val="00665E8C"/>
    <w:rsid w:val="0066685B"/>
    <w:rsid w:val="00666AD8"/>
    <w:rsid w:val="00666CA0"/>
    <w:rsid w:val="00667360"/>
    <w:rsid w:val="0066746D"/>
    <w:rsid w:val="00670258"/>
    <w:rsid w:val="0067074A"/>
    <w:rsid w:val="0067110F"/>
    <w:rsid w:val="0067217D"/>
    <w:rsid w:val="00673A66"/>
    <w:rsid w:val="00674411"/>
    <w:rsid w:val="0067473F"/>
    <w:rsid w:val="00674E64"/>
    <w:rsid w:val="00675057"/>
    <w:rsid w:val="00676AD7"/>
    <w:rsid w:val="00677344"/>
    <w:rsid w:val="00682419"/>
    <w:rsid w:val="0068367A"/>
    <w:rsid w:val="00683830"/>
    <w:rsid w:val="00683EA0"/>
    <w:rsid w:val="00684956"/>
    <w:rsid w:val="00686FBB"/>
    <w:rsid w:val="006874EE"/>
    <w:rsid w:val="006904C5"/>
    <w:rsid w:val="00690FD9"/>
    <w:rsid w:val="00691262"/>
    <w:rsid w:val="006913DD"/>
    <w:rsid w:val="006914B0"/>
    <w:rsid w:val="006914CA"/>
    <w:rsid w:val="00693581"/>
    <w:rsid w:val="00694142"/>
    <w:rsid w:val="00695117"/>
    <w:rsid w:val="00696322"/>
    <w:rsid w:val="00696DC1"/>
    <w:rsid w:val="00697508"/>
    <w:rsid w:val="006A0D7A"/>
    <w:rsid w:val="006A23E9"/>
    <w:rsid w:val="006A349A"/>
    <w:rsid w:val="006A385F"/>
    <w:rsid w:val="006A46B7"/>
    <w:rsid w:val="006A48DB"/>
    <w:rsid w:val="006A4B7C"/>
    <w:rsid w:val="006A51B7"/>
    <w:rsid w:val="006A5213"/>
    <w:rsid w:val="006A5239"/>
    <w:rsid w:val="006A52D0"/>
    <w:rsid w:val="006A6A85"/>
    <w:rsid w:val="006A6AAA"/>
    <w:rsid w:val="006B080D"/>
    <w:rsid w:val="006B0A73"/>
    <w:rsid w:val="006B0BB6"/>
    <w:rsid w:val="006B2D05"/>
    <w:rsid w:val="006B3620"/>
    <w:rsid w:val="006B3700"/>
    <w:rsid w:val="006B4339"/>
    <w:rsid w:val="006B462F"/>
    <w:rsid w:val="006B5630"/>
    <w:rsid w:val="006B68EA"/>
    <w:rsid w:val="006C00D2"/>
    <w:rsid w:val="006C039A"/>
    <w:rsid w:val="006C0EB7"/>
    <w:rsid w:val="006C1FDD"/>
    <w:rsid w:val="006C3571"/>
    <w:rsid w:val="006C3696"/>
    <w:rsid w:val="006C43F9"/>
    <w:rsid w:val="006C5600"/>
    <w:rsid w:val="006D00C6"/>
    <w:rsid w:val="006D0DF3"/>
    <w:rsid w:val="006D1186"/>
    <w:rsid w:val="006D13ED"/>
    <w:rsid w:val="006D2208"/>
    <w:rsid w:val="006D29AF"/>
    <w:rsid w:val="006D2A2E"/>
    <w:rsid w:val="006D2A9C"/>
    <w:rsid w:val="006D661A"/>
    <w:rsid w:val="006D7008"/>
    <w:rsid w:val="006D7802"/>
    <w:rsid w:val="006D7863"/>
    <w:rsid w:val="006D7913"/>
    <w:rsid w:val="006D7F34"/>
    <w:rsid w:val="006E026A"/>
    <w:rsid w:val="006E0DF5"/>
    <w:rsid w:val="006E30AE"/>
    <w:rsid w:val="006E31BF"/>
    <w:rsid w:val="006E4A7A"/>
    <w:rsid w:val="006E5528"/>
    <w:rsid w:val="006E6A39"/>
    <w:rsid w:val="006E6DA2"/>
    <w:rsid w:val="006F0557"/>
    <w:rsid w:val="006F0B84"/>
    <w:rsid w:val="006F1CDF"/>
    <w:rsid w:val="006F23C1"/>
    <w:rsid w:val="006F321D"/>
    <w:rsid w:val="006F40A2"/>
    <w:rsid w:val="006F40E4"/>
    <w:rsid w:val="006F4170"/>
    <w:rsid w:val="006F4583"/>
    <w:rsid w:val="006F46BE"/>
    <w:rsid w:val="006F61DE"/>
    <w:rsid w:val="006F6881"/>
    <w:rsid w:val="006F70BF"/>
    <w:rsid w:val="006F7602"/>
    <w:rsid w:val="006F7804"/>
    <w:rsid w:val="006F7EDC"/>
    <w:rsid w:val="00701DF0"/>
    <w:rsid w:val="0070207A"/>
    <w:rsid w:val="00702E97"/>
    <w:rsid w:val="00703782"/>
    <w:rsid w:val="00703D81"/>
    <w:rsid w:val="00703E3E"/>
    <w:rsid w:val="00703FB2"/>
    <w:rsid w:val="007052D5"/>
    <w:rsid w:val="0070532E"/>
    <w:rsid w:val="0070571B"/>
    <w:rsid w:val="007057C5"/>
    <w:rsid w:val="00705F25"/>
    <w:rsid w:val="007071BC"/>
    <w:rsid w:val="007102C8"/>
    <w:rsid w:val="007104D1"/>
    <w:rsid w:val="007107EC"/>
    <w:rsid w:val="00710CE6"/>
    <w:rsid w:val="007121E2"/>
    <w:rsid w:val="007124BA"/>
    <w:rsid w:val="0071352D"/>
    <w:rsid w:val="0071371D"/>
    <w:rsid w:val="00713E85"/>
    <w:rsid w:val="00714DF6"/>
    <w:rsid w:val="0071649C"/>
    <w:rsid w:val="00716D9D"/>
    <w:rsid w:val="00717163"/>
    <w:rsid w:val="00717862"/>
    <w:rsid w:val="00717864"/>
    <w:rsid w:val="00720264"/>
    <w:rsid w:val="007210F5"/>
    <w:rsid w:val="007212EE"/>
    <w:rsid w:val="00722F66"/>
    <w:rsid w:val="00723A97"/>
    <w:rsid w:val="0072499F"/>
    <w:rsid w:val="00725302"/>
    <w:rsid w:val="00727D5F"/>
    <w:rsid w:val="00731A1B"/>
    <w:rsid w:val="00731DB6"/>
    <w:rsid w:val="00732C77"/>
    <w:rsid w:val="007335DA"/>
    <w:rsid w:val="0073389B"/>
    <w:rsid w:val="0073448D"/>
    <w:rsid w:val="007358BA"/>
    <w:rsid w:val="00736C29"/>
    <w:rsid w:val="00740B59"/>
    <w:rsid w:val="00740DE7"/>
    <w:rsid w:val="00740F05"/>
    <w:rsid w:val="00740F31"/>
    <w:rsid w:val="0074196E"/>
    <w:rsid w:val="00742DBB"/>
    <w:rsid w:val="00743B11"/>
    <w:rsid w:val="00743D21"/>
    <w:rsid w:val="00744BC6"/>
    <w:rsid w:val="00745834"/>
    <w:rsid w:val="007471A2"/>
    <w:rsid w:val="00747F72"/>
    <w:rsid w:val="007500F9"/>
    <w:rsid w:val="0075209A"/>
    <w:rsid w:val="007523E1"/>
    <w:rsid w:val="00753DDB"/>
    <w:rsid w:val="0076192A"/>
    <w:rsid w:val="0076196B"/>
    <w:rsid w:val="00763F8E"/>
    <w:rsid w:val="007640BB"/>
    <w:rsid w:val="00764FF7"/>
    <w:rsid w:val="00765898"/>
    <w:rsid w:val="007701BD"/>
    <w:rsid w:val="0077065C"/>
    <w:rsid w:val="007717F7"/>
    <w:rsid w:val="00772F51"/>
    <w:rsid w:val="00774626"/>
    <w:rsid w:val="007757D4"/>
    <w:rsid w:val="00775DFD"/>
    <w:rsid w:val="0077610D"/>
    <w:rsid w:val="0077678F"/>
    <w:rsid w:val="00776AB2"/>
    <w:rsid w:val="00777B1C"/>
    <w:rsid w:val="0078081F"/>
    <w:rsid w:val="00780BCA"/>
    <w:rsid w:val="00782ECC"/>
    <w:rsid w:val="00783FE2"/>
    <w:rsid w:val="00784435"/>
    <w:rsid w:val="0078538F"/>
    <w:rsid w:val="00785F2F"/>
    <w:rsid w:val="00785F84"/>
    <w:rsid w:val="0078686D"/>
    <w:rsid w:val="007878F5"/>
    <w:rsid w:val="007909A8"/>
    <w:rsid w:val="007919B9"/>
    <w:rsid w:val="00791B3B"/>
    <w:rsid w:val="00792F57"/>
    <w:rsid w:val="007938F0"/>
    <w:rsid w:val="00793BA4"/>
    <w:rsid w:val="00793C9D"/>
    <w:rsid w:val="007947C8"/>
    <w:rsid w:val="00794E8D"/>
    <w:rsid w:val="00794E9E"/>
    <w:rsid w:val="00795327"/>
    <w:rsid w:val="00795578"/>
    <w:rsid w:val="00795D6F"/>
    <w:rsid w:val="0079747D"/>
    <w:rsid w:val="007A0498"/>
    <w:rsid w:val="007A0924"/>
    <w:rsid w:val="007A1A92"/>
    <w:rsid w:val="007A1F85"/>
    <w:rsid w:val="007A2D6E"/>
    <w:rsid w:val="007A46A8"/>
    <w:rsid w:val="007A475F"/>
    <w:rsid w:val="007A5154"/>
    <w:rsid w:val="007A57AA"/>
    <w:rsid w:val="007A6103"/>
    <w:rsid w:val="007A6131"/>
    <w:rsid w:val="007A7B2D"/>
    <w:rsid w:val="007A7CF1"/>
    <w:rsid w:val="007B2460"/>
    <w:rsid w:val="007B2DFE"/>
    <w:rsid w:val="007B3C74"/>
    <w:rsid w:val="007B49C9"/>
    <w:rsid w:val="007B54DD"/>
    <w:rsid w:val="007B664C"/>
    <w:rsid w:val="007B6E6A"/>
    <w:rsid w:val="007C0F12"/>
    <w:rsid w:val="007C110F"/>
    <w:rsid w:val="007C180D"/>
    <w:rsid w:val="007C1AEF"/>
    <w:rsid w:val="007C3CF7"/>
    <w:rsid w:val="007C7406"/>
    <w:rsid w:val="007C79DD"/>
    <w:rsid w:val="007C7A6E"/>
    <w:rsid w:val="007C7ADE"/>
    <w:rsid w:val="007C7BE1"/>
    <w:rsid w:val="007C7BF4"/>
    <w:rsid w:val="007C7CC2"/>
    <w:rsid w:val="007D0191"/>
    <w:rsid w:val="007D1199"/>
    <w:rsid w:val="007D2FD6"/>
    <w:rsid w:val="007D42F0"/>
    <w:rsid w:val="007D5E82"/>
    <w:rsid w:val="007D65D4"/>
    <w:rsid w:val="007D7119"/>
    <w:rsid w:val="007D714B"/>
    <w:rsid w:val="007E0C56"/>
    <w:rsid w:val="007E0C7C"/>
    <w:rsid w:val="007E1075"/>
    <w:rsid w:val="007E3B00"/>
    <w:rsid w:val="007E4F11"/>
    <w:rsid w:val="007E5016"/>
    <w:rsid w:val="007E5CB4"/>
    <w:rsid w:val="007E6AB9"/>
    <w:rsid w:val="007E703E"/>
    <w:rsid w:val="007E71DE"/>
    <w:rsid w:val="007E75EB"/>
    <w:rsid w:val="007E7740"/>
    <w:rsid w:val="007E7CFA"/>
    <w:rsid w:val="007F0B2C"/>
    <w:rsid w:val="007F0E33"/>
    <w:rsid w:val="007F0FE0"/>
    <w:rsid w:val="007F22D4"/>
    <w:rsid w:val="007F2B2B"/>
    <w:rsid w:val="007F4AD9"/>
    <w:rsid w:val="007F581C"/>
    <w:rsid w:val="0080014A"/>
    <w:rsid w:val="0080040F"/>
    <w:rsid w:val="008005F9"/>
    <w:rsid w:val="008006AA"/>
    <w:rsid w:val="00800D02"/>
    <w:rsid w:val="00802709"/>
    <w:rsid w:val="0080273C"/>
    <w:rsid w:val="00803264"/>
    <w:rsid w:val="00803EB0"/>
    <w:rsid w:val="00804200"/>
    <w:rsid w:val="00804934"/>
    <w:rsid w:val="00805009"/>
    <w:rsid w:val="0080579C"/>
    <w:rsid w:val="00806229"/>
    <w:rsid w:val="00807D2B"/>
    <w:rsid w:val="00807E87"/>
    <w:rsid w:val="00807F20"/>
    <w:rsid w:val="00810234"/>
    <w:rsid w:val="00810DDE"/>
    <w:rsid w:val="00812200"/>
    <w:rsid w:val="0081305A"/>
    <w:rsid w:val="00813290"/>
    <w:rsid w:val="008134C5"/>
    <w:rsid w:val="0081373A"/>
    <w:rsid w:val="00813B29"/>
    <w:rsid w:val="008141F1"/>
    <w:rsid w:val="00814C51"/>
    <w:rsid w:val="008152DB"/>
    <w:rsid w:val="00815384"/>
    <w:rsid w:val="008161F7"/>
    <w:rsid w:val="00816356"/>
    <w:rsid w:val="00816574"/>
    <w:rsid w:val="008166DF"/>
    <w:rsid w:val="0081679C"/>
    <w:rsid w:val="00817762"/>
    <w:rsid w:val="00817D0E"/>
    <w:rsid w:val="00817F20"/>
    <w:rsid w:val="00820612"/>
    <w:rsid w:val="00821007"/>
    <w:rsid w:val="00822422"/>
    <w:rsid w:val="0082346A"/>
    <w:rsid w:val="00824473"/>
    <w:rsid w:val="00824687"/>
    <w:rsid w:val="00824890"/>
    <w:rsid w:val="00824FB3"/>
    <w:rsid w:val="00825524"/>
    <w:rsid w:val="008259FD"/>
    <w:rsid w:val="00825D4F"/>
    <w:rsid w:val="00825FCD"/>
    <w:rsid w:val="008266B4"/>
    <w:rsid w:val="00826921"/>
    <w:rsid w:val="008270E7"/>
    <w:rsid w:val="0082740E"/>
    <w:rsid w:val="00827A7C"/>
    <w:rsid w:val="00827C62"/>
    <w:rsid w:val="0083048B"/>
    <w:rsid w:val="00830676"/>
    <w:rsid w:val="008307BB"/>
    <w:rsid w:val="00830C84"/>
    <w:rsid w:val="00831C21"/>
    <w:rsid w:val="008344A5"/>
    <w:rsid w:val="00834BE8"/>
    <w:rsid w:val="008353EF"/>
    <w:rsid w:val="00835C29"/>
    <w:rsid w:val="0084211B"/>
    <w:rsid w:val="008422A5"/>
    <w:rsid w:val="00842740"/>
    <w:rsid w:val="00842C6B"/>
    <w:rsid w:val="008439F5"/>
    <w:rsid w:val="00843A8C"/>
    <w:rsid w:val="008444A6"/>
    <w:rsid w:val="00845F62"/>
    <w:rsid w:val="00846196"/>
    <w:rsid w:val="008463B3"/>
    <w:rsid w:val="00847359"/>
    <w:rsid w:val="00847E07"/>
    <w:rsid w:val="00850494"/>
    <w:rsid w:val="00850789"/>
    <w:rsid w:val="0085111F"/>
    <w:rsid w:val="00851478"/>
    <w:rsid w:val="00851820"/>
    <w:rsid w:val="008518C2"/>
    <w:rsid w:val="00851AC6"/>
    <w:rsid w:val="008520F5"/>
    <w:rsid w:val="0085283F"/>
    <w:rsid w:val="008531F9"/>
    <w:rsid w:val="00853481"/>
    <w:rsid w:val="00853E74"/>
    <w:rsid w:val="008545A3"/>
    <w:rsid w:val="0085524F"/>
    <w:rsid w:val="00856725"/>
    <w:rsid w:val="00856820"/>
    <w:rsid w:val="00856D9E"/>
    <w:rsid w:val="00857BA1"/>
    <w:rsid w:val="00860547"/>
    <w:rsid w:val="00862176"/>
    <w:rsid w:val="00862337"/>
    <w:rsid w:val="00862A88"/>
    <w:rsid w:val="00862E5E"/>
    <w:rsid w:val="008630A4"/>
    <w:rsid w:val="0086364D"/>
    <w:rsid w:val="00863D37"/>
    <w:rsid w:val="00864A87"/>
    <w:rsid w:val="00865042"/>
    <w:rsid w:val="00865802"/>
    <w:rsid w:val="00865A78"/>
    <w:rsid w:val="0086616E"/>
    <w:rsid w:val="0086735C"/>
    <w:rsid w:val="00867A20"/>
    <w:rsid w:val="00867C9F"/>
    <w:rsid w:val="008712EA"/>
    <w:rsid w:val="00871D98"/>
    <w:rsid w:val="008720A4"/>
    <w:rsid w:val="0087252C"/>
    <w:rsid w:val="008726D4"/>
    <w:rsid w:val="0087390A"/>
    <w:rsid w:val="00874038"/>
    <w:rsid w:val="00875417"/>
    <w:rsid w:val="008761D7"/>
    <w:rsid w:val="00877CD1"/>
    <w:rsid w:val="00881AD3"/>
    <w:rsid w:val="0088210A"/>
    <w:rsid w:val="00882888"/>
    <w:rsid w:val="00884551"/>
    <w:rsid w:val="008853D3"/>
    <w:rsid w:val="00885E9A"/>
    <w:rsid w:val="00886217"/>
    <w:rsid w:val="0088644C"/>
    <w:rsid w:val="008909B6"/>
    <w:rsid w:val="0089193F"/>
    <w:rsid w:val="00891A2E"/>
    <w:rsid w:val="008928DC"/>
    <w:rsid w:val="0089470A"/>
    <w:rsid w:val="00895332"/>
    <w:rsid w:val="00896727"/>
    <w:rsid w:val="00896AD2"/>
    <w:rsid w:val="00896DF4"/>
    <w:rsid w:val="008979B4"/>
    <w:rsid w:val="008A1540"/>
    <w:rsid w:val="008A301A"/>
    <w:rsid w:val="008A3163"/>
    <w:rsid w:val="008A40DB"/>
    <w:rsid w:val="008A4AF7"/>
    <w:rsid w:val="008A54FA"/>
    <w:rsid w:val="008A5735"/>
    <w:rsid w:val="008A6234"/>
    <w:rsid w:val="008A646F"/>
    <w:rsid w:val="008A6ACB"/>
    <w:rsid w:val="008A7397"/>
    <w:rsid w:val="008A797A"/>
    <w:rsid w:val="008B01CC"/>
    <w:rsid w:val="008B0869"/>
    <w:rsid w:val="008B258D"/>
    <w:rsid w:val="008B2688"/>
    <w:rsid w:val="008B277C"/>
    <w:rsid w:val="008B2E3E"/>
    <w:rsid w:val="008B4032"/>
    <w:rsid w:val="008B4174"/>
    <w:rsid w:val="008B52A3"/>
    <w:rsid w:val="008B563C"/>
    <w:rsid w:val="008B603A"/>
    <w:rsid w:val="008C06CC"/>
    <w:rsid w:val="008C10C2"/>
    <w:rsid w:val="008C28EB"/>
    <w:rsid w:val="008C2DAC"/>
    <w:rsid w:val="008C5EEC"/>
    <w:rsid w:val="008C6755"/>
    <w:rsid w:val="008C6BC6"/>
    <w:rsid w:val="008C6DAE"/>
    <w:rsid w:val="008D0226"/>
    <w:rsid w:val="008D0D92"/>
    <w:rsid w:val="008D1620"/>
    <w:rsid w:val="008D1CAD"/>
    <w:rsid w:val="008D1CE2"/>
    <w:rsid w:val="008D2715"/>
    <w:rsid w:val="008D28C3"/>
    <w:rsid w:val="008D30BD"/>
    <w:rsid w:val="008D4366"/>
    <w:rsid w:val="008D4CDA"/>
    <w:rsid w:val="008D4E37"/>
    <w:rsid w:val="008D634C"/>
    <w:rsid w:val="008D64AF"/>
    <w:rsid w:val="008D667E"/>
    <w:rsid w:val="008D6C63"/>
    <w:rsid w:val="008D6DDD"/>
    <w:rsid w:val="008D73BD"/>
    <w:rsid w:val="008D7A36"/>
    <w:rsid w:val="008E0482"/>
    <w:rsid w:val="008E10D4"/>
    <w:rsid w:val="008E1331"/>
    <w:rsid w:val="008E17A5"/>
    <w:rsid w:val="008E282E"/>
    <w:rsid w:val="008E2A83"/>
    <w:rsid w:val="008E2EE2"/>
    <w:rsid w:val="008E38F4"/>
    <w:rsid w:val="008E3CE4"/>
    <w:rsid w:val="008E62F5"/>
    <w:rsid w:val="008E70DE"/>
    <w:rsid w:val="008E72B5"/>
    <w:rsid w:val="008F08E5"/>
    <w:rsid w:val="008F0BCA"/>
    <w:rsid w:val="008F27E0"/>
    <w:rsid w:val="008F2E63"/>
    <w:rsid w:val="008F3268"/>
    <w:rsid w:val="008F328C"/>
    <w:rsid w:val="008F4BE1"/>
    <w:rsid w:val="008F57EB"/>
    <w:rsid w:val="008F5C6C"/>
    <w:rsid w:val="008F639C"/>
    <w:rsid w:val="008F657D"/>
    <w:rsid w:val="008F6A76"/>
    <w:rsid w:val="008F7164"/>
    <w:rsid w:val="008F7242"/>
    <w:rsid w:val="008F7469"/>
    <w:rsid w:val="008F7749"/>
    <w:rsid w:val="009002D6"/>
    <w:rsid w:val="009003A2"/>
    <w:rsid w:val="0090077E"/>
    <w:rsid w:val="00900ED6"/>
    <w:rsid w:val="0090153A"/>
    <w:rsid w:val="00901570"/>
    <w:rsid w:val="00901670"/>
    <w:rsid w:val="00902B20"/>
    <w:rsid w:val="00904911"/>
    <w:rsid w:val="009049C2"/>
    <w:rsid w:val="00904C52"/>
    <w:rsid w:val="009051D3"/>
    <w:rsid w:val="00905643"/>
    <w:rsid w:val="00905D01"/>
    <w:rsid w:val="0090666C"/>
    <w:rsid w:val="009078C5"/>
    <w:rsid w:val="0091086E"/>
    <w:rsid w:val="00910A46"/>
    <w:rsid w:val="00910B42"/>
    <w:rsid w:val="00911595"/>
    <w:rsid w:val="009119D2"/>
    <w:rsid w:val="00911F60"/>
    <w:rsid w:val="0091230D"/>
    <w:rsid w:val="00912B88"/>
    <w:rsid w:val="00913C60"/>
    <w:rsid w:val="00914EE6"/>
    <w:rsid w:val="0091516D"/>
    <w:rsid w:val="00916442"/>
    <w:rsid w:val="00916AB9"/>
    <w:rsid w:val="00916DAF"/>
    <w:rsid w:val="00920759"/>
    <w:rsid w:val="00920F52"/>
    <w:rsid w:val="0092112E"/>
    <w:rsid w:val="00921380"/>
    <w:rsid w:val="009214A8"/>
    <w:rsid w:val="009228B2"/>
    <w:rsid w:val="00922949"/>
    <w:rsid w:val="00922B72"/>
    <w:rsid w:val="009235D6"/>
    <w:rsid w:val="0092439E"/>
    <w:rsid w:val="009246BE"/>
    <w:rsid w:val="00924A83"/>
    <w:rsid w:val="009258A1"/>
    <w:rsid w:val="009258D8"/>
    <w:rsid w:val="00926078"/>
    <w:rsid w:val="009265BA"/>
    <w:rsid w:val="009274DE"/>
    <w:rsid w:val="00927648"/>
    <w:rsid w:val="00927920"/>
    <w:rsid w:val="00927A39"/>
    <w:rsid w:val="00930E9E"/>
    <w:rsid w:val="00931408"/>
    <w:rsid w:val="00931830"/>
    <w:rsid w:val="009324C5"/>
    <w:rsid w:val="00932760"/>
    <w:rsid w:val="00932DFD"/>
    <w:rsid w:val="00933131"/>
    <w:rsid w:val="00933C21"/>
    <w:rsid w:val="00934089"/>
    <w:rsid w:val="00934936"/>
    <w:rsid w:val="00934CE1"/>
    <w:rsid w:val="00937550"/>
    <w:rsid w:val="00940326"/>
    <w:rsid w:val="00940589"/>
    <w:rsid w:val="00940774"/>
    <w:rsid w:val="00941524"/>
    <w:rsid w:val="0094153B"/>
    <w:rsid w:val="00943A24"/>
    <w:rsid w:val="00943D6B"/>
    <w:rsid w:val="009450F8"/>
    <w:rsid w:val="009456B8"/>
    <w:rsid w:val="009473D1"/>
    <w:rsid w:val="00947C64"/>
    <w:rsid w:val="00950229"/>
    <w:rsid w:val="0095075A"/>
    <w:rsid w:val="00950A69"/>
    <w:rsid w:val="00950EA2"/>
    <w:rsid w:val="009520F0"/>
    <w:rsid w:val="00952C48"/>
    <w:rsid w:val="00952DC8"/>
    <w:rsid w:val="00953B47"/>
    <w:rsid w:val="0095452A"/>
    <w:rsid w:val="00954590"/>
    <w:rsid w:val="0095463B"/>
    <w:rsid w:val="00956743"/>
    <w:rsid w:val="00956A2B"/>
    <w:rsid w:val="009603B1"/>
    <w:rsid w:val="00960BEA"/>
    <w:rsid w:val="009612AA"/>
    <w:rsid w:val="00962016"/>
    <w:rsid w:val="0096285A"/>
    <w:rsid w:val="00963A2F"/>
    <w:rsid w:val="009651DA"/>
    <w:rsid w:val="00965BB5"/>
    <w:rsid w:val="00966413"/>
    <w:rsid w:val="00966D46"/>
    <w:rsid w:val="009674D2"/>
    <w:rsid w:val="009675BC"/>
    <w:rsid w:val="00967712"/>
    <w:rsid w:val="00970B0B"/>
    <w:rsid w:val="0097164F"/>
    <w:rsid w:val="00971720"/>
    <w:rsid w:val="00973E6F"/>
    <w:rsid w:val="009758E0"/>
    <w:rsid w:val="009762E5"/>
    <w:rsid w:val="009766E2"/>
    <w:rsid w:val="00976948"/>
    <w:rsid w:val="00976B5D"/>
    <w:rsid w:val="00977548"/>
    <w:rsid w:val="00977555"/>
    <w:rsid w:val="00977BD9"/>
    <w:rsid w:val="00980CFF"/>
    <w:rsid w:val="00981347"/>
    <w:rsid w:val="009826C5"/>
    <w:rsid w:val="00984266"/>
    <w:rsid w:val="00984E29"/>
    <w:rsid w:val="00985787"/>
    <w:rsid w:val="00985919"/>
    <w:rsid w:val="009865F3"/>
    <w:rsid w:val="009879E9"/>
    <w:rsid w:val="00990842"/>
    <w:rsid w:val="009913CC"/>
    <w:rsid w:val="00991605"/>
    <w:rsid w:val="00991835"/>
    <w:rsid w:val="00992E8A"/>
    <w:rsid w:val="009931A3"/>
    <w:rsid w:val="00993416"/>
    <w:rsid w:val="00993CBA"/>
    <w:rsid w:val="00994CCA"/>
    <w:rsid w:val="00995541"/>
    <w:rsid w:val="00995946"/>
    <w:rsid w:val="009963D7"/>
    <w:rsid w:val="009968C8"/>
    <w:rsid w:val="00996B41"/>
    <w:rsid w:val="00997661"/>
    <w:rsid w:val="00997AEE"/>
    <w:rsid w:val="009A0E0A"/>
    <w:rsid w:val="009A1108"/>
    <w:rsid w:val="009A15AF"/>
    <w:rsid w:val="009A22FD"/>
    <w:rsid w:val="009A2AD4"/>
    <w:rsid w:val="009A3880"/>
    <w:rsid w:val="009A3CC0"/>
    <w:rsid w:val="009A4098"/>
    <w:rsid w:val="009A4427"/>
    <w:rsid w:val="009A45D7"/>
    <w:rsid w:val="009A59EC"/>
    <w:rsid w:val="009A6A12"/>
    <w:rsid w:val="009A6D71"/>
    <w:rsid w:val="009A7D32"/>
    <w:rsid w:val="009B0607"/>
    <w:rsid w:val="009B1159"/>
    <w:rsid w:val="009B1DE5"/>
    <w:rsid w:val="009B22DF"/>
    <w:rsid w:val="009B24A0"/>
    <w:rsid w:val="009B2FEA"/>
    <w:rsid w:val="009B3C5D"/>
    <w:rsid w:val="009B3CBF"/>
    <w:rsid w:val="009B4D67"/>
    <w:rsid w:val="009B4F37"/>
    <w:rsid w:val="009B535F"/>
    <w:rsid w:val="009B77FC"/>
    <w:rsid w:val="009B78E4"/>
    <w:rsid w:val="009B799F"/>
    <w:rsid w:val="009C01CB"/>
    <w:rsid w:val="009C0800"/>
    <w:rsid w:val="009C374C"/>
    <w:rsid w:val="009C4294"/>
    <w:rsid w:val="009C4334"/>
    <w:rsid w:val="009C460B"/>
    <w:rsid w:val="009C4760"/>
    <w:rsid w:val="009C5041"/>
    <w:rsid w:val="009C5BA4"/>
    <w:rsid w:val="009C63CF"/>
    <w:rsid w:val="009C7FED"/>
    <w:rsid w:val="009D0A4F"/>
    <w:rsid w:val="009D0A51"/>
    <w:rsid w:val="009D0B93"/>
    <w:rsid w:val="009D1C81"/>
    <w:rsid w:val="009D22EB"/>
    <w:rsid w:val="009D340E"/>
    <w:rsid w:val="009D398C"/>
    <w:rsid w:val="009D4608"/>
    <w:rsid w:val="009D4A96"/>
    <w:rsid w:val="009D4C0C"/>
    <w:rsid w:val="009D4D69"/>
    <w:rsid w:val="009D5F64"/>
    <w:rsid w:val="009D608D"/>
    <w:rsid w:val="009D6D1E"/>
    <w:rsid w:val="009E2049"/>
    <w:rsid w:val="009E35D4"/>
    <w:rsid w:val="009E446D"/>
    <w:rsid w:val="009E5716"/>
    <w:rsid w:val="009E6042"/>
    <w:rsid w:val="009E63F9"/>
    <w:rsid w:val="009E695A"/>
    <w:rsid w:val="009E7673"/>
    <w:rsid w:val="009E7A1C"/>
    <w:rsid w:val="009F0395"/>
    <w:rsid w:val="009F0A77"/>
    <w:rsid w:val="009F1ADB"/>
    <w:rsid w:val="009F2794"/>
    <w:rsid w:val="009F3D4C"/>
    <w:rsid w:val="009F423F"/>
    <w:rsid w:val="009F48DB"/>
    <w:rsid w:val="009F69E6"/>
    <w:rsid w:val="009F7135"/>
    <w:rsid w:val="009F76AB"/>
    <w:rsid w:val="00A004B3"/>
    <w:rsid w:val="00A00551"/>
    <w:rsid w:val="00A01180"/>
    <w:rsid w:val="00A013C2"/>
    <w:rsid w:val="00A024A4"/>
    <w:rsid w:val="00A03082"/>
    <w:rsid w:val="00A036F4"/>
    <w:rsid w:val="00A03886"/>
    <w:rsid w:val="00A03F16"/>
    <w:rsid w:val="00A04424"/>
    <w:rsid w:val="00A04F0A"/>
    <w:rsid w:val="00A05221"/>
    <w:rsid w:val="00A05320"/>
    <w:rsid w:val="00A05376"/>
    <w:rsid w:val="00A059DA"/>
    <w:rsid w:val="00A0641B"/>
    <w:rsid w:val="00A10046"/>
    <w:rsid w:val="00A1076A"/>
    <w:rsid w:val="00A10F52"/>
    <w:rsid w:val="00A1142C"/>
    <w:rsid w:val="00A1243B"/>
    <w:rsid w:val="00A12A59"/>
    <w:rsid w:val="00A1350A"/>
    <w:rsid w:val="00A135AE"/>
    <w:rsid w:val="00A14B21"/>
    <w:rsid w:val="00A14B92"/>
    <w:rsid w:val="00A154DD"/>
    <w:rsid w:val="00A159A4"/>
    <w:rsid w:val="00A16C31"/>
    <w:rsid w:val="00A16E35"/>
    <w:rsid w:val="00A1792F"/>
    <w:rsid w:val="00A20E86"/>
    <w:rsid w:val="00A2190F"/>
    <w:rsid w:val="00A21FBF"/>
    <w:rsid w:val="00A22BFF"/>
    <w:rsid w:val="00A22C77"/>
    <w:rsid w:val="00A232E6"/>
    <w:rsid w:val="00A232FC"/>
    <w:rsid w:val="00A23A7F"/>
    <w:rsid w:val="00A24F48"/>
    <w:rsid w:val="00A25429"/>
    <w:rsid w:val="00A25F33"/>
    <w:rsid w:val="00A26251"/>
    <w:rsid w:val="00A2647B"/>
    <w:rsid w:val="00A271FE"/>
    <w:rsid w:val="00A300FE"/>
    <w:rsid w:val="00A30DD0"/>
    <w:rsid w:val="00A31035"/>
    <w:rsid w:val="00A3169D"/>
    <w:rsid w:val="00A321D0"/>
    <w:rsid w:val="00A335BC"/>
    <w:rsid w:val="00A338DE"/>
    <w:rsid w:val="00A343DD"/>
    <w:rsid w:val="00A351BD"/>
    <w:rsid w:val="00A36F43"/>
    <w:rsid w:val="00A37548"/>
    <w:rsid w:val="00A37B45"/>
    <w:rsid w:val="00A37B52"/>
    <w:rsid w:val="00A37E4E"/>
    <w:rsid w:val="00A4034B"/>
    <w:rsid w:val="00A408EF"/>
    <w:rsid w:val="00A4227E"/>
    <w:rsid w:val="00A422FD"/>
    <w:rsid w:val="00A42CFE"/>
    <w:rsid w:val="00A4317D"/>
    <w:rsid w:val="00A43289"/>
    <w:rsid w:val="00A43693"/>
    <w:rsid w:val="00A44E02"/>
    <w:rsid w:val="00A453E3"/>
    <w:rsid w:val="00A4629B"/>
    <w:rsid w:val="00A47096"/>
    <w:rsid w:val="00A47B25"/>
    <w:rsid w:val="00A47C79"/>
    <w:rsid w:val="00A50E8F"/>
    <w:rsid w:val="00A50F73"/>
    <w:rsid w:val="00A52141"/>
    <w:rsid w:val="00A522BE"/>
    <w:rsid w:val="00A53CF3"/>
    <w:rsid w:val="00A54A5D"/>
    <w:rsid w:val="00A57AFA"/>
    <w:rsid w:val="00A57F21"/>
    <w:rsid w:val="00A6056F"/>
    <w:rsid w:val="00A61879"/>
    <w:rsid w:val="00A61D2F"/>
    <w:rsid w:val="00A62501"/>
    <w:rsid w:val="00A627B9"/>
    <w:rsid w:val="00A62A58"/>
    <w:rsid w:val="00A63C41"/>
    <w:rsid w:val="00A64DF4"/>
    <w:rsid w:val="00A65E6E"/>
    <w:rsid w:val="00A66AB6"/>
    <w:rsid w:val="00A66CBC"/>
    <w:rsid w:val="00A67C19"/>
    <w:rsid w:val="00A67FF7"/>
    <w:rsid w:val="00A703B9"/>
    <w:rsid w:val="00A70F9A"/>
    <w:rsid w:val="00A723F9"/>
    <w:rsid w:val="00A72D8E"/>
    <w:rsid w:val="00A73487"/>
    <w:rsid w:val="00A74BDD"/>
    <w:rsid w:val="00A75862"/>
    <w:rsid w:val="00A75954"/>
    <w:rsid w:val="00A75BA0"/>
    <w:rsid w:val="00A77903"/>
    <w:rsid w:val="00A8057B"/>
    <w:rsid w:val="00A80B02"/>
    <w:rsid w:val="00A81F10"/>
    <w:rsid w:val="00A82431"/>
    <w:rsid w:val="00A82B30"/>
    <w:rsid w:val="00A82EC8"/>
    <w:rsid w:val="00A83439"/>
    <w:rsid w:val="00A83AD4"/>
    <w:rsid w:val="00A83DCC"/>
    <w:rsid w:val="00A83EFA"/>
    <w:rsid w:val="00A83FE4"/>
    <w:rsid w:val="00A8440F"/>
    <w:rsid w:val="00A84E14"/>
    <w:rsid w:val="00A857CB"/>
    <w:rsid w:val="00A86032"/>
    <w:rsid w:val="00A86204"/>
    <w:rsid w:val="00A862D4"/>
    <w:rsid w:val="00A870F5"/>
    <w:rsid w:val="00A906DA"/>
    <w:rsid w:val="00A92443"/>
    <w:rsid w:val="00A92AE7"/>
    <w:rsid w:val="00A931C8"/>
    <w:rsid w:val="00A9628E"/>
    <w:rsid w:val="00A96545"/>
    <w:rsid w:val="00A970E9"/>
    <w:rsid w:val="00A97746"/>
    <w:rsid w:val="00AA07A4"/>
    <w:rsid w:val="00AA1E2F"/>
    <w:rsid w:val="00AA2230"/>
    <w:rsid w:val="00AA29F0"/>
    <w:rsid w:val="00AA2E65"/>
    <w:rsid w:val="00AA3515"/>
    <w:rsid w:val="00AA4C8E"/>
    <w:rsid w:val="00AA5FCE"/>
    <w:rsid w:val="00AA62C2"/>
    <w:rsid w:val="00AA696C"/>
    <w:rsid w:val="00AA6C6F"/>
    <w:rsid w:val="00AA71CA"/>
    <w:rsid w:val="00AA7247"/>
    <w:rsid w:val="00AA7DC0"/>
    <w:rsid w:val="00AB0314"/>
    <w:rsid w:val="00AB1D30"/>
    <w:rsid w:val="00AB3051"/>
    <w:rsid w:val="00AB34C4"/>
    <w:rsid w:val="00AB3C80"/>
    <w:rsid w:val="00AB3CB6"/>
    <w:rsid w:val="00AB59D2"/>
    <w:rsid w:val="00AB5B5D"/>
    <w:rsid w:val="00AB5FAF"/>
    <w:rsid w:val="00AB605F"/>
    <w:rsid w:val="00AB6C6D"/>
    <w:rsid w:val="00AB7D6C"/>
    <w:rsid w:val="00AC0CB5"/>
    <w:rsid w:val="00AC15DA"/>
    <w:rsid w:val="00AC19FE"/>
    <w:rsid w:val="00AC253C"/>
    <w:rsid w:val="00AC2A7B"/>
    <w:rsid w:val="00AC3A73"/>
    <w:rsid w:val="00AC44D0"/>
    <w:rsid w:val="00AC49CE"/>
    <w:rsid w:val="00AC56C9"/>
    <w:rsid w:val="00AC5A93"/>
    <w:rsid w:val="00AC63F4"/>
    <w:rsid w:val="00AD487F"/>
    <w:rsid w:val="00AD4F8C"/>
    <w:rsid w:val="00AD5254"/>
    <w:rsid w:val="00AD5BF1"/>
    <w:rsid w:val="00AD6DE8"/>
    <w:rsid w:val="00AD71BF"/>
    <w:rsid w:val="00AE0278"/>
    <w:rsid w:val="00AE031B"/>
    <w:rsid w:val="00AE0381"/>
    <w:rsid w:val="00AE0714"/>
    <w:rsid w:val="00AE0DF0"/>
    <w:rsid w:val="00AE2131"/>
    <w:rsid w:val="00AE26B9"/>
    <w:rsid w:val="00AE30CA"/>
    <w:rsid w:val="00AE3801"/>
    <w:rsid w:val="00AE4EE8"/>
    <w:rsid w:val="00AE4F30"/>
    <w:rsid w:val="00AE53D4"/>
    <w:rsid w:val="00AE570F"/>
    <w:rsid w:val="00AE5AA8"/>
    <w:rsid w:val="00AE677F"/>
    <w:rsid w:val="00AE6815"/>
    <w:rsid w:val="00AE7D46"/>
    <w:rsid w:val="00AF03E9"/>
    <w:rsid w:val="00AF1100"/>
    <w:rsid w:val="00AF1BB2"/>
    <w:rsid w:val="00AF240D"/>
    <w:rsid w:val="00AF2A05"/>
    <w:rsid w:val="00AF2EB5"/>
    <w:rsid w:val="00AF333B"/>
    <w:rsid w:val="00AF37E1"/>
    <w:rsid w:val="00AF3BBC"/>
    <w:rsid w:val="00AF3F53"/>
    <w:rsid w:val="00AF41A0"/>
    <w:rsid w:val="00AF45E7"/>
    <w:rsid w:val="00AF52F8"/>
    <w:rsid w:val="00AF547F"/>
    <w:rsid w:val="00AF5942"/>
    <w:rsid w:val="00AF5B08"/>
    <w:rsid w:val="00B020DB"/>
    <w:rsid w:val="00B02684"/>
    <w:rsid w:val="00B02B44"/>
    <w:rsid w:val="00B04340"/>
    <w:rsid w:val="00B05AEC"/>
    <w:rsid w:val="00B06966"/>
    <w:rsid w:val="00B10779"/>
    <w:rsid w:val="00B10E89"/>
    <w:rsid w:val="00B110A5"/>
    <w:rsid w:val="00B11A7C"/>
    <w:rsid w:val="00B11D8A"/>
    <w:rsid w:val="00B11FE2"/>
    <w:rsid w:val="00B134FF"/>
    <w:rsid w:val="00B13FB6"/>
    <w:rsid w:val="00B1410C"/>
    <w:rsid w:val="00B1459A"/>
    <w:rsid w:val="00B14BD2"/>
    <w:rsid w:val="00B14E08"/>
    <w:rsid w:val="00B15E07"/>
    <w:rsid w:val="00B16132"/>
    <w:rsid w:val="00B161C2"/>
    <w:rsid w:val="00B1629A"/>
    <w:rsid w:val="00B17E54"/>
    <w:rsid w:val="00B21963"/>
    <w:rsid w:val="00B21AA9"/>
    <w:rsid w:val="00B22099"/>
    <w:rsid w:val="00B2267A"/>
    <w:rsid w:val="00B23BEA"/>
    <w:rsid w:val="00B25C0F"/>
    <w:rsid w:val="00B26320"/>
    <w:rsid w:val="00B26500"/>
    <w:rsid w:val="00B27195"/>
    <w:rsid w:val="00B276E3"/>
    <w:rsid w:val="00B303E0"/>
    <w:rsid w:val="00B306DB"/>
    <w:rsid w:val="00B30A20"/>
    <w:rsid w:val="00B322F6"/>
    <w:rsid w:val="00B3386D"/>
    <w:rsid w:val="00B33B0C"/>
    <w:rsid w:val="00B33DB3"/>
    <w:rsid w:val="00B34470"/>
    <w:rsid w:val="00B34BC3"/>
    <w:rsid w:val="00B35A78"/>
    <w:rsid w:val="00B35C8B"/>
    <w:rsid w:val="00B35DE8"/>
    <w:rsid w:val="00B35E96"/>
    <w:rsid w:val="00B3614F"/>
    <w:rsid w:val="00B36249"/>
    <w:rsid w:val="00B362E7"/>
    <w:rsid w:val="00B36AAD"/>
    <w:rsid w:val="00B374A6"/>
    <w:rsid w:val="00B4009A"/>
    <w:rsid w:val="00B40785"/>
    <w:rsid w:val="00B40C19"/>
    <w:rsid w:val="00B416CA"/>
    <w:rsid w:val="00B42178"/>
    <w:rsid w:val="00B42871"/>
    <w:rsid w:val="00B429B4"/>
    <w:rsid w:val="00B4432D"/>
    <w:rsid w:val="00B44795"/>
    <w:rsid w:val="00B44810"/>
    <w:rsid w:val="00B44ED3"/>
    <w:rsid w:val="00B4639C"/>
    <w:rsid w:val="00B464B1"/>
    <w:rsid w:val="00B46507"/>
    <w:rsid w:val="00B467B0"/>
    <w:rsid w:val="00B50341"/>
    <w:rsid w:val="00B50423"/>
    <w:rsid w:val="00B511A2"/>
    <w:rsid w:val="00B5179E"/>
    <w:rsid w:val="00B51A29"/>
    <w:rsid w:val="00B51AEC"/>
    <w:rsid w:val="00B53D45"/>
    <w:rsid w:val="00B54755"/>
    <w:rsid w:val="00B54A84"/>
    <w:rsid w:val="00B55209"/>
    <w:rsid w:val="00B55F58"/>
    <w:rsid w:val="00B572E5"/>
    <w:rsid w:val="00B57E52"/>
    <w:rsid w:val="00B60038"/>
    <w:rsid w:val="00B60996"/>
    <w:rsid w:val="00B610C8"/>
    <w:rsid w:val="00B64142"/>
    <w:rsid w:val="00B643B8"/>
    <w:rsid w:val="00B64E4A"/>
    <w:rsid w:val="00B6550F"/>
    <w:rsid w:val="00B655BA"/>
    <w:rsid w:val="00B65FA9"/>
    <w:rsid w:val="00B6625D"/>
    <w:rsid w:val="00B67192"/>
    <w:rsid w:val="00B67355"/>
    <w:rsid w:val="00B67ACE"/>
    <w:rsid w:val="00B703F1"/>
    <w:rsid w:val="00B70956"/>
    <w:rsid w:val="00B723F4"/>
    <w:rsid w:val="00B72DBC"/>
    <w:rsid w:val="00B75EAF"/>
    <w:rsid w:val="00B7654E"/>
    <w:rsid w:val="00B76AD2"/>
    <w:rsid w:val="00B76B84"/>
    <w:rsid w:val="00B76F8A"/>
    <w:rsid w:val="00B8069E"/>
    <w:rsid w:val="00B80B1D"/>
    <w:rsid w:val="00B80E59"/>
    <w:rsid w:val="00B80E6F"/>
    <w:rsid w:val="00B81A67"/>
    <w:rsid w:val="00B81C3E"/>
    <w:rsid w:val="00B81D0D"/>
    <w:rsid w:val="00B82331"/>
    <w:rsid w:val="00B8244A"/>
    <w:rsid w:val="00B824A8"/>
    <w:rsid w:val="00B84C2B"/>
    <w:rsid w:val="00B85B50"/>
    <w:rsid w:val="00B86048"/>
    <w:rsid w:val="00B86EBD"/>
    <w:rsid w:val="00B87780"/>
    <w:rsid w:val="00B877E1"/>
    <w:rsid w:val="00B926E4"/>
    <w:rsid w:val="00B92D77"/>
    <w:rsid w:val="00B930A8"/>
    <w:rsid w:val="00B94745"/>
    <w:rsid w:val="00B9490A"/>
    <w:rsid w:val="00B96E57"/>
    <w:rsid w:val="00B97969"/>
    <w:rsid w:val="00B97B75"/>
    <w:rsid w:val="00B97BE1"/>
    <w:rsid w:val="00BA1A40"/>
    <w:rsid w:val="00BA2073"/>
    <w:rsid w:val="00BA3BA9"/>
    <w:rsid w:val="00BA3D84"/>
    <w:rsid w:val="00BA579E"/>
    <w:rsid w:val="00BA5C03"/>
    <w:rsid w:val="00BA6BD6"/>
    <w:rsid w:val="00BA6FBB"/>
    <w:rsid w:val="00BA7B29"/>
    <w:rsid w:val="00BB015C"/>
    <w:rsid w:val="00BB0A43"/>
    <w:rsid w:val="00BB0B1C"/>
    <w:rsid w:val="00BB0C18"/>
    <w:rsid w:val="00BB0F01"/>
    <w:rsid w:val="00BB1300"/>
    <w:rsid w:val="00BB14E1"/>
    <w:rsid w:val="00BB1871"/>
    <w:rsid w:val="00BB1AC5"/>
    <w:rsid w:val="00BB2ABE"/>
    <w:rsid w:val="00BB403C"/>
    <w:rsid w:val="00BB45A3"/>
    <w:rsid w:val="00BB5AB1"/>
    <w:rsid w:val="00BB68EA"/>
    <w:rsid w:val="00BB6940"/>
    <w:rsid w:val="00BB7ADE"/>
    <w:rsid w:val="00BC00CC"/>
    <w:rsid w:val="00BC0F2B"/>
    <w:rsid w:val="00BC20B8"/>
    <w:rsid w:val="00BC2135"/>
    <w:rsid w:val="00BC2B40"/>
    <w:rsid w:val="00BC3026"/>
    <w:rsid w:val="00BC39FE"/>
    <w:rsid w:val="00BC4748"/>
    <w:rsid w:val="00BC5279"/>
    <w:rsid w:val="00BC59A5"/>
    <w:rsid w:val="00BC7DA4"/>
    <w:rsid w:val="00BD053B"/>
    <w:rsid w:val="00BD1DF6"/>
    <w:rsid w:val="00BD2256"/>
    <w:rsid w:val="00BD376B"/>
    <w:rsid w:val="00BD3CC5"/>
    <w:rsid w:val="00BD4359"/>
    <w:rsid w:val="00BD4923"/>
    <w:rsid w:val="00BD67B8"/>
    <w:rsid w:val="00BD7025"/>
    <w:rsid w:val="00BE2B89"/>
    <w:rsid w:val="00BE347F"/>
    <w:rsid w:val="00BE533B"/>
    <w:rsid w:val="00BE58D3"/>
    <w:rsid w:val="00BE6B17"/>
    <w:rsid w:val="00BF0498"/>
    <w:rsid w:val="00BF05A5"/>
    <w:rsid w:val="00BF0CE6"/>
    <w:rsid w:val="00BF2A72"/>
    <w:rsid w:val="00BF3554"/>
    <w:rsid w:val="00BF3786"/>
    <w:rsid w:val="00BF5160"/>
    <w:rsid w:val="00BF5A68"/>
    <w:rsid w:val="00BF7DB1"/>
    <w:rsid w:val="00C002F9"/>
    <w:rsid w:val="00C0069F"/>
    <w:rsid w:val="00C00CDF"/>
    <w:rsid w:val="00C03975"/>
    <w:rsid w:val="00C03A6C"/>
    <w:rsid w:val="00C03FAB"/>
    <w:rsid w:val="00C0583A"/>
    <w:rsid w:val="00C065F7"/>
    <w:rsid w:val="00C06716"/>
    <w:rsid w:val="00C06BE2"/>
    <w:rsid w:val="00C072EC"/>
    <w:rsid w:val="00C10056"/>
    <w:rsid w:val="00C10EAD"/>
    <w:rsid w:val="00C11745"/>
    <w:rsid w:val="00C11BEC"/>
    <w:rsid w:val="00C11D91"/>
    <w:rsid w:val="00C12D37"/>
    <w:rsid w:val="00C13ACA"/>
    <w:rsid w:val="00C13E19"/>
    <w:rsid w:val="00C1466E"/>
    <w:rsid w:val="00C148A2"/>
    <w:rsid w:val="00C1578D"/>
    <w:rsid w:val="00C173B6"/>
    <w:rsid w:val="00C17B08"/>
    <w:rsid w:val="00C2068B"/>
    <w:rsid w:val="00C2154B"/>
    <w:rsid w:val="00C21854"/>
    <w:rsid w:val="00C23338"/>
    <w:rsid w:val="00C24B98"/>
    <w:rsid w:val="00C24EEB"/>
    <w:rsid w:val="00C252B1"/>
    <w:rsid w:val="00C26A15"/>
    <w:rsid w:val="00C26E78"/>
    <w:rsid w:val="00C27D3C"/>
    <w:rsid w:val="00C30671"/>
    <w:rsid w:val="00C32D21"/>
    <w:rsid w:val="00C332EC"/>
    <w:rsid w:val="00C34812"/>
    <w:rsid w:val="00C3579E"/>
    <w:rsid w:val="00C364C9"/>
    <w:rsid w:val="00C369A5"/>
    <w:rsid w:val="00C36B52"/>
    <w:rsid w:val="00C370C6"/>
    <w:rsid w:val="00C37457"/>
    <w:rsid w:val="00C37BC3"/>
    <w:rsid w:val="00C41A83"/>
    <w:rsid w:val="00C42E5D"/>
    <w:rsid w:val="00C43111"/>
    <w:rsid w:val="00C4391F"/>
    <w:rsid w:val="00C43F82"/>
    <w:rsid w:val="00C448A3"/>
    <w:rsid w:val="00C44B0D"/>
    <w:rsid w:val="00C44CDC"/>
    <w:rsid w:val="00C44E13"/>
    <w:rsid w:val="00C452D0"/>
    <w:rsid w:val="00C45F15"/>
    <w:rsid w:val="00C46BB5"/>
    <w:rsid w:val="00C50216"/>
    <w:rsid w:val="00C50226"/>
    <w:rsid w:val="00C506F6"/>
    <w:rsid w:val="00C50C7E"/>
    <w:rsid w:val="00C50DED"/>
    <w:rsid w:val="00C51242"/>
    <w:rsid w:val="00C52016"/>
    <w:rsid w:val="00C5283B"/>
    <w:rsid w:val="00C538D0"/>
    <w:rsid w:val="00C54A16"/>
    <w:rsid w:val="00C54BA1"/>
    <w:rsid w:val="00C559D5"/>
    <w:rsid w:val="00C56029"/>
    <w:rsid w:val="00C566A1"/>
    <w:rsid w:val="00C60A33"/>
    <w:rsid w:val="00C60F03"/>
    <w:rsid w:val="00C6373D"/>
    <w:rsid w:val="00C64B29"/>
    <w:rsid w:val="00C7091E"/>
    <w:rsid w:val="00C70DED"/>
    <w:rsid w:val="00C70EF5"/>
    <w:rsid w:val="00C7118E"/>
    <w:rsid w:val="00C711BE"/>
    <w:rsid w:val="00C7255B"/>
    <w:rsid w:val="00C72F9A"/>
    <w:rsid w:val="00C7497C"/>
    <w:rsid w:val="00C74EE6"/>
    <w:rsid w:val="00C756AC"/>
    <w:rsid w:val="00C75CC8"/>
    <w:rsid w:val="00C7600A"/>
    <w:rsid w:val="00C766A0"/>
    <w:rsid w:val="00C76A43"/>
    <w:rsid w:val="00C77666"/>
    <w:rsid w:val="00C777EF"/>
    <w:rsid w:val="00C77949"/>
    <w:rsid w:val="00C779E2"/>
    <w:rsid w:val="00C77B20"/>
    <w:rsid w:val="00C806A1"/>
    <w:rsid w:val="00C811BB"/>
    <w:rsid w:val="00C830E4"/>
    <w:rsid w:val="00C83315"/>
    <w:rsid w:val="00C8403B"/>
    <w:rsid w:val="00C84807"/>
    <w:rsid w:val="00C84D36"/>
    <w:rsid w:val="00C85004"/>
    <w:rsid w:val="00C852A4"/>
    <w:rsid w:val="00C87D92"/>
    <w:rsid w:val="00C908E9"/>
    <w:rsid w:val="00C924F6"/>
    <w:rsid w:val="00C9362E"/>
    <w:rsid w:val="00C93BEC"/>
    <w:rsid w:val="00C93ED1"/>
    <w:rsid w:val="00C9442D"/>
    <w:rsid w:val="00C95342"/>
    <w:rsid w:val="00C96588"/>
    <w:rsid w:val="00C97423"/>
    <w:rsid w:val="00CA01DB"/>
    <w:rsid w:val="00CA0792"/>
    <w:rsid w:val="00CA1172"/>
    <w:rsid w:val="00CA1259"/>
    <w:rsid w:val="00CA1DBA"/>
    <w:rsid w:val="00CA245E"/>
    <w:rsid w:val="00CA284F"/>
    <w:rsid w:val="00CA2D52"/>
    <w:rsid w:val="00CA2E2F"/>
    <w:rsid w:val="00CA4262"/>
    <w:rsid w:val="00CA538B"/>
    <w:rsid w:val="00CA5E42"/>
    <w:rsid w:val="00CB0A44"/>
    <w:rsid w:val="00CB0A83"/>
    <w:rsid w:val="00CB1152"/>
    <w:rsid w:val="00CB12C7"/>
    <w:rsid w:val="00CB172A"/>
    <w:rsid w:val="00CB2296"/>
    <w:rsid w:val="00CB33F9"/>
    <w:rsid w:val="00CB3FF3"/>
    <w:rsid w:val="00CB4B80"/>
    <w:rsid w:val="00CB4CAC"/>
    <w:rsid w:val="00CB5EDB"/>
    <w:rsid w:val="00CB67CF"/>
    <w:rsid w:val="00CB6C9D"/>
    <w:rsid w:val="00CB6FEC"/>
    <w:rsid w:val="00CB7581"/>
    <w:rsid w:val="00CC04C9"/>
    <w:rsid w:val="00CC04E4"/>
    <w:rsid w:val="00CC0D14"/>
    <w:rsid w:val="00CC1094"/>
    <w:rsid w:val="00CC1685"/>
    <w:rsid w:val="00CC17E9"/>
    <w:rsid w:val="00CC1E9A"/>
    <w:rsid w:val="00CC23AA"/>
    <w:rsid w:val="00CC245D"/>
    <w:rsid w:val="00CC28DF"/>
    <w:rsid w:val="00CC3B8F"/>
    <w:rsid w:val="00CC3DEB"/>
    <w:rsid w:val="00CC41EF"/>
    <w:rsid w:val="00CC4943"/>
    <w:rsid w:val="00CC4C29"/>
    <w:rsid w:val="00CC5CA2"/>
    <w:rsid w:val="00CC6139"/>
    <w:rsid w:val="00CC6677"/>
    <w:rsid w:val="00CC7275"/>
    <w:rsid w:val="00CC7BB0"/>
    <w:rsid w:val="00CC7BEC"/>
    <w:rsid w:val="00CD00B2"/>
    <w:rsid w:val="00CD055C"/>
    <w:rsid w:val="00CD08B9"/>
    <w:rsid w:val="00CD0A03"/>
    <w:rsid w:val="00CD0DD3"/>
    <w:rsid w:val="00CD1F26"/>
    <w:rsid w:val="00CD30C5"/>
    <w:rsid w:val="00CD391F"/>
    <w:rsid w:val="00CD3B05"/>
    <w:rsid w:val="00CD4131"/>
    <w:rsid w:val="00CD4E1D"/>
    <w:rsid w:val="00CD4F57"/>
    <w:rsid w:val="00CD5D12"/>
    <w:rsid w:val="00CD5F26"/>
    <w:rsid w:val="00CD698C"/>
    <w:rsid w:val="00CD7CAF"/>
    <w:rsid w:val="00CE0638"/>
    <w:rsid w:val="00CE106F"/>
    <w:rsid w:val="00CE2DE1"/>
    <w:rsid w:val="00CE4A72"/>
    <w:rsid w:val="00CE4D6E"/>
    <w:rsid w:val="00CE57CB"/>
    <w:rsid w:val="00CE5FC6"/>
    <w:rsid w:val="00CE7445"/>
    <w:rsid w:val="00CE77EC"/>
    <w:rsid w:val="00CE7F9F"/>
    <w:rsid w:val="00CF0066"/>
    <w:rsid w:val="00CF00B2"/>
    <w:rsid w:val="00CF0638"/>
    <w:rsid w:val="00CF09E7"/>
    <w:rsid w:val="00CF0EB6"/>
    <w:rsid w:val="00CF1237"/>
    <w:rsid w:val="00CF2D69"/>
    <w:rsid w:val="00CF3B32"/>
    <w:rsid w:val="00CF49DD"/>
    <w:rsid w:val="00CF4D59"/>
    <w:rsid w:val="00CF526A"/>
    <w:rsid w:val="00CF5FBF"/>
    <w:rsid w:val="00CF6957"/>
    <w:rsid w:val="00CF699A"/>
    <w:rsid w:val="00CF6DD8"/>
    <w:rsid w:val="00D00CCD"/>
    <w:rsid w:val="00D00E15"/>
    <w:rsid w:val="00D023DF"/>
    <w:rsid w:val="00D03057"/>
    <w:rsid w:val="00D03DBD"/>
    <w:rsid w:val="00D05949"/>
    <w:rsid w:val="00D062C8"/>
    <w:rsid w:val="00D06B78"/>
    <w:rsid w:val="00D10836"/>
    <w:rsid w:val="00D10F95"/>
    <w:rsid w:val="00D1294B"/>
    <w:rsid w:val="00D12AB2"/>
    <w:rsid w:val="00D1374E"/>
    <w:rsid w:val="00D14046"/>
    <w:rsid w:val="00D14C44"/>
    <w:rsid w:val="00D14EE6"/>
    <w:rsid w:val="00D163A3"/>
    <w:rsid w:val="00D16417"/>
    <w:rsid w:val="00D169FA"/>
    <w:rsid w:val="00D17619"/>
    <w:rsid w:val="00D17951"/>
    <w:rsid w:val="00D201B6"/>
    <w:rsid w:val="00D20C8B"/>
    <w:rsid w:val="00D24789"/>
    <w:rsid w:val="00D2488E"/>
    <w:rsid w:val="00D25875"/>
    <w:rsid w:val="00D268BB"/>
    <w:rsid w:val="00D26A1C"/>
    <w:rsid w:val="00D27241"/>
    <w:rsid w:val="00D310E1"/>
    <w:rsid w:val="00D311DE"/>
    <w:rsid w:val="00D31576"/>
    <w:rsid w:val="00D32304"/>
    <w:rsid w:val="00D32577"/>
    <w:rsid w:val="00D327FC"/>
    <w:rsid w:val="00D32F72"/>
    <w:rsid w:val="00D33F7C"/>
    <w:rsid w:val="00D3471D"/>
    <w:rsid w:val="00D375C8"/>
    <w:rsid w:val="00D37AD7"/>
    <w:rsid w:val="00D40076"/>
    <w:rsid w:val="00D4204B"/>
    <w:rsid w:val="00D42603"/>
    <w:rsid w:val="00D427D0"/>
    <w:rsid w:val="00D42F40"/>
    <w:rsid w:val="00D42F6C"/>
    <w:rsid w:val="00D43B8D"/>
    <w:rsid w:val="00D43CBA"/>
    <w:rsid w:val="00D441F1"/>
    <w:rsid w:val="00D4479E"/>
    <w:rsid w:val="00D44FD8"/>
    <w:rsid w:val="00D50363"/>
    <w:rsid w:val="00D53585"/>
    <w:rsid w:val="00D53E02"/>
    <w:rsid w:val="00D53F6C"/>
    <w:rsid w:val="00D54FE8"/>
    <w:rsid w:val="00D57AF1"/>
    <w:rsid w:val="00D607D5"/>
    <w:rsid w:val="00D60FFB"/>
    <w:rsid w:val="00D61220"/>
    <w:rsid w:val="00D616A4"/>
    <w:rsid w:val="00D61984"/>
    <w:rsid w:val="00D61A1E"/>
    <w:rsid w:val="00D61B5E"/>
    <w:rsid w:val="00D61BC8"/>
    <w:rsid w:val="00D6289B"/>
    <w:rsid w:val="00D64265"/>
    <w:rsid w:val="00D66399"/>
    <w:rsid w:val="00D676F1"/>
    <w:rsid w:val="00D67EAE"/>
    <w:rsid w:val="00D7034E"/>
    <w:rsid w:val="00D7042B"/>
    <w:rsid w:val="00D71063"/>
    <w:rsid w:val="00D712B2"/>
    <w:rsid w:val="00D71383"/>
    <w:rsid w:val="00D71966"/>
    <w:rsid w:val="00D71C71"/>
    <w:rsid w:val="00D7236F"/>
    <w:rsid w:val="00D72850"/>
    <w:rsid w:val="00D7504B"/>
    <w:rsid w:val="00D7518C"/>
    <w:rsid w:val="00D76F1B"/>
    <w:rsid w:val="00D77BAA"/>
    <w:rsid w:val="00D80BD2"/>
    <w:rsid w:val="00D81CC4"/>
    <w:rsid w:val="00D8331B"/>
    <w:rsid w:val="00D835E9"/>
    <w:rsid w:val="00D83DF8"/>
    <w:rsid w:val="00D84900"/>
    <w:rsid w:val="00D84CA7"/>
    <w:rsid w:val="00D85AC5"/>
    <w:rsid w:val="00D8680A"/>
    <w:rsid w:val="00D86D4B"/>
    <w:rsid w:val="00D905CA"/>
    <w:rsid w:val="00D90FB0"/>
    <w:rsid w:val="00D912D1"/>
    <w:rsid w:val="00D936DF"/>
    <w:rsid w:val="00D94370"/>
    <w:rsid w:val="00D95153"/>
    <w:rsid w:val="00D95CDA"/>
    <w:rsid w:val="00D95E03"/>
    <w:rsid w:val="00D97679"/>
    <w:rsid w:val="00D97A42"/>
    <w:rsid w:val="00DA0F37"/>
    <w:rsid w:val="00DA1E08"/>
    <w:rsid w:val="00DA27D1"/>
    <w:rsid w:val="00DA373B"/>
    <w:rsid w:val="00DA38E6"/>
    <w:rsid w:val="00DA4F37"/>
    <w:rsid w:val="00DA5617"/>
    <w:rsid w:val="00DA67A4"/>
    <w:rsid w:val="00DA6A86"/>
    <w:rsid w:val="00DA6DDD"/>
    <w:rsid w:val="00DA7ED9"/>
    <w:rsid w:val="00DB08B0"/>
    <w:rsid w:val="00DB265E"/>
    <w:rsid w:val="00DB298A"/>
    <w:rsid w:val="00DB2CC8"/>
    <w:rsid w:val="00DB33DE"/>
    <w:rsid w:val="00DB38F7"/>
    <w:rsid w:val="00DB3B8B"/>
    <w:rsid w:val="00DB4562"/>
    <w:rsid w:val="00DB53FA"/>
    <w:rsid w:val="00DB7B10"/>
    <w:rsid w:val="00DC0197"/>
    <w:rsid w:val="00DC0411"/>
    <w:rsid w:val="00DC0B8D"/>
    <w:rsid w:val="00DC0BEF"/>
    <w:rsid w:val="00DC0C25"/>
    <w:rsid w:val="00DC114E"/>
    <w:rsid w:val="00DC241B"/>
    <w:rsid w:val="00DC3B55"/>
    <w:rsid w:val="00DC4F1E"/>
    <w:rsid w:val="00DC4FE5"/>
    <w:rsid w:val="00DC5418"/>
    <w:rsid w:val="00DC64B9"/>
    <w:rsid w:val="00DC6D4B"/>
    <w:rsid w:val="00DC70D4"/>
    <w:rsid w:val="00DC7B09"/>
    <w:rsid w:val="00DD08F7"/>
    <w:rsid w:val="00DD1A25"/>
    <w:rsid w:val="00DD2360"/>
    <w:rsid w:val="00DD4575"/>
    <w:rsid w:val="00DD543A"/>
    <w:rsid w:val="00DE0078"/>
    <w:rsid w:val="00DE00E7"/>
    <w:rsid w:val="00DE071C"/>
    <w:rsid w:val="00DE0FC9"/>
    <w:rsid w:val="00DE1D1E"/>
    <w:rsid w:val="00DE1E2F"/>
    <w:rsid w:val="00DE2144"/>
    <w:rsid w:val="00DE38B0"/>
    <w:rsid w:val="00DE3D86"/>
    <w:rsid w:val="00DE3FE9"/>
    <w:rsid w:val="00DE56B2"/>
    <w:rsid w:val="00DE5C7A"/>
    <w:rsid w:val="00DE5DFD"/>
    <w:rsid w:val="00DE637A"/>
    <w:rsid w:val="00DF2A32"/>
    <w:rsid w:val="00DF2EE9"/>
    <w:rsid w:val="00DF38BF"/>
    <w:rsid w:val="00DF467A"/>
    <w:rsid w:val="00DF51E0"/>
    <w:rsid w:val="00DF5B4F"/>
    <w:rsid w:val="00DF63EC"/>
    <w:rsid w:val="00DF65B5"/>
    <w:rsid w:val="00DF668D"/>
    <w:rsid w:val="00DF6E1A"/>
    <w:rsid w:val="00DF77BA"/>
    <w:rsid w:val="00DF7BBB"/>
    <w:rsid w:val="00E004CF"/>
    <w:rsid w:val="00E0303A"/>
    <w:rsid w:val="00E03565"/>
    <w:rsid w:val="00E0386B"/>
    <w:rsid w:val="00E03E42"/>
    <w:rsid w:val="00E04BA3"/>
    <w:rsid w:val="00E057FB"/>
    <w:rsid w:val="00E077F7"/>
    <w:rsid w:val="00E078FC"/>
    <w:rsid w:val="00E07ED6"/>
    <w:rsid w:val="00E10083"/>
    <w:rsid w:val="00E105DE"/>
    <w:rsid w:val="00E1123B"/>
    <w:rsid w:val="00E11682"/>
    <w:rsid w:val="00E12FB3"/>
    <w:rsid w:val="00E13290"/>
    <w:rsid w:val="00E13C60"/>
    <w:rsid w:val="00E13E4A"/>
    <w:rsid w:val="00E146A5"/>
    <w:rsid w:val="00E147A7"/>
    <w:rsid w:val="00E14DCD"/>
    <w:rsid w:val="00E15448"/>
    <w:rsid w:val="00E15AC2"/>
    <w:rsid w:val="00E162F6"/>
    <w:rsid w:val="00E16DF9"/>
    <w:rsid w:val="00E20DD3"/>
    <w:rsid w:val="00E21AA4"/>
    <w:rsid w:val="00E24263"/>
    <w:rsid w:val="00E256B8"/>
    <w:rsid w:val="00E259F1"/>
    <w:rsid w:val="00E25D8F"/>
    <w:rsid w:val="00E261CE"/>
    <w:rsid w:val="00E263CA"/>
    <w:rsid w:val="00E266F5"/>
    <w:rsid w:val="00E274AC"/>
    <w:rsid w:val="00E27AD2"/>
    <w:rsid w:val="00E27EF9"/>
    <w:rsid w:val="00E30CE6"/>
    <w:rsid w:val="00E311DB"/>
    <w:rsid w:val="00E31E46"/>
    <w:rsid w:val="00E3245F"/>
    <w:rsid w:val="00E33202"/>
    <w:rsid w:val="00E334EB"/>
    <w:rsid w:val="00E33F72"/>
    <w:rsid w:val="00E345CC"/>
    <w:rsid w:val="00E348F7"/>
    <w:rsid w:val="00E35281"/>
    <w:rsid w:val="00E3557B"/>
    <w:rsid w:val="00E366C8"/>
    <w:rsid w:val="00E36ABC"/>
    <w:rsid w:val="00E370CC"/>
    <w:rsid w:val="00E37437"/>
    <w:rsid w:val="00E37BB4"/>
    <w:rsid w:val="00E37E7E"/>
    <w:rsid w:val="00E40E1B"/>
    <w:rsid w:val="00E41521"/>
    <w:rsid w:val="00E4169A"/>
    <w:rsid w:val="00E41816"/>
    <w:rsid w:val="00E41B8A"/>
    <w:rsid w:val="00E4203F"/>
    <w:rsid w:val="00E426B3"/>
    <w:rsid w:val="00E42CF3"/>
    <w:rsid w:val="00E42DF5"/>
    <w:rsid w:val="00E43249"/>
    <w:rsid w:val="00E4334F"/>
    <w:rsid w:val="00E446E2"/>
    <w:rsid w:val="00E44976"/>
    <w:rsid w:val="00E45102"/>
    <w:rsid w:val="00E4576E"/>
    <w:rsid w:val="00E46A6E"/>
    <w:rsid w:val="00E46CD6"/>
    <w:rsid w:val="00E46D3B"/>
    <w:rsid w:val="00E46F11"/>
    <w:rsid w:val="00E470E7"/>
    <w:rsid w:val="00E521EF"/>
    <w:rsid w:val="00E52BF9"/>
    <w:rsid w:val="00E53251"/>
    <w:rsid w:val="00E55134"/>
    <w:rsid w:val="00E5572E"/>
    <w:rsid w:val="00E56C5B"/>
    <w:rsid w:val="00E572E0"/>
    <w:rsid w:val="00E62401"/>
    <w:rsid w:val="00E626C4"/>
    <w:rsid w:val="00E63FC3"/>
    <w:rsid w:val="00E64A2B"/>
    <w:rsid w:val="00E65390"/>
    <w:rsid w:val="00E65B01"/>
    <w:rsid w:val="00E66099"/>
    <w:rsid w:val="00E667DD"/>
    <w:rsid w:val="00E66BCA"/>
    <w:rsid w:val="00E66FF1"/>
    <w:rsid w:val="00E67998"/>
    <w:rsid w:val="00E67DF4"/>
    <w:rsid w:val="00E67EFE"/>
    <w:rsid w:val="00E70C4B"/>
    <w:rsid w:val="00E71EC8"/>
    <w:rsid w:val="00E729CC"/>
    <w:rsid w:val="00E74A43"/>
    <w:rsid w:val="00E766EE"/>
    <w:rsid w:val="00E76E67"/>
    <w:rsid w:val="00E77654"/>
    <w:rsid w:val="00E809B5"/>
    <w:rsid w:val="00E82423"/>
    <w:rsid w:val="00E8338B"/>
    <w:rsid w:val="00E84AAC"/>
    <w:rsid w:val="00E85BED"/>
    <w:rsid w:val="00E86FDA"/>
    <w:rsid w:val="00E904E0"/>
    <w:rsid w:val="00E909F2"/>
    <w:rsid w:val="00E90A37"/>
    <w:rsid w:val="00E91C75"/>
    <w:rsid w:val="00E91E5A"/>
    <w:rsid w:val="00E92D7C"/>
    <w:rsid w:val="00E95C57"/>
    <w:rsid w:val="00E964AC"/>
    <w:rsid w:val="00E967E0"/>
    <w:rsid w:val="00E96C4E"/>
    <w:rsid w:val="00E96FBE"/>
    <w:rsid w:val="00E97236"/>
    <w:rsid w:val="00E972C0"/>
    <w:rsid w:val="00E977DF"/>
    <w:rsid w:val="00EA0024"/>
    <w:rsid w:val="00EA01D5"/>
    <w:rsid w:val="00EA1F7C"/>
    <w:rsid w:val="00EA22C4"/>
    <w:rsid w:val="00EA24F6"/>
    <w:rsid w:val="00EA2C74"/>
    <w:rsid w:val="00EA397E"/>
    <w:rsid w:val="00EA5031"/>
    <w:rsid w:val="00EA538E"/>
    <w:rsid w:val="00EA607B"/>
    <w:rsid w:val="00EA7E68"/>
    <w:rsid w:val="00EB0A67"/>
    <w:rsid w:val="00EB0ED9"/>
    <w:rsid w:val="00EB1447"/>
    <w:rsid w:val="00EB24FF"/>
    <w:rsid w:val="00EB28B7"/>
    <w:rsid w:val="00EB2A1C"/>
    <w:rsid w:val="00EB2F7D"/>
    <w:rsid w:val="00EB3373"/>
    <w:rsid w:val="00EB343C"/>
    <w:rsid w:val="00EB3953"/>
    <w:rsid w:val="00EB6BF5"/>
    <w:rsid w:val="00EB7927"/>
    <w:rsid w:val="00EB7DCF"/>
    <w:rsid w:val="00EC03B4"/>
    <w:rsid w:val="00EC0E74"/>
    <w:rsid w:val="00EC0F02"/>
    <w:rsid w:val="00EC2CDD"/>
    <w:rsid w:val="00EC2E16"/>
    <w:rsid w:val="00EC3588"/>
    <w:rsid w:val="00EC3599"/>
    <w:rsid w:val="00EC3C7D"/>
    <w:rsid w:val="00EC3DD0"/>
    <w:rsid w:val="00EC514B"/>
    <w:rsid w:val="00EC53DA"/>
    <w:rsid w:val="00EC5415"/>
    <w:rsid w:val="00EC5AC2"/>
    <w:rsid w:val="00EC67E2"/>
    <w:rsid w:val="00EC7158"/>
    <w:rsid w:val="00EC72D9"/>
    <w:rsid w:val="00EC7DEA"/>
    <w:rsid w:val="00ED0F8C"/>
    <w:rsid w:val="00ED25B6"/>
    <w:rsid w:val="00ED385F"/>
    <w:rsid w:val="00ED39A2"/>
    <w:rsid w:val="00ED3FE9"/>
    <w:rsid w:val="00ED494E"/>
    <w:rsid w:val="00ED5F7A"/>
    <w:rsid w:val="00ED73BD"/>
    <w:rsid w:val="00EE061E"/>
    <w:rsid w:val="00EE0C91"/>
    <w:rsid w:val="00EE0D40"/>
    <w:rsid w:val="00EE102A"/>
    <w:rsid w:val="00EE11C8"/>
    <w:rsid w:val="00EE216A"/>
    <w:rsid w:val="00EE2B03"/>
    <w:rsid w:val="00EE32A5"/>
    <w:rsid w:val="00EE3426"/>
    <w:rsid w:val="00EE3FDB"/>
    <w:rsid w:val="00EE48D7"/>
    <w:rsid w:val="00EE54F5"/>
    <w:rsid w:val="00EE5A5D"/>
    <w:rsid w:val="00EE5AA2"/>
    <w:rsid w:val="00EF11B4"/>
    <w:rsid w:val="00EF1B32"/>
    <w:rsid w:val="00EF2DD6"/>
    <w:rsid w:val="00EF395E"/>
    <w:rsid w:val="00EF3FF1"/>
    <w:rsid w:val="00EF629E"/>
    <w:rsid w:val="00EF6C88"/>
    <w:rsid w:val="00EF798B"/>
    <w:rsid w:val="00F00428"/>
    <w:rsid w:val="00F004EC"/>
    <w:rsid w:val="00F0151E"/>
    <w:rsid w:val="00F02117"/>
    <w:rsid w:val="00F0282B"/>
    <w:rsid w:val="00F05F54"/>
    <w:rsid w:val="00F06ED2"/>
    <w:rsid w:val="00F0721C"/>
    <w:rsid w:val="00F10596"/>
    <w:rsid w:val="00F108EF"/>
    <w:rsid w:val="00F10F48"/>
    <w:rsid w:val="00F10FD8"/>
    <w:rsid w:val="00F111E4"/>
    <w:rsid w:val="00F117A4"/>
    <w:rsid w:val="00F133F9"/>
    <w:rsid w:val="00F1402A"/>
    <w:rsid w:val="00F14198"/>
    <w:rsid w:val="00F141DB"/>
    <w:rsid w:val="00F14834"/>
    <w:rsid w:val="00F14CCF"/>
    <w:rsid w:val="00F14FD4"/>
    <w:rsid w:val="00F15603"/>
    <w:rsid w:val="00F16AFB"/>
    <w:rsid w:val="00F1791D"/>
    <w:rsid w:val="00F17AE1"/>
    <w:rsid w:val="00F17B8D"/>
    <w:rsid w:val="00F20C42"/>
    <w:rsid w:val="00F20FD5"/>
    <w:rsid w:val="00F21FF1"/>
    <w:rsid w:val="00F22EEC"/>
    <w:rsid w:val="00F231D1"/>
    <w:rsid w:val="00F23BF0"/>
    <w:rsid w:val="00F24111"/>
    <w:rsid w:val="00F27F8D"/>
    <w:rsid w:val="00F30846"/>
    <w:rsid w:val="00F317C3"/>
    <w:rsid w:val="00F32453"/>
    <w:rsid w:val="00F32D5B"/>
    <w:rsid w:val="00F32F89"/>
    <w:rsid w:val="00F346A2"/>
    <w:rsid w:val="00F35731"/>
    <w:rsid w:val="00F35A1E"/>
    <w:rsid w:val="00F35A4E"/>
    <w:rsid w:val="00F363DD"/>
    <w:rsid w:val="00F37231"/>
    <w:rsid w:val="00F379B0"/>
    <w:rsid w:val="00F40695"/>
    <w:rsid w:val="00F4109A"/>
    <w:rsid w:val="00F4129E"/>
    <w:rsid w:val="00F417C5"/>
    <w:rsid w:val="00F41D8E"/>
    <w:rsid w:val="00F42876"/>
    <w:rsid w:val="00F429A6"/>
    <w:rsid w:val="00F43FCB"/>
    <w:rsid w:val="00F44761"/>
    <w:rsid w:val="00F44D28"/>
    <w:rsid w:val="00F4563C"/>
    <w:rsid w:val="00F47418"/>
    <w:rsid w:val="00F50558"/>
    <w:rsid w:val="00F510ED"/>
    <w:rsid w:val="00F51BB1"/>
    <w:rsid w:val="00F533F9"/>
    <w:rsid w:val="00F53675"/>
    <w:rsid w:val="00F536C4"/>
    <w:rsid w:val="00F5469F"/>
    <w:rsid w:val="00F547E3"/>
    <w:rsid w:val="00F551C7"/>
    <w:rsid w:val="00F553DD"/>
    <w:rsid w:val="00F55874"/>
    <w:rsid w:val="00F56182"/>
    <w:rsid w:val="00F56B33"/>
    <w:rsid w:val="00F570DE"/>
    <w:rsid w:val="00F575B5"/>
    <w:rsid w:val="00F57974"/>
    <w:rsid w:val="00F61272"/>
    <w:rsid w:val="00F61A86"/>
    <w:rsid w:val="00F61B95"/>
    <w:rsid w:val="00F6206F"/>
    <w:rsid w:val="00F62082"/>
    <w:rsid w:val="00F62595"/>
    <w:rsid w:val="00F63FB9"/>
    <w:rsid w:val="00F6457A"/>
    <w:rsid w:val="00F67585"/>
    <w:rsid w:val="00F67965"/>
    <w:rsid w:val="00F70878"/>
    <w:rsid w:val="00F7093B"/>
    <w:rsid w:val="00F70DD3"/>
    <w:rsid w:val="00F70DF1"/>
    <w:rsid w:val="00F712EE"/>
    <w:rsid w:val="00F71795"/>
    <w:rsid w:val="00F72115"/>
    <w:rsid w:val="00F73A6F"/>
    <w:rsid w:val="00F74716"/>
    <w:rsid w:val="00F75118"/>
    <w:rsid w:val="00F75986"/>
    <w:rsid w:val="00F77297"/>
    <w:rsid w:val="00F800CD"/>
    <w:rsid w:val="00F81A5C"/>
    <w:rsid w:val="00F820D1"/>
    <w:rsid w:val="00F83541"/>
    <w:rsid w:val="00F84A64"/>
    <w:rsid w:val="00F8596E"/>
    <w:rsid w:val="00F86155"/>
    <w:rsid w:val="00F8730A"/>
    <w:rsid w:val="00F913F7"/>
    <w:rsid w:val="00F914B0"/>
    <w:rsid w:val="00F91AA0"/>
    <w:rsid w:val="00F924D5"/>
    <w:rsid w:val="00F92B06"/>
    <w:rsid w:val="00F94357"/>
    <w:rsid w:val="00F956F1"/>
    <w:rsid w:val="00F95D5F"/>
    <w:rsid w:val="00F965BE"/>
    <w:rsid w:val="00F96C98"/>
    <w:rsid w:val="00F974EC"/>
    <w:rsid w:val="00FA0193"/>
    <w:rsid w:val="00FA07BD"/>
    <w:rsid w:val="00FA1A18"/>
    <w:rsid w:val="00FA1F69"/>
    <w:rsid w:val="00FA417A"/>
    <w:rsid w:val="00FA437D"/>
    <w:rsid w:val="00FA503D"/>
    <w:rsid w:val="00FA55A4"/>
    <w:rsid w:val="00FA5C12"/>
    <w:rsid w:val="00FA63DD"/>
    <w:rsid w:val="00FA63E4"/>
    <w:rsid w:val="00FA6D68"/>
    <w:rsid w:val="00FA6F45"/>
    <w:rsid w:val="00FB0F55"/>
    <w:rsid w:val="00FB1B14"/>
    <w:rsid w:val="00FB1D8C"/>
    <w:rsid w:val="00FB1DA4"/>
    <w:rsid w:val="00FB1E33"/>
    <w:rsid w:val="00FB2169"/>
    <w:rsid w:val="00FB242F"/>
    <w:rsid w:val="00FB2741"/>
    <w:rsid w:val="00FB274C"/>
    <w:rsid w:val="00FB486B"/>
    <w:rsid w:val="00FB4AEF"/>
    <w:rsid w:val="00FB5F9F"/>
    <w:rsid w:val="00FB6785"/>
    <w:rsid w:val="00FB759F"/>
    <w:rsid w:val="00FC04CA"/>
    <w:rsid w:val="00FC05FA"/>
    <w:rsid w:val="00FC135C"/>
    <w:rsid w:val="00FC3186"/>
    <w:rsid w:val="00FC35C3"/>
    <w:rsid w:val="00FC5343"/>
    <w:rsid w:val="00FC57D7"/>
    <w:rsid w:val="00FC61FF"/>
    <w:rsid w:val="00FC6BA3"/>
    <w:rsid w:val="00FC6D67"/>
    <w:rsid w:val="00FC77B6"/>
    <w:rsid w:val="00FD08DD"/>
    <w:rsid w:val="00FD28EB"/>
    <w:rsid w:val="00FD2920"/>
    <w:rsid w:val="00FD2D2C"/>
    <w:rsid w:val="00FD3907"/>
    <w:rsid w:val="00FD3BF9"/>
    <w:rsid w:val="00FD42BB"/>
    <w:rsid w:val="00FD5228"/>
    <w:rsid w:val="00FD5453"/>
    <w:rsid w:val="00FD6DE0"/>
    <w:rsid w:val="00FD6DF9"/>
    <w:rsid w:val="00FD75F4"/>
    <w:rsid w:val="00FD7A36"/>
    <w:rsid w:val="00FE03C8"/>
    <w:rsid w:val="00FE05EB"/>
    <w:rsid w:val="00FE07C4"/>
    <w:rsid w:val="00FE13DC"/>
    <w:rsid w:val="00FE1635"/>
    <w:rsid w:val="00FE1D82"/>
    <w:rsid w:val="00FE2A23"/>
    <w:rsid w:val="00FE2C75"/>
    <w:rsid w:val="00FE3467"/>
    <w:rsid w:val="00FE3B10"/>
    <w:rsid w:val="00FE4140"/>
    <w:rsid w:val="00FE4C82"/>
    <w:rsid w:val="00FE4D28"/>
    <w:rsid w:val="00FE4F9A"/>
    <w:rsid w:val="00FE60B4"/>
    <w:rsid w:val="00FE60FF"/>
    <w:rsid w:val="00FE6290"/>
    <w:rsid w:val="00FE7304"/>
    <w:rsid w:val="00FE7E72"/>
    <w:rsid w:val="00FF04D9"/>
    <w:rsid w:val="00FF1312"/>
    <w:rsid w:val="00FF1841"/>
    <w:rsid w:val="00FF209B"/>
    <w:rsid w:val="00FF38C7"/>
    <w:rsid w:val="00FF4264"/>
    <w:rsid w:val="00FF43FB"/>
    <w:rsid w:val="00FF5EBB"/>
    <w:rsid w:val="00FF613C"/>
    <w:rsid w:val="00FF6FF5"/>
    <w:rsid w:val="00FF713B"/>
    <w:rsid w:val="00FF7219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宋体"/>
      <w:sz w:val="34"/>
    </w:rPr>
  </w:style>
  <w:style w:type="paragraph" w:styleId="1">
    <w:name w:val="heading 1"/>
    <w:basedOn w:val="a"/>
    <w:next w:val="a"/>
    <w:qFormat/>
    <w:rsid w:val="00466F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hAnsi="宋体"/>
      <w:color w:val="000000"/>
      <w:sz w:val="24"/>
      <w:szCs w:val="24"/>
    </w:rPr>
  </w:style>
  <w:style w:type="paragraph" w:styleId="a9">
    <w:name w:val="Date"/>
    <w:basedOn w:val="a"/>
    <w:next w:val="a"/>
    <w:pPr>
      <w:ind w:leftChars="2500" w:left="100"/>
    </w:pPr>
    <w:rPr>
      <w:rFonts w:ascii="仿宋_GB2312" w:eastAsia="仿宋_GB2312"/>
      <w:bCs/>
      <w:sz w:val="28"/>
    </w:rPr>
  </w:style>
  <w:style w:type="paragraph" w:styleId="aa">
    <w:name w:val="Balloon Text"/>
    <w:basedOn w:val="a"/>
    <w:semiHidden/>
    <w:rPr>
      <w:sz w:val="18"/>
      <w:szCs w:val="18"/>
    </w:rPr>
  </w:style>
  <w:style w:type="table" w:styleId="ab">
    <w:name w:val="Table Grid"/>
    <w:basedOn w:val="a1"/>
    <w:rsid w:val="009934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semiHidden/>
    <w:rsid w:val="00F21FF1"/>
    <w:rPr>
      <w:sz w:val="21"/>
      <w:szCs w:val="21"/>
    </w:rPr>
  </w:style>
  <w:style w:type="paragraph" w:styleId="ad">
    <w:name w:val="annotation text"/>
    <w:basedOn w:val="a"/>
    <w:semiHidden/>
    <w:rsid w:val="00F21FF1"/>
  </w:style>
  <w:style w:type="paragraph" w:styleId="ae">
    <w:name w:val="annotation subject"/>
    <w:basedOn w:val="ad"/>
    <w:next w:val="ad"/>
    <w:semiHidden/>
    <w:rsid w:val="00F21FF1"/>
    <w:rPr>
      <w:b/>
      <w:bCs/>
    </w:rPr>
  </w:style>
  <w:style w:type="paragraph" w:styleId="af">
    <w:name w:val="Body Text"/>
    <w:basedOn w:val="a"/>
    <w:rsid w:val="00862A88"/>
    <w:pPr>
      <w:autoSpaceDE/>
      <w:autoSpaceDN/>
      <w:adjustRightInd/>
      <w:spacing w:line="540" w:lineRule="exact"/>
      <w:jc w:val="both"/>
      <w:textAlignment w:val="auto"/>
    </w:pPr>
    <w:rPr>
      <w:rFonts w:ascii="仿宋_GB2312" w:eastAsia="仿宋_GB2312"/>
      <w:b/>
      <w:bCs/>
      <w:kern w:val="2"/>
      <w:sz w:val="30"/>
      <w:szCs w:val="24"/>
    </w:rPr>
  </w:style>
  <w:style w:type="paragraph" w:styleId="af0">
    <w:name w:val="Revision"/>
    <w:hidden/>
    <w:uiPriority w:val="99"/>
    <w:semiHidden/>
    <w:rsid w:val="00D60FFB"/>
    <w:rPr>
      <w:rFonts w:ascii="宋体"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宋体"/>
      <w:sz w:val="34"/>
    </w:rPr>
  </w:style>
  <w:style w:type="paragraph" w:styleId="1">
    <w:name w:val="heading 1"/>
    <w:basedOn w:val="a"/>
    <w:next w:val="a"/>
    <w:qFormat/>
    <w:rsid w:val="00466F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hAnsi="宋体"/>
      <w:color w:val="000000"/>
      <w:sz w:val="24"/>
      <w:szCs w:val="24"/>
    </w:rPr>
  </w:style>
  <w:style w:type="paragraph" w:styleId="a9">
    <w:name w:val="Date"/>
    <w:basedOn w:val="a"/>
    <w:next w:val="a"/>
    <w:pPr>
      <w:ind w:leftChars="2500" w:left="100"/>
    </w:pPr>
    <w:rPr>
      <w:rFonts w:ascii="仿宋_GB2312" w:eastAsia="仿宋_GB2312"/>
      <w:bCs/>
      <w:sz w:val="28"/>
    </w:rPr>
  </w:style>
  <w:style w:type="paragraph" w:styleId="aa">
    <w:name w:val="Balloon Text"/>
    <w:basedOn w:val="a"/>
    <w:semiHidden/>
    <w:rPr>
      <w:sz w:val="18"/>
      <w:szCs w:val="18"/>
    </w:rPr>
  </w:style>
  <w:style w:type="table" w:styleId="ab">
    <w:name w:val="Table Grid"/>
    <w:basedOn w:val="a1"/>
    <w:rsid w:val="009934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semiHidden/>
    <w:rsid w:val="00F21FF1"/>
    <w:rPr>
      <w:sz w:val="21"/>
      <w:szCs w:val="21"/>
    </w:rPr>
  </w:style>
  <w:style w:type="paragraph" w:styleId="ad">
    <w:name w:val="annotation text"/>
    <w:basedOn w:val="a"/>
    <w:semiHidden/>
    <w:rsid w:val="00F21FF1"/>
  </w:style>
  <w:style w:type="paragraph" w:styleId="ae">
    <w:name w:val="annotation subject"/>
    <w:basedOn w:val="ad"/>
    <w:next w:val="ad"/>
    <w:semiHidden/>
    <w:rsid w:val="00F21FF1"/>
    <w:rPr>
      <w:b/>
      <w:bCs/>
    </w:rPr>
  </w:style>
  <w:style w:type="paragraph" w:styleId="af">
    <w:name w:val="Body Text"/>
    <w:basedOn w:val="a"/>
    <w:rsid w:val="00862A88"/>
    <w:pPr>
      <w:autoSpaceDE/>
      <w:autoSpaceDN/>
      <w:adjustRightInd/>
      <w:spacing w:line="540" w:lineRule="exact"/>
      <w:jc w:val="both"/>
      <w:textAlignment w:val="auto"/>
    </w:pPr>
    <w:rPr>
      <w:rFonts w:ascii="仿宋_GB2312" w:eastAsia="仿宋_GB2312"/>
      <w:b/>
      <w:bCs/>
      <w:kern w:val="2"/>
      <w:sz w:val="30"/>
      <w:szCs w:val="24"/>
    </w:rPr>
  </w:style>
  <w:style w:type="paragraph" w:styleId="af0">
    <w:name w:val="Revision"/>
    <w:hidden/>
    <w:uiPriority w:val="99"/>
    <w:semiHidden/>
    <w:rsid w:val="00D60FFB"/>
    <w:rPr>
      <w:rFonts w:ascii="宋体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EFAE5-C20A-4B9B-B5CE-8082AF47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2957</Words>
  <Characters>16858</Characters>
  <Application>Microsoft Office Word</Application>
  <DocSecurity>0</DocSecurity>
  <Lines>140</Lines>
  <Paragraphs>39</Paragraphs>
  <ScaleCrop>false</ScaleCrop>
  <Company>国家教育部</Company>
  <LinksUpToDate>false</LinksUpToDate>
  <CharactersWithSpaces>19776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关于做好编制1999年全国博士生招生专业目录工作的通知</dc:title>
  <dc:creator>abc</dc:creator>
  <cp:lastModifiedBy>成大研究生处</cp:lastModifiedBy>
  <cp:revision>3</cp:revision>
  <cp:lastPrinted>2018-08-23T04:00:00Z</cp:lastPrinted>
  <dcterms:created xsi:type="dcterms:W3CDTF">2018-09-02T11:20:00Z</dcterms:created>
  <dcterms:modified xsi:type="dcterms:W3CDTF">2018-09-03T01:06:00Z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-513008196</vt:i4>
  </property>
  <property fmtid="{D5CDD505-2E9C-101B-9397-08002B2CF9AE}" pid="3" name="_EmailSubject">
    <vt:lpwstr>关于编印2004年全国硕士生招生专业目录注意事项的通知</vt:lpwstr>
  </property>
  <property fmtid="{D5CDD505-2E9C-101B-9397-08002B2CF9AE}" pid="4" name="_AuthorEmail">
    <vt:lpwstr>liqiang@moe.edu.cn</vt:lpwstr>
  </property>
  <property fmtid="{D5CDD505-2E9C-101B-9397-08002B2CF9AE}" pid="5" name="_AuthorEmailDisplayName">
    <vt:lpwstr>李强</vt:lpwstr>
  </property>
  <property fmtid="{D5CDD505-2E9C-101B-9397-08002B2CF9AE}" pid="6" name="_ReviewingToolsShownOnce">
    <vt:lpwstr/>
  </property>
</Properties>
</file>