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3A" w:rsidRDefault="003D7A9B">
      <w:pPr>
        <w:jc w:val="center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/>
          <w:b/>
          <w:bCs/>
          <w:noProof/>
          <w:sz w:val="36"/>
          <w:szCs w:val="36"/>
        </w:rPr>
        <w:drawing>
          <wp:inline distT="0" distB="0" distL="114300" distR="114300">
            <wp:extent cx="933450" cy="266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l="1805" t="18140" r="1483" b="3157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D033A" w:rsidRDefault="003D7A9B" w:rsidP="00BD51F3">
      <w:pPr>
        <w:spacing w:beforeLines="50" w:before="120" w:afterLines="50" w:after="120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年硕士生导师资格申请简表</w:t>
      </w: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248"/>
        <w:gridCol w:w="1098"/>
        <w:gridCol w:w="608"/>
        <w:gridCol w:w="420"/>
        <w:gridCol w:w="1056"/>
        <w:gridCol w:w="1246"/>
        <w:gridCol w:w="278"/>
        <w:gridCol w:w="240"/>
        <w:gridCol w:w="598"/>
        <w:gridCol w:w="2130"/>
      </w:tblGrid>
      <w:tr w:rsidR="008D033A">
        <w:trPr>
          <w:trHeight w:val="460"/>
          <w:jc w:val="center"/>
        </w:trPr>
        <w:tc>
          <w:tcPr>
            <w:tcW w:w="170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工作单位（院）</w:t>
            </w:r>
          </w:p>
        </w:tc>
        <w:tc>
          <w:tcPr>
            <w:tcW w:w="3182" w:type="dxa"/>
            <w:gridSpan w:val="4"/>
            <w:tcBorders>
              <w:top w:val="single" w:sz="12" w:space="0" w:color="auto"/>
            </w:tcBorders>
            <w:vAlign w:val="center"/>
          </w:tcPr>
          <w:p w:rsidR="008D033A" w:rsidRDefault="008D033A">
            <w:pPr>
              <w:spacing w:line="360" w:lineRule="atLeast"/>
              <w:rPr>
                <w:rFonts w:ascii="仿宋" w:eastAsia="仿宋" w:hAnsi="仿宋"/>
              </w:rPr>
            </w:pPr>
          </w:p>
        </w:tc>
        <w:tc>
          <w:tcPr>
            <w:tcW w:w="1764" w:type="dxa"/>
            <w:gridSpan w:val="3"/>
            <w:tcBorders>
              <w:top w:val="single" w:sz="12" w:space="0" w:color="auto"/>
            </w:tcBorders>
            <w:vAlign w:val="center"/>
          </w:tcPr>
          <w:p w:rsidR="008D033A" w:rsidRDefault="003D7A9B">
            <w:pPr>
              <w:spacing w:line="360" w:lineRule="atLeast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cs="仿宋" w:hint="eastAsia"/>
              </w:rPr>
              <w:t>申请硕导类别</w:t>
            </w:r>
            <w:proofErr w:type="gramEnd"/>
          </w:p>
        </w:tc>
        <w:tc>
          <w:tcPr>
            <w:tcW w:w="2728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D033A" w:rsidRDefault="003D7A9B">
            <w:pPr>
              <w:spacing w:line="360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□学术型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□专业学位</w:t>
            </w:r>
          </w:p>
        </w:tc>
      </w:tr>
      <w:tr w:rsidR="008D033A">
        <w:trPr>
          <w:trHeight w:val="426"/>
          <w:jc w:val="center"/>
        </w:trPr>
        <w:tc>
          <w:tcPr>
            <w:tcW w:w="1706" w:type="dxa"/>
            <w:gridSpan w:val="2"/>
            <w:tcBorders>
              <w:left w:val="single" w:sz="12" w:space="0" w:color="auto"/>
            </w:tcBorders>
            <w:vAlign w:val="center"/>
          </w:tcPr>
          <w:p w:rsidR="008D033A" w:rsidRDefault="003D7A9B">
            <w:pPr>
              <w:spacing w:line="40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申请硕士点名称</w:t>
            </w:r>
          </w:p>
        </w:tc>
        <w:tc>
          <w:tcPr>
            <w:tcW w:w="3182" w:type="dxa"/>
            <w:gridSpan w:val="4"/>
            <w:vAlign w:val="center"/>
          </w:tcPr>
          <w:p w:rsidR="008D033A" w:rsidRDefault="003D7A9B">
            <w:pPr>
              <w:spacing w:line="400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FF0000"/>
                <w:sz w:val="18"/>
                <w:szCs w:val="18"/>
              </w:rPr>
              <w:t>（属一级点的填写一级点）</w:t>
            </w:r>
          </w:p>
        </w:tc>
        <w:tc>
          <w:tcPr>
            <w:tcW w:w="1764" w:type="dxa"/>
            <w:gridSpan w:val="3"/>
            <w:vAlign w:val="center"/>
          </w:tcPr>
          <w:p w:rsidR="008D033A" w:rsidRDefault="003D7A9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学位点所在学院</w:t>
            </w:r>
          </w:p>
        </w:tc>
        <w:tc>
          <w:tcPr>
            <w:tcW w:w="2728" w:type="dxa"/>
            <w:gridSpan w:val="2"/>
            <w:tcBorders>
              <w:right w:val="single" w:sz="12" w:space="0" w:color="auto"/>
            </w:tcBorders>
            <w:vAlign w:val="center"/>
          </w:tcPr>
          <w:p w:rsidR="008D033A" w:rsidRDefault="003D7A9B">
            <w:pPr>
              <w:spacing w:line="400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FF0000"/>
                <w:sz w:val="18"/>
                <w:szCs w:val="18"/>
              </w:rPr>
              <w:t>（属一级点的填写一级点学院）</w:t>
            </w:r>
          </w:p>
        </w:tc>
      </w:tr>
      <w:tr w:rsidR="008D033A">
        <w:trPr>
          <w:cantSplit/>
          <w:trHeight w:val="454"/>
          <w:jc w:val="center"/>
        </w:trPr>
        <w:tc>
          <w:tcPr>
            <w:tcW w:w="458" w:type="dxa"/>
            <w:vMerge w:val="restart"/>
            <w:tcBorders>
              <w:left w:val="single" w:sz="12" w:space="0" w:color="auto"/>
            </w:tcBorders>
            <w:vAlign w:val="center"/>
          </w:tcPr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姓</w:t>
            </w:r>
          </w:p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名</w:t>
            </w:r>
          </w:p>
        </w:tc>
        <w:tc>
          <w:tcPr>
            <w:tcW w:w="1248" w:type="dxa"/>
            <w:vMerge w:val="restart"/>
            <w:vAlign w:val="center"/>
          </w:tcPr>
          <w:p w:rsidR="008D033A" w:rsidRDefault="003D7A9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>(</w:t>
            </w:r>
            <w:r>
              <w:rPr>
                <w:rFonts w:ascii="仿宋" w:eastAsia="仿宋" w:hAnsi="仿宋" w:cs="仿宋" w:hint="eastAsia"/>
              </w:rPr>
              <w:t>签名</w:t>
            </w:r>
            <w:r>
              <w:rPr>
                <w:rFonts w:ascii="仿宋" w:eastAsia="仿宋" w:hAnsi="仿宋" w:cs="仿宋"/>
              </w:rPr>
              <w:t>)</w:t>
            </w:r>
            <w:r>
              <w:rPr>
                <w:rFonts w:ascii="仿宋" w:eastAsia="仿宋" w:hAnsi="仿宋" w:cs="仿宋" w:hint="eastAsia"/>
              </w:rPr>
              <w:t>：</w:t>
            </w:r>
          </w:p>
          <w:p w:rsidR="008D033A" w:rsidRDefault="008D033A">
            <w:pPr>
              <w:jc w:val="center"/>
              <w:rPr>
                <w:rFonts w:ascii="仿宋" w:eastAsia="仿宋" w:hAnsi="仿宋"/>
              </w:rPr>
            </w:pPr>
          </w:p>
          <w:p w:rsidR="008D033A" w:rsidRDefault="008D033A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98" w:type="dxa"/>
            <w:vAlign w:val="center"/>
          </w:tcPr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出生年月</w:t>
            </w:r>
          </w:p>
        </w:tc>
        <w:tc>
          <w:tcPr>
            <w:tcW w:w="1028" w:type="dxa"/>
            <w:gridSpan w:val="2"/>
            <w:vAlign w:val="center"/>
          </w:tcPr>
          <w:p w:rsidR="008D033A" w:rsidRDefault="008D033A">
            <w:pPr>
              <w:spacing w:line="3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6" w:type="dxa"/>
            <w:vAlign w:val="center"/>
          </w:tcPr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职称</w:t>
            </w:r>
          </w:p>
        </w:tc>
        <w:tc>
          <w:tcPr>
            <w:tcW w:w="1246" w:type="dxa"/>
            <w:vAlign w:val="center"/>
          </w:tcPr>
          <w:p w:rsidR="008D033A" w:rsidRDefault="008D033A">
            <w:pPr>
              <w:spacing w:line="3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16" w:type="dxa"/>
            <w:gridSpan w:val="3"/>
            <w:vAlign w:val="center"/>
          </w:tcPr>
          <w:p w:rsidR="008D033A" w:rsidRDefault="003D7A9B">
            <w:pPr>
              <w:spacing w:line="360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专家称号</w:t>
            </w:r>
          </w:p>
        </w:tc>
        <w:tc>
          <w:tcPr>
            <w:tcW w:w="2130" w:type="dxa"/>
            <w:tcBorders>
              <w:right w:val="single" w:sz="12" w:space="0" w:color="auto"/>
            </w:tcBorders>
            <w:vAlign w:val="center"/>
          </w:tcPr>
          <w:p w:rsidR="008D033A" w:rsidRDefault="008D033A">
            <w:pPr>
              <w:spacing w:line="360" w:lineRule="atLeast"/>
              <w:rPr>
                <w:rFonts w:ascii="仿宋" w:eastAsia="仿宋" w:hAnsi="仿宋"/>
              </w:rPr>
            </w:pPr>
          </w:p>
        </w:tc>
      </w:tr>
      <w:tr w:rsidR="008D033A">
        <w:trPr>
          <w:cantSplit/>
          <w:trHeight w:val="456"/>
          <w:jc w:val="center"/>
        </w:trPr>
        <w:tc>
          <w:tcPr>
            <w:tcW w:w="458" w:type="dxa"/>
            <w:vMerge/>
            <w:tcBorders>
              <w:left w:val="single" w:sz="12" w:space="0" w:color="auto"/>
            </w:tcBorders>
            <w:vAlign w:val="center"/>
          </w:tcPr>
          <w:p w:rsidR="008D033A" w:rsidRDefault="008D033A">
            <w:pPr>
              <w:spacing w:line="360" w:lineRule="atLeast"/>
              <w:rPr>
                <w:rFonts w:ascii="仿宋" w:eastAsia="仿宋" w:hAnsi="仿宋"/>
              </w:rPr>
            </w:pPr>
          </w:p>
        </w:tc>
        <w:tc>
          <w:tcPr>
            <w:tcW w:w="1248" w:type="dxa"/>
            <w:vMerge/>
            <w:vAlign w:val="center"/>
          </w:tcPr>
          <w:p w:rsidR="008D033A" w:rsidRDefault="008D033A">
            <w:pPr>
              <w:spacing w:line="360" w:lineRule="atLeast"/>
              <w:rPr>
                <w:rFonts w:ascii="仿宋" w:eastAsia="仿宋" w:hAnsi="仿宋"/>
              </w:rPr>
            </w:pPr>
          </w:p>
        </w:tc>
        <w:tc>
          <w:tcPr>
            <w:tcW w:w="1098" w:type="dxa"/>
            <w:vAlign w:val="center"/>
          </w:tcPr>
          <w:p w:rsidR="008D033A" w:rsidRDefault="003D7A9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身体状况</w:t>
            </w:r>
          </w:p>
        </w:tc>
        <w:tc>
          <w:tcPr>
            <w:tcW w:w="1028" w:type="dxa"/>
            <w:gridSpan w:val="2"/>
            <w:vAlign w:val="center"/>
          </w:tcPr>
          <w:p w:rsidR="008D033A" w:rsidRDefault="008D033A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6" w:type="dxa"/>
            <w:vAlign w:val="center"/>
          </w:tcPr>
          <w:p w:rsidR="008D033A" w:rsidRDefault="003D7A9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最后学位</w:t>
            </w:r>
          </w:p>
        </w:tc>
        <w:tc>
          <w:tcPr>
            <w:tcW w:w="1246" w:type="dxa"/>
            <w:vAlign w:val="center"/>
          </w:tcPr>
          <w:p w:rsidR="008D033A" w:rsidRDefault="008D033A">
            <w:pPr>
              <w:rPr>
                <w:rFonts w:ascii="仿宋" w:eastAsia="仿宋" w:hAnsi="仿宋"/>
              </w:rPr>
            </w:pPr>
          </w:p>
        </w:tc>
        <w:tc>
          <w:tcPr>
            <w:tcW w:w="1116" w:type="dxa"/>
            <w:gridSpan w:val="3"/>
            <w:vAlign w:val="center"/>
          </w:tcPr>
          <w:p w:rsidR="008D033A" w:rsidRDefault="003D7A9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从事专业</w:t>
            </w:r>
          </w:p>
        </w:tc>
        <w:tc>
          <w:tcPr>
            <w:tcW w:w="2130" w:type="dxa"/>
            <w:tcBorders>
              <w:right w:val="single" w:sz="12" w:space="0" w:color="auto"/>
            </w:tcBorders>
            <w:vAlign w:val="center"/>
          </w:tcPr>
          <w:p w:rsidR="008D033A" w:rsidRDefault="008D033A">
            <w:pPr>
              <w:rPr>
                <w:rFonts w:ascii="仿宋" w:eastAsia="仿宋" w:hAnsi="仿宋"/>
              </w:rPr>
            </w:pPr>
          </w:p>
        </w:tc>
      </w:tr>
      <w:tr w:rsidR="008D033A">
        <w:trPr>
          <w:cantSplit/>
          <w:trHeight w:val="6650"/>
          <w:jc w:val="center"/>
        </w:trPr>
        <w:tc>
          <w:tcPr>
            <w:tcW w:w="938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033A" w:rsidRDefault="003D7A9B">
            <w:pPr>
              <w:spacing w:line="360" w:lineRule="atLeast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近三年（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</w:t>
            </w:r>
            <w:r w:rsidR="00BD51F3">
              <w:rPr>
                <w:rFonts w:ascii="仿宋" w:eastAsia="仿宋" w:hAnsi="仿宋" w:cs="仿宋" w:hint="eastAsia"/>
                <w:u w:val="single"/>
              </w:rPr>
              <w:t>201</w:t>
            </w:r>
            <w:r w:rsidR="00DF3E0E">
              <w:rPr>
                <w:rFonts w:ascii="仿宋" w:eastAsia="仿宋" w:hAnsi="仿宋" w:cs="仿宋" w:hint="eastAsia"/>
                <w:u w:val="single"/>
              </w:rPr>
              <w:t>4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/>
              </w:rPr>
              <w:t xml:space="preserve"> </w:t>
            </w:r>
            <w:r w:rsidR="00DF3E0E"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/>
              </w:rPr>
              <w:t xml:space="preserve"> 1 </w:t>
            </w:r>
            <w:r>
              <w:rPr>
                <w:rFonts w:ascii="仿宋" w:eastAsia="仿宋" w:hAnsi="仿宋" w:cs="仿宋" w:hint="eastAsia"/>
              </w:rPr>
              <w:t>日</w:t>
            </w:r>
            <w:r>
              <w:rPr>
                <w:rFonts w:ascii="仿宋" w:eastAsia="仿宋" w:hAnsi="仿宋" w:cs="仿宋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至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/>
                <w:u w:val="single"/>
              </w:rPr>
              <w:t xml:space="preserve"> </w:t>
            </w:r>
            <w:r w:rsidR="00BD51F3">
              <w:rPr>
                <w:rFonts w:ascii="仿宋" w:eastAsia="仿宋" w:hAnsi="仿宋" w:cs="仿宋" w:hint="eastAsia"/>
                <w:u w:val="single"/>
              </w:rPr>
              <w:t>2016</w:t>
            </w:r>
            <w:r>
              <w:rPr>
                <w:rFonts w:ascii="仿宋" w:eastAsia="仿宋" w:hAnsi="仿宋" w:cs="仿宋" w:hint="eastAsia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 xml:space="preserve">年 </w:t>
            </w:r>
            <w:r w:rsidR="00DF3E0E">
              <w:rPr>
                <w:rFonts w:ascii="仿宋" w:eastAsia="仿宋" w:hAnsi="仿宋" w:cs="仿宋" w:hint="eastAsia"/>
              </w:rPr>
              <w:t>12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/>
              </w:rPr>
              <w:t xml:space="preserve"> 3</w:t>
            </w:r>
            <w:r w:rsidR="00106D3A">
              <w:rPr>
                <w:rFonts w:ascii="仿宋" w:eastAsia="仿宋" w:hAnsi="仿宋" w:cs="仿宋" w:hint="eastAsia"/>
              </w:rPr>
              <w:t>1</w:t>
            </w:r>
            <w:bookmarkStart w:id="0" w:name="_GoBack"/>
            <w:bookmarkEnd w:id="0"/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日）主要成果及主持项目（含成果转化）情况（国家级人才可不填写）：</w:t>
            </w: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8D033A">
            <w:pPr>
              <w:spacing w:line="360" w:lineRule="atLeast"/>
              <w:jc w:val="left"/>
              <w:rPr>
                <w:rFonts w:ascii="仿宋" w:eastAsia="仿宋" w:hAnsi="仿宋"/>
              </w:rPr>
            </w:pPr>
          </w:p>
          <w:p w:rsidR="008D033A" w:rsidRDefault="003D7A9B">
            <w:pPr>
              <w:spacing w:after="120" w:line="240" w:lineRule="atLeast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总当量分值：</w:t>
            </w: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</w:rPr>
              <w:t>分。</w:t>
            </w:r>
          </w:p>
        </w:tc>
      </w:tr>
      <w:tr w:rsidR="008D033A">
        <w:trPr>
          <w:cantSplit/>
          <w:trHeight w:val="2955"/>
          <w:jc w:val="center"/>
        </w:trPr>
        <w:tc>
          <w:tcPr>
            <w:tcW w:w="34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D033A" w:rsidRDefault="003D7A9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申请学位点所在学位</w:t>
            </w:r>
            <w:proofErr w:type="gramStart"/>
            <w:r>
              <w:rPr>
                <w:rFonts w:ascii="仿宋" w:eastAsia="仿宋" w:hAnsi="仿宋" w:cs="仿宋" w:hint="eastAsia"/>
              </w:rPr>
              <w:t>评定分</w:t>
            </w:r>
            <w:proofErr w:type="gramEnd"/>
            <w:r>
              <w:rPr>
                <w:rFonts w:ascii="仿宋" w:eastAsia="仿宋" w:hAnsi="仿宋" w:cs="仿宋" w:hint="eastAsia"/>
              </w:rPr>
              <w:t>委员会审查及推荐意见：</w:t>
            </w:r>
          </w:p>
          <w:p w:rsidR="008D033A" w:rsidRDefault="003D7A9B">
            <w:pPr>
              <w:tabs>
                <w:tab w:val="left" w:pos="2910"/>
              </w:tabs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ab/>
            </w: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3D7A9B">
            <w:pPr>
              <w:tabs>
                <w:tab w:val="left" w:pos="2910"/>
              </w:tabs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 xml:space="preserve">       </w:t>
            </w:r>
            <w:r>
              <w:rPr>
                <w:rFonts w:ascii="仿宋" w:eastAsia="仿宋" w:hAnsi="仿宋" w:cs="仿宋"/>
              </w:rPr>
              <w:t xml:space="preserve"> </w:t>
            </w:r>
          </w:p>
          <w:p w:rsidR="008D033A" w:rsidRDefault="003D7A9B">
            <w:pPr>
              <w:spacing w:after="1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（公章） 主席（签字）：</w:t>
            </w:r>
            <w:r>
              <w:rPr>
                <w:rFonts w:ascii="仿宋" w:eastAsia="仿宋" w:hAnsi="仿宋" w:cs="仿宋"/>
              </w:rPr>
              <w:t xml:space="preserve"> </w:t>
            </w:r>
          </w:p>
          <w:p w:rsidR="008D033A" w:rsidRDefault="003D7A9B">
            <w:pPr>
              <w:spacing w:after="12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 xml:space="preserve">    </w:t>
            </w:r>
            <w:r>
              <w:rPr>
                <w:rFonts w:ascii="仿宋" w:eastAsia="仿宋" w:hAnsi="仿宋" w:cs="仿宋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日期：</w:t>
            </w:r>
            <w:r>
              <w:rPr>
                <w:rFonts w:ascii="仿宋" w:eastAsia="仿宋" w:hAnsi="仿宋" w:cs="仿宋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  <w:tc>
          <w:tcPr>
            <w:tcW w:w="300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D033A" w:rsidRDefault="003D7A9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校学位评定委员会办公室复审</w:t>
            </w:r>
          </w:p>
          <w:p w:rsidR="008D033A" w:rsidRDefault="003D7A9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意见：</w:t>
            </w:r>
          </w:p>
          <w:p w:rsidR="008D033A" w:rsidRDefault="003D7A9B">
            <w:pPr>
              <w:tabs>
                <w:tab w:val="left" w:pos="2910"/>
              </w:tabs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ab/>
            </w: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tabs>
                <w:tab w:val="left" w:pos="2910"/>
              </w:tabs>
              <w:rPr>
                <w:rFonts w:ascii="仿宋" w:eastAsia="仿宋" w:hAnsi="仿宋"/>
              </w:rPr>
            </w:pPr>
          </w:p>
          <w:p w:rsidR="008D033A" w:rsidRDefault="008D033A">
            <w:pPr>
              <w:spacing w:after="120"/>
              <w:rPr>
                <w:rFonts w:ascii="仿宋" w:eastAsia="仿宋" w:hAnsi="仿宋"/>
              </w:rPr>
            </w:pPr>
          </w:p>
          <w:p w:rsidR="008D033A" w:rsidRDefault="003D7A9B">
            <w:pPr>
              <w:spacing w:after="1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 xml:space="preserve">          </w:t>
            </w:r>
            <w:r>
              <w:rPr>
                <w:rFonts w:ascii="仿宋" w:eastAsia="仿宋" w:hAnsi="仿宋" w:cs="仿宋" w:hint="eastAsia"/>
              </w:rPr>
              <w:t>（公章）</w:t>
            </w:r>
            <w:r>
              <w:rPr>
                <w:rFonts w:ascii="仿宋" w:eastAsia="仿宋" w:hAnsi="仿宋" w:cs="仿宋"/>
              </w:rPr>
              <w:t xml:space="preserve">  </w:t>
            </w:r>
          </w:p>
          <w:p w:rsidR="008D033A" w:rsidRDefault="003D7A9B">
            <w:pPr>
              <w:spacing w:after="12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 xml:space="preserve">     </w:t>
            </w:r>
            <w:r>
              <w:rPr>
                <w:rFonts w:ascii="仿宋" w:eastAsia="仿宋" w:hAnsi="仿宋" w:cs="仿宋" w:hint="eastAsia"/>
              </w:rPr>
              <w:t>日期：</w:t>
            </w:r>
            <w:r>
              <w:rPr>
                <w:rFonts w:ascii="仿宋" w:eastAsia="仿宋" w:hAnsi="仿宋" w:cs="仿宋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  <w:tc>
          <w:tcPr>
            <w:tcW w:w="296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033A" w:rsidRDefault="003D7A9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</w:rPr>
              <w:t>校学位评定委员会审定结果：</w:t>
            </w: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8D033A">
            <w:pPr>
              <w:rPr>
                <w:rFonts w:ascii="仿宋" w:eastAsia="仿宋" w:hAnsi="仿宋"/>
              </w:rPr>
            </w:pPr>
          </w:p>
          <w:p w:rsidR="008D033A" w:rsidRDefault="003D7A9B">
            <w:pPr>
              <w:spacing w:after="12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 xml:space="preserve">         </w:t>
            </w:r>
            <w:r>
              <w:rPr>
                <w:rFonts w:ascii="仿宋" w:eastAsia="仿宋" w:hAnsi="仿宋" w:cs="仿宋" w:hint="eastAsia"/>
              </w:rPr>
              <w:t>（公章）</w:t>
            </w:r>
          </w:p>
          <w:p w:rsidR="008D033A" w:rsidRDefault="003D7A9B">
            <w:pPr>
              <w:spacing w:after="12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</w:rPr>
              <w:t xml:space="preserve">     </w:t>
            </w:r>
            <w:r>
              <w:rPr>
                <w:rFonts w:ascii="仿宋" w:eastAsia="仿宋" w:hAnsi="仿宋" w:cs="仿宋" w:hint="eastAsia"/>
              </w:rPr>
              <w:t>日期：</w:t>
            </w:r>
            <w:r>
              <w:rPr>
                <w:rFonts w:ascii="仿宋" w:eastAsia="仿宋" w:hAnsi="仿宋" w:cs="仿宋"/>
              </w:rPr>
              <w:t xml:space="preserve">    </w:t>
            </w: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</w:tr>
    </w:tbl>
    <w:p w:rsidR="008D033A" w:rsidRDefault="003D7A9B" w:rsidP="00BD51F3">
      <w:pPr>
        <w:spacing w:beforeLines="25" w:before="60" w:afterLines="25" w:after="60"/>
        <w:ind w:firstLineChars="3400" w:firstLine="7140"/>
        <w:rPr>
          <w:rFonts w:ascii="仿宋_GB2312" w:eastAsia="仿宋_GB2312"/>
        </w:rPr>
      </w:pPr>
      <w:r>
        <w:rPr>
          <w:rFonts w:ascii="仿宋_GB2312" w:eastAsia="仿宋_GB2312" w:cs="仿宋_GB2312"/>
        </w:rPr>
        <w:t xml:space="preserve">      </w:t>
      </w:r>
      <w:r>
        <w:rPr>
          <w:rFonts w:ascii="仿宋_GB2312" w:eastAsia="仿宋_GB2312" w:cs="仿宋_GB2312" w:hint="eastAsia"/>
        </w:rPr>
        <w:t xml:space="preserve">    研究生部</w:t>
      </w:r>
      <w:r>
        <w:rPr>
          <w:rFonts w:ascii="仿宋_GB2312" w:eastAsia="仿宋_GB2312" w:cs="仿宋_GB2312"/>
        </w:rPr>
        <w:t xml:space="preserve"> </w:t>
      </w:r>
      <w:r>
        <w:rPr>
          <w:rFonts w:ascii="仿宋_GB2312" w:eastAsia="仿宋_GB2312" w:cs="仿宋_GB2312" w:hint="eastAsia"/>
        </w:rPr>
        <w:t>制</w:t>
      </w:r>
    </w:p>
    <w:p w:rsidR="008D033A" w:rsidRDefault="003D7A9B">
      <w:pPr>
        <w:rPr>
          <w:rFonts w:ascii="仿宋" w:eastAsia="仿宋" w:hAnsi="仿宋"/>
        </w:rPr>
      </w:pPr>
      <w:r>
        <w:rPr>
          <w:rFonts w:ascii="仿宋" w:eastAsia="仿宋" w:hAnsi="仿宋" w:cs="仿宋" w:hint="eastAsia"/>
        </w:rPr>
        <w:t>注：提交申请所需相关证明材料并装订成册（册</w:t>
      </w:r>
      <w:proofErr w:type="gramStart"/>
      <w:r>
        <w:rPr>
          <w:rFonts w:ascii="仿宋" w:eastAsia="仿宋" w:hAnsi="仿宋" w:cs="仿宋" w:hint="eastAsia"/>
        </w:rPr>
        <w:t>里相关</w:t>
      </w:r>
      <w:proofErr w:type="gramEnd"/>
      <w:r>
        <w:rPr>
          <w:rFonts w:ascii="仿宋" w:eastAsia="仿宋" w:hAnsi="仿宋" w:cs="仿宋" w:hint="eastAsia"/>
        </w:rPr>
        <w:t>材料附目录）：①成果清单（显现成果关键材料的复印件）；②主持项目及其项目经费证明（相关职能部门审查盖章）；③其它证明材料；④属一级学科硕士点的申请者向一级学科牵头学院提交申请材料，属独立二级学科、交叉学科、硕士专业学位点的申请者向其学位点所在学院提交申请材料。</w:t>
      </w:r>
    </w:p>
    <w:sectPr w:rsidR="008D033A">
      <w:footerReference w:type="default" r:id="rId9"/>
      <w:pgSz w:w="11906" w:h="16838"/>
      <w:pgMar w:top="1157" w:right="1236" w:bottom="1157" w:left="1236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BF1" w:rsidRDefault="00C27BF1">
      <w:r>
        <w:separator/>
      </w:r>
    </w:p>
  </w:endnote>
  <w:endnote w:type="continuationSeparator" w:id="0">
    <w:p w:rsidR="00C27BF1" w:rsidRDefault="00C2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33A" w:rsidRDefault="003D7A9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D033A" w:rsidRDefault="003D7A9B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06D3A" w:rsidRPr="00106D3A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1zwQEAAFcDAAAOAAAAZHJzL2Uyb0RvYy54bWysU8Fu2zAMvQ/oPwi6N3bStQiMKEWLosOA&#10;YRvQ9gMUWYoFSKIgKbHzA9sf7LTL7vuufMcoJU6H9lb0IpMi9fgeSS+uB2vIVoaowTE6ndSUSCeg&#10;1W7N6NPj/fmckpi4a7kBJxndyUivl2cfFr1v5Aw6MK0MBEFcbHrPaJeSb6oqik5aHifgpcOggmB5&#10;QjesqzbwHtGtqWZ1fVX1EFofQMgY8fbuEKTLgq+UFOmbUlEmYhhFbqmcoZyrfFbLBW/WgftOiyMN&#10;/gYWlmuHRU9Qdzxxsgn6FZTVIkAElSYCbAVKaSGLBlQzrV+oeei4l0ULNif6U5vi+8GKr9vvgeiW&#10;0Y+UOG5xRPtfP/e//+7//CDTenaZO9T72GDig8fUNNzCgJMe7yNeZuGDCjZ/URLBOPZ6d+qvHBIR&#10;+dF8Np/XGBIYGx3Er56f+xDTJwmWZIPRgAMsfeXbLzEdUseUXM3BvTamDNE40jN6dXFZlwenCIIb&#10;hzWyiAPZbKVhNRyVraDdobAel4BRh1tKifnssMd5X0YjjMZqNDY+6HWHHKelXvQ3m4RsCslc4QB7&#10;LIzTKzKPm5bX43+/ZD3/D8t/AAAA//8DAFBLAwQUAAYACAAAACEAcarRudcAAAAFAQAADwAAAGRy&#10;cy9kb3ducmV2LnhtbEyPQU/DMAyF75P2HyIjcdtSBkJVaTqxiXJEYuXAMWtMW0icKsm68u8xCAku&#10;lp+e9fy9cjs7KyYMcfCk4GqdgUBqvRmoU/DS1KscREyajLaeUMEnRthWy0WpC+PP9IzTIXWCQygW&#10;WkGf0lhIGdsenY5rPyKx9+aD04ll6KQJ+szhzspNlt1KpwfiD70ecd9j+3E4OQX7umnChDHYV3ys&#10;r9+fdjf4MCt1eTHf34FIOKe/Y/jGZ3SomOnoT2SisAq4SPqZ7G3ynOXxd5FVKf/TV18AAAD//wMA&#10;UEsBAi0AFAAGAAgAAAAhALaDOJL+AAAA4QEAABMAAAAAAAAAAAAAAAAAAAAAAFtDb250ZW50X1R5&#10;cGVzXS54bWxQSwECLQAUAAYACAAAACEAOP0h/9YAAACUAQAACwAAAAAAAAAAAAAAAAAvAQAAX3Jl&#10;bHMvLnJlbHNQSwECLQAUAAYACAAAACEAoV3Nc8EBAABXAwAADgAAAAAAAAAAAAAAAAAuAgAAZHJz&#10;L2Uyb0RvYy54bWxQSwECLQAUAAYACAAAACEAcarRudcAAAAFAQAADwAAAAAAAAAAAAAAAAAbBAAA&#10;ZHJzL2Rvd25yZXYueG1sUEsFBgAAAAAEAAQA8wAAAB8FAAAAAA==&#10;" filled="f" stroked="f" strokeweight=".5pt">
              <v:textbox style="mso-fit-shape-to-text:t" inset="0,0,0,0">
                <w:txbxContent>
                  <w:p w:rsidR="008D033A" w:rsidRDefault="003D7A9B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06D3A" w:rsidRPr="00106D3A">
                      <w:rPr>
                        <w:noProof/>
                        <w:sz w:val="18"/>
                        <w:szCs w:val="18"/>
                      </w:rPr>
                      <w:t>1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BF1" w:rsidRDefault="00C27BF1">
      <w:r>
        <w:separator/>
      </w:r>
    </w:p>
  </w:footnote>
  <w:footnote w:type="continuationSeparator" w:id="0">
    <w:p w:rsidR="00C27BF1" w:rsidRDefault="00C27B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 w:grammar="clean"/>
  <w:defaultTabStop w:val="420"/>
  <w:doNotHyphenateCaps/>
  <w:drawingGridHorizontalSpacing w:val="21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99"/>
    <w:rsid w:val="00036CEB"/>
    <w:rsid w:val="000B1698"/>
    <w:rsid w:val="00106D3A"/>
    <w:rsid w:val="001809AB"/>
    <w:rsid w:val="00196893"/>
    <w:rsid w:val="002A1499"/>
    <w:rsid w:val="002F64C4"/>
    <w:rsid w:val="0031278D"/>
    <w:rsid w:val="0035245F"/>
    <w:rsid w:val="0039000F"/>
    <w:rsid w:val="003D7A9B"/>
    <w:rsid w:val="003E5AA6"/>
    <w:rsid w:val="00464763"/>
    <w:rsid w:val="004C1DD1"/>
    <w:rsid w:val="004F2811"/>
    <w:rsid w:val="004F3155"/>
    <w:rsid w:val="00696E61"/>
    <w:rsid w:val="007D637F"/>
    <w:rsid w:val="008B565D"/>
    <w:rsid w:val="008D033A"/>
    <w:rsid w:val="009D3521"/>
    <w:rsid w:val="00A130D0"/>
    <w:rsid w:val="00AF74F0"/>
    <w:rsid w:val="00B61813"/>
    <w:rsid w:val="00B9036C"/>
    <w:rsid w:val="00BD51F3"/>
    <w:rsid w:val="00C27BF1"/>
    <w:rsid w:val="00C31080"/>
    <w:rsid w:val="00C6516D"/>
    <w:rsid w:val="00CD4245"/>
    <w:rsid w:val="00D15B7A"/>
    <w:rsid w:val="00D64159"/>
    <w:rsid w:val="00D92327"/>
    <w:rsid w:val="00D97D2C"/>
    <w:rsid w:val="00DD36F0"/>
    <w:rsid w:val="00DF3E0E"/>
    <w:rsid w:val="00ED7E34"/>
    <w:rsid w:val="00FB2464"/>
    <w:rsid w:val="02875833"/>
    <w:rsid w:val="02D53B01"/>
    <w:rsid w:val="03497B1A"/>
    <w:rsid w:val="03DF20A6"/>
    <w:rsid w:val="05157924"/>
    <w:rsid w:val="055F01A3"/>
    <w:rsid w:val="06584FB3"/>
    <w:rsid w:val="087F34C9"/>
    <w:rsid w:val="0A9A301B"/>
    <w:rsid w:val="0B457599"/>
    <w:rsid w:val="0B763985"/>
    <w:rsid w:val="0C68188C"/>
    <w:rsid w:val="0C987B03"/>
    <w:rsid w:val="0F604171"/>
    <w:rsid w:val="10F81A68"/>
    <w:rsid w:val="12962014"/>
    <w:rsid w:val="15FF45B4"/>
    <w:rsid w:val="186C2EE6"/>
    <w:rsid w:val="19FC4B74"/>
    <w:rsid w:val="1A83336E"/>
    <w:rsid w:val="1B89253A"/>
    <w:rsid w:val="1D181979"/>
    <w:rsid w:val="1FD32CD4"/>
    <w:rsid w:val="20812F61"/>
    <w:rsid w:val="216E2B0D"/>
    <w:rsid w:val="21BA0DAB"/>
    <w:rsid w:val="22353B2B"/>
    <w:rsid w:val="22760C0A"/>
    <w:rsid w:val="237770D2"/>
    <w:rsid w:val="244E1C1C"/>
    <w:rsid w:val="25273673"/>
    <w:rsid w:val="267B17D6"/>
    <w:rsid w:val="27795AB5"/>
    <w:rsid w:val="2AE807EB"/>
    <w:rsid w:val="2CDC299D"/>
    <w:rsid w:val="2E917EFB"/>
    <w:rsid w:val="2FF678F1"/>
    <w:rsid w:val="31E50958"/>
    <w:rsid w:val="322258BF"/>
    <w:rsid w:val="34E900F2"/>
    <w:rsid w:val="35FE13DA"/>
    <w:rsid w:val="37070865"/>
    <w:rsid w:val="37161B90"/>
    <w:rsid w:val="37933879"/>
    <w:rsid w:val="37C72A61"/>
    <w:rsid w:val="396203D3"/>
    <w:rsid w:val="3A0336C7"/>
    <w:rsid w:val="3A793B87"/>
    <w:rsid w:val="3ADD1640"/>
    <w:rsid w:val="3B6A347B"/>
    <w:rsid w:val="3D0D120E"/>
    <w:rsid w:val="3D270CFB"/>
    <w:rsid w:val="3E3E3744"/>
    <w:rsid w:val="3ECF7686"/>
    <w:rsid w:val="41012CC1"/>
    <w:rsid w:val="41981E34"/>
    <w:rsid w:val="43013D53"/>
    <w:rsid w:val="435C10EB"/>
    <w:rsid w:val="45120A06"/>
    <w:rsid w:val="4B847D71"/>
    <w:rsid w:val="4B8C25FA"/>
    <w:rsid w:val="4D55750C"/>
    <w:rsid w:val="4E5F5ED8"/>
    <w:rsid w:val="4EDF3791"/>
    <w:rsid w:val="4F5C03C2"/>
    <w:rsid w:val="4FF93785"/>
    <w:rsid w:val="503E0F86"/>
    <w:rsid w:val="5180583E"/>
    <w:rsid w:val="51AC6020"/>
    <w:rsid w:val="55E473CA"/>
    <w:rsid w:val="57CD5A03"/>
    <w:rsid w:val="58406E56"/>
    <w:rsid w:val="58EA068F"/>
    <w:rsid w:val="59490498"/>
    <w:rsid w:val="5A153BD7"/>
    <w:rsid w:val="5A413964"/>
    <w:rsid w:val="5B8A036D"/>
    <w:rsid w:val="5C4B727C"/>
    <w:rsid w:val="5C5F0B91"/>
    <w:rsid w:val="5C701A4E"/>
    <w:rsid w:val="5D1B1A15"/>
    <w:rsid w:val="5D941C4A"/>
    <w:rsid w:val="5E5003CB"/>
    <w:rsid w:val="5E6412FB"/>
    <w:rsid w:val="5EB94D94"/>
    <w:rsid w:val="5F054EBA"/>
    <w:rsid w:val="5F6A0B17"/>
    <w:rsid w:val="60334254"/>
    <w:rsid w:val="604734F7"/>
    <w:rsid w:val="62DE1443"/>
    <w:rsid w:val="64AB7777"/>
    <w:rsid w:val="668E4E0B"/>
    <w:rsid w:val="66C430FE"/>
    <w:rsid w:val="6A9057D8"/>
    <w:rsid w:val="6B7323C5"/>
    <w:rsid w:val="6F6306A1"/>
    <w:rsid w:val="6F7F2A85"/>
    <w:rsid w:val="70A7195F"/>
    <w:rsid w:val="71B7759E"/>
    <w:rsid w:val="72AE7B36"/>
    <w:rsid w:val="72D62DF9"/>
    <w:rsid w:val="73E8664A"/>
    <w:rsid w:val="75C27596"/>
    <w:rsid w:val="78484053"/>
    <w:rsid w:val="784D68C2"/>
    <w:rsid w:val="7946412A"/>
    <w:rsid w:val="7ADD7A61"/>
    <w:rsid w:val="7B1F4C32"/>
    <w:rsid w:val="7D367896"/>
    <w:rsid w:val="7DB54FCA"/>
    <w:rsid w:val="7EAB01F4"/>
    <w:rsid w:val="7EAE51E2"/>
    <w:rsid w:val="7FBE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ypewriter" w:semiHidden="0" w:unhideWhenUsed="0" w:qFormat="1"/>
    <w:lsdException w:name="Normal Table" w:semiHidden="0" w:qFormat="1"/>
    <w:lsdException w:name="annotation subject" w:unhideWhenUsed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basedOn w:val="a0"/>
    <w:uiPriority w:val="99"/>
    <w:qFormat/>
  </w:style>
  <w:style w:type="character" w:styleId="HTML">
    <w:name w:val="HTML Typewriter"/>
    <w:basedOn w:val="a0"/>
    <w:uiPriority w:val="99"/>
    <w:qFormat/>
    <w:rPr>
      <w:rFonts w:ascii="宋体" w:eastAsia="宋体" w:hAnsi="宋体" w:cs="宋体"/>
      <w:sz w:val="24"/>
      <w:szCs w:val="24"/>
    </w:rPr>
  </w:style>
  <w:style w:type="character" w:styleId="a9">
    <w:name w:val="annotation reference"/>
    <w:basedOn w:val="a0"/>
    <w:uiPriority w:val="99"/>
    <w:semiHidden/>
    <w:qFormat/>
    <w:rPr>
      <w:sz w:val="21"/>
      <w:szCs w:val="21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qFormat/>
    <w:locked/>
    <w:rPr>
      <w:kern w:val="2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qFormat/>
    <w:locked/>
    <w:rPr>
      <w:b/>
      <w:bCs/>
      <w:kern w:val="2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Pr>
      <w:sz w:val="18"/>
      <w:szCs w:val="18"/>
    </w:rPr>
  </w:style>
  <w:style w:type="paragraph" w:customStyle="1" w:styleId="CharChar">
    <w:name w:val="Char Char"/>
    <w:basedOn w:val="a"/>
    <w:uiPriority w:val="99"/>
    <w:qFormat/>
    <w:rPr>
      <w:rFonts w:ascii="Tahom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unhideWhenUsed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ypewriter" w:semiHidden="0" w:unhideWhenUsed="0" w:qFormat="1"/>
    <w:lsdException w:name="Normal Table" w:semiHidden="0" w:qFormat="1"/>
    <w:lsdException w:name="annotation subject" w:unhideWhenUsed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</w:style>
  <w:style w:type="paragraph" w:styleId="a5">
    <w:name w:val="Balloon Text"/>
    <w:basedOn w:val="a"/>
    <w:link w:val="Char1"/>
    <w:uiPriority w:val="99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basedOn w:val="a0"/>
    <w:uiPriority w:val="99"/>
    <w:qFormat/>
  </w:style>
  <w:style w:type="character" w:styleId="HTML">
    <w:name w:val="HTML Typewriter"/>
    <w:basedOn w:val="a0"/>
    <w:uiPriority w:val="99"/>
    <w:qFormat/>
    <w:rPr>
      <w:rFonts w:ascii="宋体" w:eastAsia="宋体" w:hAnsi="宋体" w:cs="宋体"/>
      <w:sz w:val="24"/>
      <w:szCs w:val="24"/>
    </w:rPr>
  </w:style>
  <w:style w:type="character" w:styleId="a9">
    <w:name w:val="annotation reference"/>
    <w:basedOn w:val="a0"/>
    <w:uiPriority w:val="99"/>
    <w:semiHidden/>
    <w:qFormat/>
    <w:rPr>
      <w:sz w:val="21"/>
      <w:szCs w:val="21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Pr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qFormat/>
    <w:locked/>
    <w:rPr>
      <w:kern w:val="2"/>
      <w:sz w:val="24"/>
      <w:szCs w:val="24"/>
    </w:rPr>
  </w:style>
  <w:style w:type="character" w:customStyle="1" w:styleId="Char">
    <w:name w:val="批注主题 Char"/>
    <w:basedOn w:val="Char0"/>
    <w:link w:val="a3"/>
    <w:uiPriority w:val="99"/>
    <w:qFormat/>
    <w:locked/>
    <w:rPr>
      <w:b/>
      <w:bCs/>
      <w:kern w:val="2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Pr>
      <w:sz w:val="18"/>
      <w:szCs w:val="18"/>
    </w:rPr>
  </w:style>
  <w:style w:type="paragraph" w:customStyle="1" w:styleId="CharChar">
    <w:name w:val="Char Char"/>
    <w:basedOn w:val="a"/>
    <w:uiPriority w:val="99"/>
    <w:qFormat/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Company>Lenovo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西华大学硕士研究生指导教师管理办法</dc:title>
  <dc:creator>李军民</dc:creator>
  <cp:lastModifiedBy>李军民</cp:lastModifiedBy>
  <cp:revision>6</cp:revision>
  <cp:lastPrinted>2016-07-14T07:17:00Z</cp:lastPrinted>
  <dcterms:created xsi:type="dcterms:W3CDTF">2015-04-10T01:26:00Z</dcterms:created>
  <dcterms:modified xsi:type="dcterms:W3CDTF">2016-10-11T01:08:00Z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