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7A" w:rsidRDefault="000605E2" w:rsidP="00693A7A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成都</w:t>
      </w:r>
      <w:r w:rsidR="00693A7A">
        <w:rPr>
          <w:rFonts w:hint="eastAsia"/>
          <w:b/>
          <w:sz w:val="36"/>
          <w:szCs w:val="36"/>
        </w:rPr>
        <w:t>大学研究生课程缓考申请表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1"/>
        <w:gridCol w:w="2595"/>
        <w:gridCol w:w="322"/>
        <w:gridCol w:w="1559"/>
        <w:gridCol w:w="2725"/>
      </w:tblGrid>
      <w:tr w:rsidR="000605E2" w:rsidTr="000605E2">
        <w:trPr>
          <w:cantSplit/>
          <w:trHeight w:val="671"/>
        </w:trPr>
        <w:tc>
          <w:tcPr>
            <w:tcW w:w="2011" w:type="dxa"/>
            <w:vAlign w:val="center"/>
          </w:tcPr>
          <w:p w:rsidR="000605E2" w:rsidRDefault="000605E2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917" w:type="dxa"/>
            <w:gridSpan w:val="2"/>
            <w:vAlign w:val="center"/>
          </w:tcPr>
          <w:p w:rsidR="000605E2" w:rsidRDefault="000605E2" w:rsidP="008726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605E2" w:rsidRDefault="000605E2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725" w:type="dxa"/>
            <w:vAlign w:val="center"/>
          </w:tcPr>
          <w:p w:rsidR="000605E2" w:rsidRDefault="000605E2" w:rsidP="008726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93A7A" w:rsidTr="000605E2">
        <w:trPr>
          <w:cantSplit/>
          <w:trHeight w:val="671"/>
        </w:trPr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693A7A" w:rsidRDefault="00693A7A" w:rsidP="000605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学院(所)</w:t>
            </w:r>
          </w:p>
        </w:tc>
        <w:tc>
          <w:tcPr>
            <w:tcW w:w="2917" w:type="dxa"/>
            <w:gridSpan w:val="2"/>
            <w:tcBorders>
              <w:bottom w:val="single" w:sz="4" w:space="0" w:color="auto"/>
            </w:tcBorders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93A7A" w:rsidTr="000605E2">
        <w:trPr>
          <w:cantSplit/>
          <w:trHeight w:val="671"/>
        </w:trPr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申请缓考课程</w:t>
            </w:r>
            <w:r w:rsidR="000605E2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917" w:type="dxa"/>
            <w:gridSpan w:val="2"/>
            <w:tcBorders>
              <w:bottom w:val="single" w:sz="4" w:space="0" w:color="auto"/>
            </w:tcBorders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93A7A" w:rsidRDefault="000605E2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任课教师姓名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93A7A" w:rsidTr="000605E2">
        <w:trPr>
          <w:cantSplit/>
          <w:trHeight w:val="2360"/>
        </w:trPr>
        <w:tc>
          <w:tcPr>
            <w:tcW w:w="9212" w:type="dxa"/>
            <w:gridSpan w:val="5"/>
            <w:tcBorders>
              <w:bottom w:val="single" w:sz="4" w:space="0" w:color="auto"/>
            </w:tcBorders>
          </w:tcPr>
          <w:p w:rsidR="00693A7A" w:rsidRDefault="00693A7A" w:rsidP="008726B3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申请缓考原因（附有效证明）：</w:t>
            </w:r>
          </w:p>
          <w:p w:rsidR="000605E2" w:rsidRDefault="000605E2" w:rsidP="008726B3">
            <w:pPr>
              <w:spacing w:line="360" w:lineRule="auto"/>
              <w:rPr>
                <w:rFonts w:ascii="宋体" w:hAnsi="宋体" w:cs="宋体"/>
                <w:bCs/>
              </w:rPr>
            </w:pPr>
          </w:p>
          <w:p w:rsidR="000605E2" w:rsidRDefault="000605E2" w:rsidP="008726B3">
            <w:pPr>
              <w:spacing w:line="360" w:lineRule="auto"/>
              <w:rPr>
                <w:rFonts w:ascii="宋体" w:hAnsi="宋体" w:cs="宋体"/>
                <w:bCs/>
              </w:rPr>
            </w:pPr>
          </w:p>
          <w:p w:rsidR="000605E2" w:rsidRDefault="000605E2" w:rsidP="008726B3">
            <w:pPr>
              <w:spacing w:line="360" w:lineRule="auto"/>
              <w:rPr>
                <w:rFonts w:ascii="宋体" w:hAnsi="宋体" w:cs="宋体"/>
                <w:bCs/>
              </w:rPr>
            </w:pPr>
          </w:p>
          <w:p w:rsidR="00693A7A" w:rsidRDefault="00693A7A" w:rsidP="008726B3">
            <w:pPr>
              <w:spacing w:line="360" w:lineRule="auto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申请人签字：</w:t>
            </w:r>
          </w:p>
          <w:p w:rsidR="00693A7A" w:rsidRDefault="00693A7A" w:rsidP="008726B3">
            <w:pPr>
              <w:spacing w:line="360" w:lineRule="auto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年    月    日：</w:t>
            </w:r>
          </w:p>
        </w:tc>
      </w:tr>
      <w:tr w:rsidR="006832CF" w:rsidTr="006832CF">
        <w:trPr>
          <w:cantSplit/>
          <w:trHeight w:val="2780"/>
        </w:trPr>
        <w:tc>
          <w:tcPr>
            <w:tcW w:w="4606" w:type="dxa"/>
            <w:gridSpan w:val="2"/>
          </w:tcPr>
          <w:p w:rsidR="006832CF" w:rsidRDefault="006832CF" w:rsidP="00425B55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任课教师意见：</w:t>
            </w:r>
          </w:p>
          <w:p w:rsidR="006832CF" w:rsidRDefault="006832CF" w:rsidP="00425B55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</w:t>
            </w:r>
          </w:p>
          <w:p w:rsidR="006832CF" w:rsidRPr="00305406" w:rsidRDefault="006832CF" w:rsidP="00425B55">
            <w:pPr>
              <w:spacing w:line="360" w:lineRule="auto"/>
              <w:rPr>
                <w:rFonts w:ascii="宋体" w:hAnsi="宋体" w:cs="宋体"/>
                <w:bCs/>
              </w:rPr>
            </w:pPr>
          </w:p>
          <w:p w:rsidR="006832CF" w:rsidRDefault="006832CF" w:rsidP="00425B55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</w:t>
            </w:r>
          </w:p>
          <w:p w:rsidR="006832CF" w:rsidRDefault="006832CF" w:rsidP="00425B55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导师</w:t>
            </w:r>
            <w:r>
              <w:rPr>
                <w:rFonts w:ascii="宋体" w:hAnsi="宋体" w:cs="宋体" w:hint="eastAsia"/>
                <w:bCs/>
              </w:rPr>
              <w:t>签字：</w:t>
            </w:r>
          </w:p>
          <w:p w:rsidR="006832CF" w:rsidRDefault="006832CF" w:rsidP="00425B55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年    月    日</w:t>
            </w:r>
          </w:p>
          <w:p w:rsidR="006832CF" w:rsidRDefault="006832CF" w:rsidP="00425B55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         </w:t>
            </w:r>
          </w:p>
        </w:tc>
        <w:tc>
          <w:tcPr>
            <w:tcW w:w="4606" w:type="dxa"/>
            <w:gridSpan w:val="3"/>
          </w:tcPr>
          <w:p w:rsidR="006832CF" w:rsidRDefault="006832CF" w:rsidP="00425B55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学院（所）</w:t>
            </w:r>
            <w:r>
              <w:rPr>
                <w:rFonts w:ascii="宋体" w:hAnsi="宋体" w:cs="宋体" w:hint="eastAsia"/>
                <w:bCs/>
              </w:rPr>
              <w:t>意见：</w:t>
            </w:r>
          </w:p>
          <w:p w:rsidR="006832CF" w:rsidRDefault="006832CF" w:rsidP="00425B55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</w:t>
            </w:r>
          </w:p>
          <w:p w:rsidR="006832CF" w:rsidRDefault="006832CF" w:rsidP="00425B55">
            <w:pPr>
              <w:spacing w:line="360" w:lineRule="auto"/>
              <w:rPr>
                <w:rFonts w:ascii="宋体" w:hAnsi="宋体" w:cs="宋体"/>
                <w:bCs/>
              </w:rPr>
            </w:pPr>
          </w:p>
          <w:p w:rsidR="006832CF" w:rsidRDefault="006832CF" w:rsidP="00425B55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主管领导签字：</w:t>
            </w:r>
          </w:p>
          <w:p w:rsidR="006832CF" w:rsidRDefault="006832CF" w:rsidP="00425B55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盖章：</w:t>
            </w:r>
          </w:p>
          <w:p w:rsidR="006832CF" w:rsidRDefault="006832CF" w:rsidP="00425B55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/>
                <w:bCs/>
              </w:rPr>
              <w:t xml:space="preserve"> </w:t>
            </w:r>
            <w:r>
              <w:rPr>
                <w:rFonts w:ascii="宋体" w:hAnsi="宋体" w:cs="宋体" w:hint="eastAsia"/>
                <w:bCs/>
              </w:rPr>
              <w:t xml:space="preserve">                       年    月    日</w:t>
            </w:r>
          </w:p>
        </w:tc>
      </w:tr>
      <w:tr w:rsidR="00361915" w:rsidTr="006832CF">
        <w:trPr>
          <w:cantSplit/>
          <w:trHeight w:val="2446"/>
        </w:trPr>
        <w:tc>
          <w:tcPr>
            <w:tcW w:w="4606" w:type="dxa"/>
            <w:gridSpan w:val="2"/>
          </w:tcPr>
          <w:p w:rsidR="00361915" w:rsidRDefault="00361915" w:rsidP="00CE4AAF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任课教师意见：</w:t>
            </w:r>
          </w:p>
          <w:p w:rsidR="00361915" w:rsidRDefault="00361915" w:rsidP="00CE4AAF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</w:t>
            </w:r>
          </w:p>
          <w:p w:rsidR="00361915" w:rsidRPr="00305406" w:rsidRDefault="00361915" w:rsidP="00CE4AAF">
            <w:pPr>
              <w:spacing w:line="360" w:lineRule="auto"/>
              <w:rPr>
                <w:rFonts w:ascii="宋体" w:hAnsi="宋体" w:cs="宋体"/>
                <w:bCs/>
              </w:rPr>
            </w:pPr>
          </w:p>
          <w:p w:rsidR="00305406" w:rsidRDefault="00361915" w:rsidP="00305406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</w:t>
            </w:r>
          </w:p>
          <w:p w:rsidR="00305406" w:rsidRDefault="00305406" w:rsidP="00305406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</w:t>
            </w:r>
            <w:r w:rsidR="00361915">
              <w:rPr>
                <w:rFonts w:ascii="宋体" w:hAnsi="宋体" w:cs="宋体" w:hint="eastAsia"/>
                <w:bCs/>
              </w:rPr>
              <w:t>签字：</w:t>
            </w:r>
          </w:p>
          <w:p w:rsidR="00305406" w:rsidRDefault="00305406" w:rsidP="00305406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年    月    日</w:t>
            </w:r>
          </w:p>
          <w:p w:rsidR="00361915" w:rsidRDefault="00361915" w:rsidP="00305406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</w:t>
            </w:r>
            <w:r w:rsidR="00305406">
              <w:rPr>
                <w:rFonts w:ascii="宋体" w:hAnsi="宋体" w:cs="宋体" w:hint="eastAsia"/>
                <w:bCs/>
              </w:rPr>
              <w:t xml:space="preserve">              </w:t>
            </w:r>
          </w:p>
        </w:tc>
        <w:tc>
          <w:tcPr>
            <w:tcW w:w="4606" w:type="dxa"/>
            <w:gridSpan w:val="3"/>
          </w:tcPr>
          <w:p w:rsidR="00361915" w:rsidRDefault="00361915" w:rsidP="00CE4AAF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开课单位意见：</w:t>
            </w:r>
          </w:p>
          <w:p w:rsidR="00361915" w:rsidRDefault="00361915" w:rsidP="00CE4AAF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</w:t>
            </w:r>
          </w:p>
          <w:p w:rsidR="00361915" w:rsidRDefault="00361915" w:rsidP="00CE4AAF">
            <w:pPr>
              <w:spacing w:line="360" w:lineRule="auto"/>
              <w:rPr>
                <w:rFonts w:ascii="宋体" w:hAnsi="宋体" w:cs="宋体"/>
                <w:bCs/>
              </w:rPr>
            </w:pPr>
          </w:p>
          <w:p w:rsidR="00361915" w:rsidRDefault="00361915" w:rsidP="00CE4AAF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主管领导签字：</w:t>
            </w:r>
          </w:p>
          <w:p w:rsidR="00305406" w:rsidRDefault="00305406" w:rsidP="00305406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盖章：</w:t>
            </w:r>
          </w:p>
          <w:p w:rsidR="00361915" w:rsidRDefault="00305406" w:rsidP="00305406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/>
                <w:bCs/>
              </w:rPr>
              <w:t xml:space="preserve"> </w:t>
            </w:r>
            <w:r>
              <w:rPr>
                <w:rFonts w:ascii="宋体" w:hAnsi="宋体" w:cs="宋体" w:hint="eastAsia"/>
                <w:bCs/>
              </w:rPr>
              <w:t xml:space="preserve">                       年    月    日</w:t>
            </w:r>
          </w:p>
        </w:tc>
      </w:tr>
      <w:tr w:rsidR="00361915" w:rsidTr="000605E2">
        <w:trPr>
          <w:cantSplit/>
          <w:trHeight w:val="1874"/>
        </w:trPr>
        <w:tc>
          <w:tcPr>
            <w:tcW w:w="9212" w:type="dxa"/>
            <w:gridSpan w:val="5"/>
          </w:tcPr>
          <w:p w:rsidR="00361915" w:rsidRDefault="00361915" w:rsidP="008726B3">
            <w:pPr>
              <w:spacing w:line="360" w:lineRule="auto"/>
              <w:ind w:rightChars="-20" w:right="-42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缓考课程成绩：</w:t>
            </w:r>
          </w:p>
          <w:p w:rsidR="00361915" w:rsidRDefault="00361915" w:rsidP="008726B3">
            <w:pPr>
              <w:spacing w:line="360" w:lineRule="auto"/>
              <w:ind w:rightChars="-20" w:right="-42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平时成绩：     占总成绩比重</w:t>
            </w:r>
            <w:r w:rsidRPr="000605E2">
              <w:rPr>
                <w:rFonts w:ascii="宋体" w:hAnsi="宋体" w:cs="宋体" w:hint="eastAsia"/>
                <w:bCs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</w:rPr>
              <w:t xml:space="preserve"> %；成绩为</w:t>
            </w:r>
            <w:r w:rsidRPr="000605E2">
              <w:rPr>
                <w:rFonts w:ascii="宋体" w:hAnsi="宋体" w:cs="宋体" w:hint="eastAsia"/>
                <w:bCs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Cs/>
              </w:rPr>
              <w:t xml:space="preserve"> 分。</w:t>
            </w:r>
          </w:p>
          <w:p w:rsidR="00361915" w:rsidRDefault="00361915" w:rsidP="008726B3">
            <w:pPr>
              <w:spacing w:line="360" w:lineRule="auto"/>
              <w:ind w:rightChars="-20" w:right="-42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期末缓考成绩： 占总成绩比重</w:t>
            </w:r>
            <w:r w:rsidRPr="000605E2">
              <w:rPr>
                <w:rFonts w:ascii="宋体" w:hAnsi="宋体" w:cs="宋体" w:hint="eastAsia"/>
                <w:bCs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</w:rPr>
              <w:t xml:space="preserve"> %；成绩为</w:t>
            </w:r>
            <w:r w:rsidRPr="000605E2">
              <w:rPr>
                <w:rFonts w:ascii="宋体" w:hAnsi="宋体" w:cs="宋体" w:hint="eastAsia"/>
                <w:bCs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bCs/>
              </w:rPr>
              <w:t>分。</w:t>
            </w:r>
          </w:p>
          <w:p w:rsidR="00361915" w:rsidRDefault="00361915" w:rsidP="000605E2">
            <w:pPr>
              <w:tabs>
                <w:tab w:val="center" w:pos="4519"/>
              </w:tabs>
              <w:spacing w:line="360" w:lineRule="auto"/>
              <w:ind w:rightChars="-20" w:right="-42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总评成绩：     </w:t>
            </w:r>
            <w:r w:rsidRPr="000605E2">
              <w:rPr>
                <w:rFonts w:ascii="宋体" w:hAnsi="宋体" w:cs="宋体" w:hint="eastAsia"/>
                <w:bCs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Cs/>
              </w:rPr>
              <w:t>分。</w:t>
            </w:r>
            <w:r>
              <w:rPr>
                <w:rFonts w:ascii="宋体" w:hAnsi="宋体" w:cs="宋体"/>
                <w:bCs/>
              </w:rPr>
              <w:tab/>
            </w:r>
          </w:p>
          <w:p w:rsidR="00361915" w:rsidRDefault="00361915" w:rsidP="000605E2">
            <w:pPr>
              <w:tabs>
                <w:tab w:val="center" w:pos="4519"/>
              </w:tabs>
              <w:spacing w:line="360" w:lineRule="auto"/>
              <w:ind w:rightChars="-20" w:right="-42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任课教师签字：            日期：</w:t>
            </w:r>
          </w:p>
        </w:tc>
      </w:tr>
    </w:tbl>
    <w:p w:rsidR="00693A7A" w:rsidRDefault="00693A7A" w:rsidP="00305406">
      <w:pPr>
        <w:rPr>
          <w:rFonts w:ascii="宋体" w:hAnsi="宋体" w:cs="宋体"/>
          <w:bCs/>
          <w:sz w:val="22"/>
          <w:szCs w:val="28"/>
        </w:rPr>
      </w:pPr>
      <w:r>
        <w:rPr>
          <w:rFonts w:hint="eastAsia"/>
          <w:szCs w:val="21"/>
        </w:rPr>
        <w:t>备注：</w:t>
      </w:r>
      <w:r>
        <w:rPr>
          <w:rFonts w:ascii="宋体" w:hAnsi="宋体" w:cs="宋体" w:hint="eastAsia"/>
          <w:bCs/>
          <w:sz w:val="22"/>
          <w:szCs w:val="28"/>
        </w:rPr>
        <w:t xml:space="preserve">1. </w:t>
      </w:r>
      <w:r w:rsidR="000605E2">
        <w:rPr>
          <w:rFonts w:ascii="宋体" w:hAnsi="宋体" w:cs="宋体" w:hint="eastAsia"/>
          <w:bCs/>
          <w:sz w:val="22"/>
          <w:szCs w:val="28"/>
        </w:rPr>
        <w:t>本表一式三份，一份交开课学院教学秘书；一份交任课教师，一份学生留存</w:t>
      </w:r>
      <w:r>
        <w:rPr>
          <w:rFonts w:ascii="宋体" w:hAnsi="宋体" w:cs="宋体" w:hint="eastAsia"/>
          <w:bCs/>
          <w:sz w:val="22"/>
          <w:szCs w:val="28"/>
        </w:rPr>
        <w:t>；</w:t>
      </w:r>
    </w:p>
    <w:p w:rsidR="004060FE" w:rsidRPr="00693A7A" w:rsidRDefault="00693A7A" w:rsidP="00693A7A">
      <w:pPr>
        <w:ind w:firstLine="420"/>
      </w:pPr>
      <w:r>
        <w:rPr>
          <w:rFonts w:ascii="宋体" w:hAnsi="宋体" w:cs="宋体" w:hint="eastAsia"/>
          <w:bCs/>
          <w:sz w:val="22"/>
          <w:szCs w:val="28"/>
        </w:rPr>
        <w:t>2. 研究生因病申请课程缓考，需附校医院或二级甲等以上医院出具的诊断证明书；因其它事项不能参加考试者，由本人写出缓考申请，并附相关证明材料。3.缓考学生必须在</w:t>
      </w:r>
      <w:r w:rsidR="000605E2">
        <w:rPr>
          <w:rFonts w:ascii="宋体" w:hAnsi="宋体" w:cs="宋体" w:hint="eastAsia"/>
          <w:bCs/>
          <w:sz w:val="22"/>
          <w:szCs w:val="28"/>
        </w:rPr>
        <w:t>下一学期完成缓考课程考试</w:t>
      </w:r>
      <w:r>
        <w:rPr>
          <w:rFonts w:ascii="宋体" w:hAnsi="宋体" w:cs="宋体" w:hint="eastAsia"/>
          <w:bCs/>
          <w:sz w:val="22"/>
          <w:szCs w:val="28"/>
        </w:rPr>
        <w:t>。</w:t>
      </w:r>
    </w:p>
    <w:sectPr w:rsidR="004060FE" w:rsidRPr="00693A7A" w:rsidSect="00305406">
      <w:headerReference w:type="even" r:id="rId6"/>
      <w:headerReference w:type="default" r:id="rId7"/>
      <w:footerReference w:type="default" r:id="rId8"/>
      <w:pgSz w:w="11906" w:h="16838"/>
      <w:pgMar w:top="1247" w:right="1418" w:bottom="1247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DA7" w:rsidRDefault="00A76DA7" w:rsidP="00BA6D49">
      <w:r>
        <w:separator/>
      </w:r>
    </w:p>
  </w:endnote>
  <w:endnote w:type="continuationSeparator" w:id="1">
    <w:p w:rsidR="00A76DA7" w:rsidRDefault="00A76DA7" w:rsidP="00BA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A76DA7">
    <w:pPr>
      <w:pStyle w:val="a4"/>
      <w:jc w:val="center"/>
      <w:rPr>
        <w:sz w:val="21"/>
        <w:szCs w:val="21"/>
      </w:rPr>
    </w:pPr>
  </w:p>
  <w:p w:rsidR="00CF181B" w:rsidRDefault="00A76D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DA7" w:rsidRDefault="00A76DA7" w:rsidP="00BA6D49">
      <w:r>
        <w:separator/>
      </w:r>
    </w:p>
  </w:footnote>
  <w:footnote w:type="continuationSeparator" w:id="1">
    <w:p w:rsidR="00A76DA7" w:rsidRDefault="00A76DA7" w:rsidP="00BA6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F70995">
    <w:pPr>
      <w:pStyle w:val="a3"/>
      <w:pBdr>
        <w:bottom w:val="none" w:sz="0" w:space="0" w:color="auto"/>
      </w:pBd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F70995">
    <w:pPr>
      <w:pStyle w:val="a3"/>
      <w:pBdr>
        <w:bottom w:val="none" w:sz="0" w:space="1" w:color="auto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A7A"/>
    <w:rsid w:val="000605E2"/>
    <w:rsid w:val="000616C3"/>
    <w:rsid w:val="0022635E"/>
    <w:rsid w:val="00305406"/>
    <w:rsid w:val="00361915"/>
    <w:rsid w:val="003A1D54"/>
    <w:rsid w:val="004060FE"/>
    <w:rsid w:val="005344BC"/>
    <w:rsid w:val="006832CF"/>
    <w:rsid w:val="00693A7A"/>
    <w:rsid w:val="00A76DA7"/>
    <w:rsid w:val="00BA6D49"/>
    <w:rsid w:val="00F7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93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93A7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93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93A7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54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54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Yijun</cp:lastModifiedBy>
  <cp:revision>4</cp:revision>
  <cp:lastPrinted>2019-01-14T09:02:00Z</cp:lastPrinted>
  <dcterms:created xsi:type="dcterms:W3CDTF">2019-01-14T08:58:00Z</dcterms:created>
  <dcterms:modified xsi:type="dcterms:W3CDTF">2019-01-15T00:43:00Z</dcterms:modified>
</cp:coreProperties>
</file>