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9" w:rsidRPr="003B4EF9" w:rsidRDefault="00AE64F9" w:rsidP="00AE64F9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 w:rsidRPr="003B4EF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="00046226"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  <w:t>2</w:t>
      </w:r>
      <w:r w:rsidRPr="003B4EF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：研究生秘书培训班人员名单</w:t>
      </w:r>
    </w:p>
    <w:tbl>
      <w:tblPr>
        <w:tblW w:w="7889" w:type="dxa"/>
        <w:jc w:val="center"/>
        <w:tblLook w:val="04A0" w:firstRow="1" w:lastRow="0" w:firstColumn="1" w:lastColumn="0" w:noHBand="0" w:noVBand="1"/>
      </w:tblPr>
      <w:tblGrid>
        <w:gridCol w:w="7889"/>
      </w:tblGrid>
      <w:tr w:rsidR="00AE64F9" w:rsidRPr="003B4EF9" w:rsidTr="00525AD4">
        <w:trPr>
          <w:trHeight w:val="405"/>
          <w:jc w:val="center"/>
        </w:trPr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5954" w:type="dxa"/>
              <w:jc w:val="center"/>
              <w:tblLook w:val="04A0" w:firstRow="1" w:lastRow="0" w:firstColumn="1" w:lastColumn="0" w:noHBand="0" w:noVBand="1"/>
            </w:tblPr>
            <w:tblGrid>
              <w:gridCol w:w="993"/>
              <w:gridCol w:w="3118"/>
              <w:gridCol w:w="1843"/>
            </w:tblGrid>
            <w:tr w:rsidR="00AE64F9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bookmarkEnd w:id="0"/>
                <w:p w:rsidR="00AE64F9" w:rsidRPr="003B4EF9" w:rsidRDefault="00AE64F9" w:rsidP="00525AD4">
                  <w:pPr>
                    <w:widowControl/>
                    <w:spacing w:line="440" w:lineRule="exact"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440" w:lineRule="exact"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学院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440" w:lineRule="exact"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参培人员</w:t>
                  </w:r>
                </w:p>
              </w:tc>
            </w:tr>
            <w:tr w:rsidR="00AE64F9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机械工程学院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孙丰云</w:t>
                  </w:r>
                </w:p>
              </w:tc>
            </w:tr>
            <w:tr w:rsidR="00AE64F9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B1319E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计算</w:t>
                  </w:r>
                  <w:r w:rsidR="00AE64F9"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周</w:t>
                  </w: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 xml:space="preserve">  </w:t>
                  </w: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强</w:t>
                  </w:r>
                </w:p>
              </w:tc>
            </w:tr>
            <w:tr w:rsidR="00AE64F9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B1319E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食品</w:t>
                  </w:r>
                  <w:r w:rsidR="00AE64F9"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与生物工程学院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肖</w:t>
                  </w: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 xml:space="preserve">  </w:t>
                  </w: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宇</w:t>
                  </w:r>
                </w:p>
              </w:tc>
            </w:tr>
            <w:tr w:rsidR="00AE64F9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文学与新闻传播学院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王</w:t>
                  </w: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 xml:space="preserve">  </w:t>
                  </w: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兰</w:t>
                  </w:r>
                </w:p>
              </w:tc>
            </w:tr>
            <w:tr w:rsidR="00AE64F9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商学院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B1319E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 xml:space="preserve">胥 </w:t>
                  </w:r>
                  <w:r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越</w:t>
                  </w:r>
                </w:p>
              </w:tc>
            </w:tr>
            <w:tr w:rsidR="00AE64F9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AE64F9" w:rsidP="00525AD4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商学院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4F9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刘永</w:t>
                  </w:r>
                  <w:r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  <w:t>冠</w:t>
                  </w:r>
                </w:p>
              </w:tc>
            </w:tr>
            <w:tr w:rsidR="00B1319E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商学院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319E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 xml:space="preserve">王  </w:t>
                  </w:r>
                  <w:r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  <w:t>慧</w:t>
                  </w:r>
                </w:p>
              </w:tc>
            </w:tr>
            <w:tr w:rsidR="00B1319E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美术与设计学院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徐莉萍</w:t>
                  </w:r>
                </w:p>
              </w:tc>
            </w:tr>
            <w:tr w:rsidR="00B1319E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音乐与舞蹈学院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李宇璐</w:t>
                  </w:r>
                </w:p>
              </w:tc>
            </w:tr>
            <w:tr w:rsidR="00B1319E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影视与动画学院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何君艳</w:t>
                  </w:r>
                </w:p>
              </w:tc>
            </w:tr>
            <w:tr w:rsidR="00B1319E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师范学院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范</w:t>
                  </w: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 xml:space="preserve">  </w:t>
                  </w: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勇</w:t>
                  </w:r>
                </w:p>
              </w:tc>
            </w:tr>
            <w:tr w:rsidR="00B1319E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师范学院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林</w:t>
                  </w: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 xml:space="preserve">  </w:t>
                  </w: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子</w:t>
                  </w:r>
                </w:p>
              </w:tc>
            </w:tr>
            <w:tr w:rsidR="00B1319E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旅游与文化产业学院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张</w:t>
                  </w:r>
                  <w:r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  <w:t>寅玲</w:t>
                  </w:r>
                </w:p>
              </w:tc>
            </w:tr>
            <w:tr w:rsidR="00B1319E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体育学院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许</w:t>
                  </w: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 xml:space="preserve">  </w:t>
                  </w: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杰</w:t>
                  </w:r>
                </w:p>
              </w:tc>
            </w:tr>
            <w:tr w:rsidR="00B1319E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体育学院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张业廷</w:t>
                  </w:r>
                </w:p>
              </w:tc>
            </w:tr>
            <w:tr w:rsidR="00B1319E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体育学院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罗小红</w:t>
                  </w:r>
                </w:p>
              </w:tc>
            </w:tr>
            <w:tr w:rsidR="00B1319E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吴</w:t>
                  </w: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 xml:space="preserve">  </w:t>
                  </w: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明</w:t>
                  </w:r>
                </w:p>
              </w:tc>
            </w:tr>
            <w:tr w:rsidR="00B1319E" w:rsidRPr="00D87031" w:rsidTr="00525AD4">
              <w:trPr>
                <w:trHeight w:val="285"/>
                <w:jc w:val="center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19E" w:rsidRPr="003B4EF9" w:rsidRDefault="00B1319E" w:rsidP="00B1319E">
                  <w:pPr>
                    <w:widowControl/>
                    <w:spacing w:line="560" w:lineRule="exact"/>
                    <w:jc w:val="center"/>
                    <w:rPr>
                      <w:rFonts w:ascii="方正仿宋简体" w:eastAsia="方正仿宋简体" w:hAnsi="仿宋" w:cs="宋体"/>
                      <w:kern w:val="0"/>
                      <w:sz w:val="24"/>
                      <w:szCs w:val="24"/>
                    </w:rPr>
                  </w:pPr>
                  <w:r w:rsidRPr="003B4EF9">
                    <w:rPr>
                      <w:rFonts w:ascii="方正仿宋简体" w:eastAsia="方正仿宋简体" w:hAnsi="仿宋" w:cs="宋体" w:hint="eastAsia"/>
                      <w:kern w:val="0"/>
                      <w:sz w:val="24"/>
                      <w:szCs w:val="24"/>
                    </w:rPr>
                    <w:t>龚华云</w:t>
                  </w:r>
                </w:p>
              </w:tc>
            </w:tr>
          </w:tbl>
          <w:p w:rsidR="00AE64F9" w:rsidRDefault="00AE64F9" w:rsidP="00525AD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:rsidR="00AE64F9" w:rsidRDefault="00AE64F9" w:rsidP="00525AD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:rsidR="00AE64F9" w:rsidRDefault="00AE64F9" w:rsidP="00525AD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:rsidR="00AE64F9" w:rsidRPr="003B4EF9" w:rsidRDefault="00AE64F9" w:rsidP="00525AD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:rsidR="009E51E7" w:rsidRPr="00AE64F9" w:rsidRDefault="009E51E7" w:rsidP="00AE64F9"/>
    <w:sectPr w:rsidR="009E51E7" w:rsidRPr="00AE64F9" w:rsidSect="000C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2F" w:rsidRDefault="00BE4D2F" w:rsidP="001C529B">
      <w:r>
        <w:separator/>
      </w:r>
    </w:p>
  </w:endnote>
  <w:endnote w:type="continuationSeparator" w:id="0">
    <w:p w:rsidR="00BE4D2F" w:rsidRDefault="00BE4D2F" w:rsidP="001C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2F" w:rsidRDefault="00BE4D2F" w:rsidP="001C529B">
      <w:r>
        <w:separator/>
      </w:r>
    </w:p>
  </w:footnote>
  <w:footnote w:type="continuationSeparator" w:id="0">
    <w:p w:rsidR="00BE4D2F" w:rsidRDefault="00BE4D2F" w:rsidP="001C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29B"/>
    <w:rsid w:val="00046226"/>
    <w:rsid w:val="000C72A7"/>
    <w:rsid w:val="001330FD"/>
    <w:rsid w:val="001C529B"/>
    <w:rsid w:val="00231320"/>
    <w:rsid w:val="003C5532"/>
    <w:rsid w:val="00502A93"/>
    <w:rsid w:val="006E22FC"/>
    <w:rsid w:val="007E31B3"/>
    <w:rsid w:val="0086509B"/>
    <w:rsid w:val="009E51E7"/>
    <w:rsid w:val="00AE64F9"/>
    <w:rsid w:val="00B1319E"/>
    <w:rsid w:val="00BD2225"/>
    <w:rsid w:val="00BE4D2F"/>
    <w:rsid w:val="00F55C7E"/>
    <w:rsid w:val="00F90AA8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BC31D"/>
  <w15:docId w15:val="{28B23EE5-10E9-4986-9B19-D6B98E71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2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29B"/>
    <w:rPr>
      <w:sz w:val="18"/>
      <w:szCs w:val="18"/>
    </w:rPr>
  </w:style>
  <w:style w:type="table" w:styleId="a7">
    <w:name w:val="Table Grid"/>
    <w:basedOn w:val="a1"/>
    <w:uiPriority w:val="39"/>
    <w:rsid w:val="001C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8</cp:revision>
  <dcterms:created xsi:type="dcterms:W3CDTF">2019-09-24T01:36:00Z</dcterms:created>
  <dcterms:modified xsi:type="dcterms:W3CDTF">2020-09-07T09:31:00Z</dcterms:modified>
</cp:coreProperties>
</file>