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9E2" w:rsidRDefault="00D769E2" w:rsidP="00D769E2">
      <w:pPr>
        <w:spacing w:line="360" w:lineRule="auto"/>
        <w:jc w:val="center"/>
        <w:rPr>
          <w:rFonts w:ascii="黑体" w:eastAsia="黑体" w:hAnsi="宋体"/>
          <w:b/>
          <w:sz w:val="28"/>
          <w:szCs w:val="28"/>
        </w:rPr>
      </w:pPr>
      <w:r>
        <w:rPr>
          <w:rFonts w:ascii="黑体" w:eastAsia="黑体" w:hAnsi="宋体" w:hint="eastAsia"/>
          <w:b/>
          <w:sz w:val="28"/>
          <w:szCs w:val="28"/>
        </w:rPr>
        <w:t>_____________学位</w:t>
      </w:r>
      <w:proofErr w:type="gramStart"/>
      <w:r>
        <w:rPr>
          <w:rFonts w:ascii="黑体" w:eastAsia="黑体" w:hAnsi="宋体" w:hint="eastAsia"/>
          <w:b/>
          <w:sz w:val="28"/>
          <w:szCs w:val="28"/>
        </w:rPr>
        <w:t>点教学</w:t>
      </w:r>
      <w:proofErr w:type="gramEnd"/>
      <w:r>
        <w:rPr>
          <w:rFonts w:ascii="黑体" w:eastAsia="黑体" w:hAnsi="宋体" w:hint="eastAsia"/>
          <w:b/>
          <w:sz w:val="28"/>
          <w:szCs w:val="28"/>
        </w:rPr>
        <w:t>指导委员会推荐表</w:t>
      </w:r>
    </w:p>
    <w:tbl>
      <w:tblPr>
        <w:tblW w:w="13866" w:type="dxa"/>
        <w:tblInd w:w="93" w:type="dxa"/>
        <w:tblLook w:val="04A0"/>
      </w:tblPr>
      <w:tblGrid>
        <w:gridCol w:w="2311"/>
        <w:gridCol w:w="2311"/>
        <w:gridCol w:w="2311"/>
        <w:gridCol w:w="2311"/>
        <w:gridCol w:w="2311"/>
        <w:gridCol w:w="2311"/>
      </w:tblGrid>
      <w:tr w:rsidR="00D769E2" w:rsidRPr="00E56E13" w:rsidTr="00C67F50">
        <w:trPr>
          <w:trHeight w:val="512"/>
        </w:trPr>
        <w:tc>
          <w:tcPr>
            <w:tcW w:w="23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69E2" w:rsidRPr="00E56E13" w:rsidRDefault="00D769E2" w:rsidP="00C67F5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E56E1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组成</w:t>
            </w:r>
          </w:p>
        </w:tc>
        <w:tc>
          <w:tcPr>
            <w:tcW w:w="231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69E2" w:rsidRPr="00E56E13" w:rsidRDefault="00D769E2" w:rsidP="00C67F5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E56E1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31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69E2" w:rsidRPr="00E56E13" w:rsidRDefault="00D769E2" w:rsidP="00C67F5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E56E1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职称</w:t>
            </w:r>
          </w:p>
        </w:tc>
        <w:tc>
          <w:tcPr>
            <w:tcW w:w="231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69E2" w:rsidRPr="00E56E13" w:rsidRDefault="00D769E2" w:rsidP="00C67F5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E56E1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职务</w:t>
            </w:r>
          </w:p>
        </w:tc>
        <w:tc>
          <w:tcPr>
            <w:tcW w:w="231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69E2" w:rsidRPr="00E56E13" w:rsidRDefault="00D769E2" w:rsidP="00C67F5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E56E1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学科专业</w:t>
            </w:r>
          </w:p>
        </w:tc>
        <w:tc>
          <w:tcPr>
            <w:tcW w:w="231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769E2" w:rsidRPr="00E56E13" w:rsidRDefault="00D769E2" w:rsidP="00C67F5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E56E1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所在学院</w:t>
            </w:r>
          </w:p>
        </w:tc>
      </w:tr>
      <w:tr w:rsidR="00D769E2" w:rsidRPr="00E56E13" w:rsidTr="00C67F50">
        <w:trPr>
          <w:trHeight w:val="538"/>
        </w:trPr>
        <w:tc>
          <w:tcPr>
            <w:tcW w:w="231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769E2" w:rsidRPr="00E56E13" w:rsidRDefault="00D769E2" w:rsidP="00C67F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56E1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主任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E2" w:rsidRPr="00E56E13" w:rsidRDefault="00D769E2" w:rsidP="00C67F50">
            <w:pPr>
              <w:widowControl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56E13">
              <w:rPr>
                <w:rFonts w:ascii="Calibri" w:eastAsia="宋体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E2" w:rsidRPr="00E56E13" w:rsidRDefault="00D769E2" w:rsidP="00C67F50">
            <w:pPr>
              <w:widowControl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56E13">
              <w:rPr>
                <w:rFonts w:ascii="Calibri" w:eastAsia="宋体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E2" w:rsidRPr="00E56E13" w:rsidRDefault="00D769E2" w:rsidP="00C67F50">
            <w:pPr>
              <w:widowControl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56E13">
              <w:rPr>
                <w:rFonts w:ascii="Calibri" w:eastAsia="宋体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E2" w:rsidRPr="00E56E13" w:rsidRDefault="00D769E2" w:rsidP="00C67F50">
            <w:pPr>
              <w:widowControl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56E13">
              <w:rPr>
                <w:rFonts w:ascii="Calibri" w:eastAsia="宋体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E2" w:rsidRPr="00E56E13" w:rsidRDefault="00D769E2" w:rsidP="00C67F50">
            <w:pPr>
              <w:widowControl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56E13">
              <w:rPr>
                <w:rFonts w:ascii="Calibri" w:eastAsia="宋体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769E2" w:rsidRPr="00E56E13" w:rsidTr="00C67F50">
        <w:trPr>
          <w:trHeight w:val="538"/>
        </w:trPr>
        <w:tc>
          <w:tcPr>
            <w:tcW w:w="231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769E2" w:rsidRPr="00E56E13" w:rsidRDefault="00D769E2" w:rsidP="00C67F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56E1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副主任</w:t>
            </w:r>
          </w:p>
        </w:tc>
        <w:tc>
          <w:tcPr>
            <w:tcW w:w="2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E2" w:rsidRPr="00E56E13" w:rsidRDefault="00D769E2" w:rsidP="00C67F50">
            <w:pPr>
              <w:widowControl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56E13">
              <w:rPr>
                <w:rFonts w:ascii="Calibri" w:eastAsia="宋体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E2" w:rsidRPr="00E56E13" w:rsidRDefault="00D769E2" w:rsidP="00C67F50">
            <w:pPr>
              <w:widowControl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56E13">
              <w:rPr>
                <w:rFonts w:ascii="Calibri" w:eastAsia="宋体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E2" w:rsidRPr="00E56E13" w:rsidRDefault="00D769E2" w:rsidP="00C67F50">
            <w:pPr>
              <w:widowControl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56E13">
              <w:rPr>
                <w:rFonts w:ascii="Calibri" w:eastAsia="宋体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E2" w:rsidRPr="00E56E13" w:rsidRDefault="00D769E2" w:rsidP="00C67F50">
            <w:pPr>
              <w:widowControl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56E13">
              <w:rPr>
                <w:rFonts w:ascii="Calibri" w:eastAsia="宋体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E2" w:rsidRPr="00E56E13" w:rsidRDefault="00D769E2" w:rsidP="00C67F50">
            <w:pPr>
              <w:widowControl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56E13">
              <w:rPr>
                <w:rFonts w:ascii="Calibri" w:eastAsia="宋体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769E2" w:rsidRPr="00E56E13" w:rsidTr="00C67F50">
        <w:trPr>
          <w:trHeight w:val="538"/>
        </w:trPr>
        <w:tc>
          <w:tcPr>
            <w:tcW w:w="231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D769E2" w:rsidRPr="00E56E13" w:rsidRDefault="00D769E2" w:rsidP="00C67F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56E1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委员</w:t>
            </w:r>
          </w:p>
        </w:tc>
        <w:tc>
          <w:tcPr>
            <w:tcW w:w="2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E2" w:rsidRPr="00E56E13" w:rsidRDefault="00D769E2" w:rsidP="00C67F50">
            <w:pPr>
              <w:widowControl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56E13">
              <w:rPr>
                <w:rFonts w:ascii="Calibri" w:eastAsia="宋体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E2" w:rsidRPr="00E56E13" w:rsidRDefault="00D769E2" w:rsidP="00C67F50">
            <w:pPr>
              <w:widowControl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56E13">
              <w:rPr>
                <w:rFonts w:ascii="Calibri" w:eastAsia="宋体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E2" w:rsidRPr="00E56E13" w:rsidRDefault="00D769E2" w:rsidP="00C67F50">
            <w:pPr>
              <w:widowControl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56E13">
              <w:rPr>
                <w:rFonts w:ascii="Calibri" w:eastAsia="宋体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E2" w:rsidRPr="00E56E13" w:rsidRDefault="00D769E2" w:rsidP="00C67F50">
            <w:pPr>
              <w:widowControl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56E13">
              <w:rPr>
                <w:rFonts w:ascii="Calibri" w:eastAsia="宋体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E2" w:rsidRPr="00E56E13" w:rsidRDefault="00D769E2" w:rsidP="00C67F50">
            <w:pPr>
              <w:widowControl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56E13">
              <w:rPr>
                <w:rFonts w:ascii="Calibri" w:eastAsia="宋体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769E2" w:rsidRPr="00E56E13" w:rsidTr="00C67F50">
        <w:trPr>
          <w:trHeight w:val="538"/>
        </w:trPr>
        <w:tc>
          <w:tcPr>
            <w:tcW w:w="231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D769E2" w:rsidRPr="00E56E13" w:rsidRDefault="00D769E2" w:rsidP="00C67F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56E1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委员</w:t>
            </w:r>
          </w:p>
        </w:tc>
        <w:tc>
          <w:tcPr>
            <w:tcW w:w="2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E2" w:rsidRPr="00E56E13" w:rsidRDefault="00D769E2" w:rsidP="00C67F50">
            <w:pPr>
              <w:widowControl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56E13">
              <w:rPr>
                <w:rFonts w:ascii="Calibri" w:eastAsia="宋体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E2" w:rsidRPr="00E56E13" w:rsidRDefault="00D769E2" w:rsidP="00C67F50">
            <w:pPr>
              <w:widowControl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56E13">
              <w:rPr>
                <w:rFonts w:ascii="Calibri" w:eastAsia="宋体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E2" w:rsidRPr="00E56E13" w:rsidRDefault="00D769E2" w:rsidP="00C67F50">
            <w:pPr>
              <w:widowControl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56E13">
              <w:rPr>
                <w:rFonts w:ascii="Calibri" w:eastAsia="宋体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E2" w:rsidRPr="00E56E13" w:rsidRDefault="00D769E2" w:rsidP="00C67F50">
            <w:pPr>
              <w:widowControl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56E13">
              <w:rPr>
                <w:rFonts w:ascii="Calibri" w:eastAsia="宋体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E2" w:rsidRPr="00E56E13" w:rsidRDefault="00D769E2" w:rsidP="00C67F50">
            <w:pPr>
              <w:widowControl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56E13">
              <w:rPr>
                <w:rFonts w:ascii="Calibri" w:eastAsia="宋体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769E2" w:rsidRPr="00E56E13" w:rsidTr="00C67F50">
        <w:trPr>
          <w:trHeight w:val="538"/>
        </w:trPr>
        <w:tc>
          <w:tcPr>
            <w:tcW w:w="231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D769E2" w:rsidRPr="00E56E13" w:rsidRDefault="00D769E2" w:rsidP="00C67F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56E1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委员</w:t>
            </w:r>
          </w:p>
        </w:tc>
        <w:tc>
          <w:tcPr>
            <w:tcW w:w="2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E2" w:rsidRPr="00E56E13" w:rsidRDefault="00D769E2" w:rsidP="00C67F50">
            <w:pPr>
              <w:widowControl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56E13">
              <w:rPr>
                <w:rFonts w:ascii="Calibri" w:eastAsia="宋体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E2" w:rsidRPr="00E56E13" w:rsidRDefault="00D769E2" w:rsidP="00C67F50">
            <w:pPr>
              <w:widowControl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56E13">
              <w:rPr>
                <w:rFonts w:ascii="Calibri" w:eastAsia="宋体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E2" w:rsidRPr="00E56E13" w:rsidRDefault="00D769E2" w:rsidP="00C67F50">
            <w:pPr>
              <w:widowControl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56E13">
              <w:rPr>
                <w:rFonts w:ascii="Calibri" w:eastAsia="宋体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E2" w:rsidRPr="00E56E13" w:rsidRDefault="00D769E2" w:rsidP="00C67F50">
            <w:pPr>
              <w:widowControl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56E13">
              <w:rPr>
                <w:rFonts w:ascii="Calibri" w:eastAsia="宋体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E2" w:rsidRPr="00E56E13" w:rsidRDefault="00D769E2" w:rsidP="00C67F50">
            <w:pPr>
              <w:widowControl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56E13">
              <w:rPr>
                <w:rFonts w:ascii="Calibri" w:eastAsia="宋体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769E2" w:rsidRPr="00E56E13" w:rsidTr="00C67F50">
        <w:trPr>
          <w:trHeight w:val="538"/>
        </w:trPr>
        <w:tc>
          <w:tcPr>
            <w:tcW w:w="231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D769E2" w:rsidRPr="00E56E13" w:rsidRDefault="00D769E2" w:rsidP="00C67F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56E1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委员</w:t>
            </w:r>
          </w:p>
        </w:tc>
        <w:tc>
          <w:tcPr>
            <w:tcW w:w="2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E2" w:rsidRPr="00E56E13" w:rsidRDefault="00D769E2" w:rsidP="00C67F50">
            <w:pPr>
              <w:widowControl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56E13">
              <w:rPr>
                <w:rFonts w:ascii="Calibri" w:eastAsia="宋体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E2" w:rsidRPr="00E56E13" w:rsidRDefault="00D769E2" w:rsidP="00C67F50">
            <w:pPr>
              <w:widowControl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56E13">
              <w:rPr>
                <w:rFonts w:ascii="Calibri" w:eastAsia="宋体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E2" w:rsidRPr="00E56E13" w:rsidRDefault="00D769E2" w:rsidP="00C67F50">
            <w:pPr>
              <w:widowControl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56E13">
              <w:rPr>
                <w:rFonts w:ascii="Calibri" w:eastAsia="宋体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E2" w:rsidRPr="00E56E13" w:rsidRDefault="00D769E2" w:rsidP="00C67F50">
            <w:pPr>
              <w:widowControl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56E13">
              <w:rPr>
                <w:rFonts w:ascii="Calibri" w:eastAsia="宋体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E2" w:rsidRPr="00E56E13" w:rsidRDefault="00D769E2" w:rsidP="00C67F50">
            <w:pPr>
              <w:widowControl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56E13">
              <w:rPr>
                <w:rFonts w:ascii="Calibri" w:eastAsia="宋体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769E2" w:rsidRPr="00E56E13" w:rsidTr="00C67F50">
        <w:trPr>
          <w:trHeight w:val="538"/>
        </w:trPr>
        <w:tc>
          <w:tcPr>
            <w:tcW w:w="231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D769E2" w:rsidRPr="00E56E13" w:rsidRDefault="00D769E2" w:rsidP="00C67F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56E1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委员</w:t>
            </w:r>
          </w:p>
        </w:tc>
        <w:tc>
          <w:tcPr>
            <w:tcW w:w="2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E2" w:rsidRPr="00E56E13" w:rsidRDefault="00D769E2" w:rsidP="00C67F50">
            <w:pPr>
              <w:widowControl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56E13">
              <w:rPr>
                <w:rFonts w:ascii="Calibri" w:eastAsia="宋体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E2" w:rsidRPr="00E56E13" w:rsidRDefault="00D769E2" w:rsidP="00C67F50">
            <w:pPr>
              <w:widowControl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56E13">
              <w:rPr>
                <w:rFonts w:ascii="Calibri" w:eastAsia="宋体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E2" w:rsidRPr="00E56E13" w:rsidRDefault="00D769E2" w:rsidP="00C67F50">
            <w:pPr>
              <w:widowControl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56E13">
              <w:rPr>
                <w:rFonts w:ascii="Calibri" w:eastAsia="宋体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E2" w:rsidRPr="00E56E13" w:rsidRDefault="00D769E2" w:rsidP="00C67F50">
            <w:pPr>
              <w:widowControl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56E13">
              <w:rPr>
                <w:rFonts w:ascii="Calibri" w:eastAsia="宋体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E2" w:rsidRPr="00E56E13" w:rsidRDefault="00D769E2" w:rsidP="00C67F50">
            <w:pPr>
              <w:widowControl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56E13">
              <w:rPr>
                <w:rFonts w:ascii="Calibri" w:eastAsia="宋体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769E2" w:rsidRPr="00E56E13" w:rsidTr="00C67F50">
        <w:trPr>
          <w:trHeight w:val="538"/>
        </w:trPr>
        <w:tc>
          <w:tcPr>
            <w:tcW w:w="231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D769E2" w:rsidRPr="00E56E13" w:rsidRDefault="00D769E2" w:rsidP="00C67F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56E1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委员</w:t>
            </w:r>
          </w:p>
        </w:tc>
        <w:tc>
          <w:tcPr>
            <w:tcW w:w="2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E2" w:rsidRPr="00E56E13" w:rsidRDefault="00D769E2" w:rsidP="00C67F50">
            <w:pPr>
              <w:widowControl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56E13">
              <w:rPr>
                <w:rFonts w:ascii="Calibri" w:eastAsia="宋体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E2" w:rsidRPr="00E56E13" w:rsidRDefault="00D769E2" w:rsidP="00C67F50">
            <w:pPr>
              <w:widowControl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56E13">
              <w:rPr>
                <w:rFonts w:ascii="Calibri" w:eastAsia="宋体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E2" w:rsidRPr="00E56E13" w:rsidRDefault="00D769E2" w:rsidP="00C67F50">
            <w:pPr>
              <w:widowControl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56E13">
              <w:rPr>
                <w:rFonts w:ascii="Calibri" w:eastAsia="宋体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E2" w:rsidRPr="00E56E13" w:rsidRDefault="00D769E2" w:rsidP="00C67F50">
            <w:pPr>
              <w:widowControl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56E13">
              <w:rPr>
                <w:rFonts w:ascii="Calibri" w:eastAsia="宋体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E2" w:rsidRPr="00E56E13" w:rsidRDefault="00D769E2" w:rsidP="00C67F50">
            <w:pPr>
              <w:widowControl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56E13">
              <w:rPr>
                <w:rFonts w:ascii="Calibri" w:eastAsia="宋体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769E2" w:rsidRPr="00E56E13" w:rsidTr="00C67F50">
        <w:trPr>
          <w:trHeight w:val="538"/>
        </w:trPr>
        <w:tc>
          <w:tcPr>
            <w:tcW w:w="231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D769E2" w:rsidRPr="00E56E13" w:rsidRDefault="00D769E2" w:rsidP="00C67F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56E1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委员</w:t>
            </w:r>
          </w:p>
        </w:tc>
        <w:tc>
          <w:tcPr>
            <w:tcW w:w="2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E2" w:rsidRPr="00E56E13" w:rsidRDefault="00D769E2" w:rsidP="00C67F50">
            <w:pPr>
              <w:widowControl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56E13">
              <w:rPr>
                <w:rFonts w:ascii="Calibri" w:eastAsia="宋体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E2" w:rsidRPr="00E56E13" w:rsidRDefault="00D769E2" w:rsidP="00C67F50">
            <w:pPr>
              <w:widowControl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56E13">
              <w:rPr>
                <w:rFonts w:ascii="Calibri" w:eastAsia="宋体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E2" w:rsidRPr="00E56E13" w:rsidRDefault="00D769E2" w:rsidP="00C67F50">
            <w:pPr>
              <w:widowControl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56E13">
              <w:rPr>
                <w:rFonts w:ascii="Calibri" w:eastAsia="宋体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E2" w:rsidRPr="00E56E13" w:rsidRDefault="00D769E2" w:rsidP="00C67F50">
            <w:pPr>
              <w:widowControl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56E13">
              <w:rPr>
                <w:rFonts w:ascii="Calibri" w:eastAsia="宋体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E2" w:rsidRPr="00E56E13" w:rsidRDefault="00D769E2" w:rsidP="00C67F50">
            <w:pPr>
              <w:widowControl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56E13">
              <w:rPr>
                <w:rFonts w:ascii="Calibri" w:eastAsia="宋体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D769E2" w:rsidRDefault="00D769E2" w:rsidP="00D769E2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秘书长:                          学位点负责人签字：                           公章：                            日期：</w:t>
      </w:r>
    </w:p>
    <w:p w:rsidR="008E2E4F" w:rsidRPr="00D769E2" w:rsidRDefault="008E2E4F"/>
    <w:sectPr w:rsidR="008E2E4F" w:rsidRPr="00D769E2" w:rsidSect="00D769E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769E2"/>
    <w:rsid w:val="008E2E4F"/>
    <w:rsid w:val="00D76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9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2016-10-31T08:31:00Z</dcterms:created>
  <dcterms:modified xsi:type="dcterms:W3CDTF">2016-10-31T08:31:00Z</dcterms:modified>
</cp:coreProperties>
</file>